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发展和改革局编外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  <w:t>发展和改革局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年公开招聘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  <w:t>编外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人员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那坡县发展和改革局办公室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0ECF2FF2"/>
    <w:rsid w:val="12712E29"/>
    <w:rsid w:val="12D1413B"/>
    <w:rsid w:val="14DB1A65"/>
    <w:rsid w:val="17366A26"/>
    <w:rsid w:val="174D72A4"/>
    <w:rsid w:val="20C97E71"/>
    <w:rsid w:val="20D23756"/>
    <w:rsid w:val="21441EC2"/>
    <w:rsid w:val="24560FCD"/>
    <w:rsid w:val="2A736560"/>
    <w:rsid w:val="31016A88"/>
    <w:rsid w:val="31861326"/>
    <w:rsid w:val="32C50769"/>
    <w:rsid w:val="39BC5B19"/>
    <w:rsid w:val="3D3E44ED"/>
    <w:rsid w:val="41261D08"/>
    <w:rsid w:val="482823F2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F18622A"/>
    <w:rsid w:val="7200319C"/>
    <w:rsid w:val="7F8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408</Words>
  <Characters>411</Characters>
  <Lines>5</Lines>
  <Paragraphs>1</Paragraphs>
  <TotalTime>0</TotalTime>
  <ScaleCrop>false</ScaleCrop>
  <LinksUpToDate>false</LinksUpToDate>
  <CharactersWithSpaces>542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发改局</cp:lastModifiedBy>
  <cp:lastPrinted>2020-08-04T00:57:00Z</cp:lastPrinted>
  <dcterms:modified xsi:type="dcterms:W3CDTF">2022-04-24T09:14:01Z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51935D823E2B44ED92A745F37C82E4A1</vt:lpwstr>
  </property>
  <property fmtid="{D5CDD505-2E9C-101B-9397-08002B2CF9AE}" pid="4" name="commondata">
    <vt:lpwstr>eyJoZGlkIjoiNDMwM2NiNzMxNTc5OTVlM2I1NGQwOGVkNGIxNDAxMjIifQ==</vt:lpwstr>
  </property>
</Properties>
</file>