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  <w:lang w:val="en-US" w:eastAsia="zh-CN"/>
        </w:rPr>
        <w:t>2</w:t>
      </w:r>
    </w:p>
    <w:p>
      <w:pPr>
        <w:spacing w:line="200" w:lineRule="exact"/>
        <w:rPr>
          <w:rFonts w:hint="eastAsia" w:ascii="黑体" w:hAnsi="黑体" w:eastAsia="黑体" w:cs="宋体"/>
          <w:color w:val="000000"/>
          <w:w w:val="9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恩施市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卫健局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面向全市卫生系统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选调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事业单位工作人员报名表</w:t>
      </w:r>
    </w:p>
    <w:tbl>
      <w:tblPr>
        <w:tblStyle w:val="7"/>
        <w:tblpPr w:leftFromText="180" w:rightFromText="180" w:vertAnchor="text" w:horzAnchor="page" w:tblpX="1220" w:tblpY="448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049"/>
        <w:gridCol w:w="1050"/>
        <w:gridCol w:w="335"/>
        <w:gridCol w:w="495"/>
        <w:gridCol w:w="240"/>
        <w:gridCol w:w="270"/>
        <w:gridCol w:w="30"/>
        <w:gridCol w:w="248"/>
        <w:gridCol w:w="752"/>
        <w:gridCol w:w="5"/>
        <w:gridCol w:w="430"/>
        <w:gridCol w:w="320"/>
        <w:gridCol w:w="115"/>
        <w:gridCol w:w="1095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173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1300" w:type="dxa"/>
            <w:gridSpan w:val="4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173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gridSpan w:val="4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lang w:eastAsia="zh-CN"/>
              </w:rPr>
              <w:t>学位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基础学历学位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系及专业</w:t>
            </w: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最高学历学位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系及专业</w:t>
            </w: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292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连续工作年限</w:t>
            </w: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及职务</w:t>
            </w:r>
          </w:p>
        </w:tc>
        <w:tc>
          <w:tcPr>
            <w:tcW w:w="385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是否在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编在岗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单位及岗位</w:t>
            </w:r>
          </w:p>
        </w:tc>
        <w:tc>
          <w:tcPr>
            <w:tcW w:w="343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46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3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家庭住址</w:t>
            </w:r>
          </w:p>
        </w:tc>
        <w:tc>
          <w:tcPr>
            <w:tcW w:w="490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电话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情况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关系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00" w:lineRule="exact"/>
              <w:ind w:firstLine="24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年月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33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61" w:type="dxa"/>
            <w:gridSpan w:val="4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61" w:type="dxa"/>
            <w:gridSpan w:val="4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61" w:type="dxa"/>
            <w:gridSpan w:val="4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61" w:type="dxa"/>
            <w:gridSpan w:val="4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个人简历</w:t>
            </w:r>
          </w:p>
        </w:tc>
        <w:tc>
          <w:tcPr>
            <w:tcW w:w="8265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1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近三年度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考核情况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报考</w:t>
            </w:r>
          </w:p>
          <w:p>
            <w:pPr>
              <w:spacing w:line="240" w:lineRule="exact"/>
              <w:ind w:firstLine="360" w:firstLineChars="150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月  日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1755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月  日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964" w:right="964" w:bottom="964" w:left="96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0C"/>
    <w:rsid w:val="000B040C"/>
    <w:rsid w:val="00281075"/>
    <w:rsid w:val="005E2175"/>
    <w:rsid w:val="005F1AAB"/>
    <w:rsid w:val="00A23DED"/>
    <w:rsid w:val="025C1016"/>
    <w:rsid w:val="03907C24"/>
    <w:rsid w:val="03C77A47"/>
    <w:rsid w:val="03ED0054"/>
    <w:rsid w:val="05137B8D"/>
    <w:rsid w:val="05BD53D9"/>
    <w:rsid w:val="06FE2EDF"/>
    <w:rsid w:val="077376CB"/>
    <w:rsid w:val="07990616"/>
    <w:rsid w:val="09617CD2"/>
    <w:rsid w:val="0A0D32A0"/>
    <w:rsid w:val="0C42338C"/>
    <w:rsid w:val="0E8518F4"/>
    <w:rsid w:val="12696278"/>
    <w:rsid w:val="13945107"/>
    <w:rsid w:val="15161E2F"/>
    <w:rsid w:val="16D55D91"/>
    <w:rsid w:val="170440B0"/>
    <w:rsid w:val="17947953"/>
    <w:rsid w:val="17AB3E8E"/>
    <w:rsid w:val="17DB57C4"/>
    <w:rsid w:val="198540F4"/>
    <w:rsid w:val="1A6D2B04"/>
    <w:rsid w:val="1A9D7FC6"/>
    <w:rsid w:val="1AE45BF4"/>
    <w:rsid w:val="1B040045"/>
    <w:rsid w:val="1ED56010"/>
    <w:rsid w:val="20130AB7"/>
    <w:rsid w:val="202820DF"/>
    <w:rsid w:val="209F6845"/>
    <w:rsid w:val="20D579A1"/>
    <w:rsid w:val="220A4860"/>
    <w:rsid w:val="226E45B6"/>
    <w:rsid w:val="23503DE6"/>
    <w:rsid w:val="25311A36"/>
    <w:rsid w:val="2B2142FB"/>
    <w:rsid w:val="2C2A3A47"/>
    <w:rsid w:val="30230B30"/>
    <w:rsid w:val="31176DB7"/>
    <w:rsid w:val="327B7B1D"/>
    <w:rsid w:val="33091D2D"/>
    <w:rsid w:val="33270C31"/>
    <w:rsid w:val="347964CD"/>
    <w:rsid w:val="35F11C0D"/>
    <w:rsid w:val="39392B3D"/>
    <w:rsid w:val="3A4B4EF0"/>
    <w:rsid w:val="3DE92983"/>
    <w:rsid w:val="3EAD435E"/>
    <w:rsid w:val="423B584A"/>
    <w:rsid w:val="42710A18"/>
    <w:rsid w:val="45C106AF"/>
    <w:rsid w:val="47942A18"/>
    <w:rsid w:val="490C717B"/>
    <w:rsid w:val="4AD4683C"/>
    <w:rsid w:val="4B101F6A"/>
    <w:rsid w:val="4B6831CB"/>
    <w:rsid w:val="4BBB68BC"/>
    <w:rsid w:val="50E8617A"/>
    <w:rsid w:val="52E57CA1"/>
    <w:rsid w:val="52F42E08"/>
    <w:rsid w:val="5438361E"/>
    <w:rsid w:val="581846DD"/>
    <w:rsid w:val="5AF57AF0"/>
    <w:rsid w:val="5F744A08"/>
    <w:rsid w:val="60102BA5"/>
    <w:rsid w:val="60E6393D"/>
    <w:rsid w:val="60EC107A"/>
    <w:rsid w:val="660D1128"/>
    <w:rsid w:val="6691124C"/>
    <w:rsid w:val="67AC2BC3"/>
    <w:rsid w:val="68555008"/>
    <w:rsid w:val="69137807"/>
    <w:rsid w:val="6AF64881"/>
    <w:rsid w:val="6C186A79"/>
    <w:rsid w:val="6D6D4BA2"/>
    <w:rsid w:val="70CD6084"/>
    <w:rsid w:val="7102756F"/>
    <w:rsid w:val="71746305"/>
    <w:rsid w:val="7280595E"/>
    <w:rsid w:val="78A411E8"/>
    <w:rsid w:val="7B6334FE"/>
    <w:rsid w:val="7BA82155"/>
    <w:rsid w:val="7ECA4A5C"/>
    <w:rsid w:val="7EFE38AC"/>
    <w:rsid w:val="7F166E48"/>
    <w:rsid w:val="7FB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set"/>
    <w:basedOn w:val="8"/>
    <w:qFormat/>
    <w:uiPriority w:val="0"/>
  </w:style>
  <w:style w:type="paragraph" w:customStyle="1" w:styleId="1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B65CA-8B6A-4A21-A3C1-C1524A5647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324</Characters>
  <Lines>13</Lines>
  <Paragraphs>3</Paragraphs>
  <TotalTime>3</TotalTime>
  <ScaleCrop>false</ScaleCrop>
  <LinksUpToDate>false</LinksUpToDate>
  <CharactersWithSpaces>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2021-02-23T08:21:00Z</dcterms:created>
  <dc:creator>Administrator</dc:creator>
  <cp:lastModifiedBy>Administrator</cp:lastModifiedBy>
  <cp:lastPrinted>2021-03-01T09:05:00Z</cp:lastPrinted>
  <dcterms:modified xsi:type="dcterms:W3CDTF">2022-04-24T08:34:43Z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C994DA85949446248A515B3146565FD4</vt:lpwstr>
  </property>
  <property fmtid="{D5CDD505-2E9C-101B-9397-08002B2CF9AE}" pid="4" name="commondata">
    <vt:lpwstr>eyJoZGlkIjoiNDE0ZjdiODQyMzA4MDAyZDcwMmE1MzRjMWVlYjg2ZmQifQ==</vt:lpwstr>
  </property>
</Properties>
</file>