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eastAsia="zh-CN"/>
        </w:rPr>
        <w:t>紧缺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人员报名表</w:t>
      </w:r>
    </w:p>
    <w:p>
      <w:pPr>
        <w:jc w:val="left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18"/>
          <w:sz w:val="24"/>
          <w:lang w:eastAsia="zh-CN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（何年何月至何年何月在何地学习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</w:rPr>
              <w:t>从中学开始，按时间先后顺序填写）</w:t>
            </w:r>
          </w:p>
        </w:tc>
        <w:tc>
          <w:tcPr>
            <w:tcW w:w="71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auto"/>
                <w:sz w:val="24"/>
              </w:rPr>
              <w:t>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单位工作，任何职务，</w:t>
            </w:r>
            <w:r>
              <w:rPr>
                <w:rFonts w:hint="eastAsia" w:ascii="宋体" w:hAnsi="宋体"/>
                <w:color w:val="auto"/>
                <w:sz w:val="24"/>
              </w:rPr>
              <w:t>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pStyle w:val="3"/>
        <w:jc w:val="both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9E43C06-203E-48C9-B6E6-5824B0886B16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FC57CB2-FBED-4AC9-B4DA-1FCE2CF33D7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A5AFF90-EAA5-444F-A1F7-58B5DC700474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EF9C4226-D2C1-4D04-8093-E96413F6E85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F25A58E-7912-4EF5-AE55-A6D042A78CA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51A98"/>
    <w:rsid w:val="2007660D"/>
    <w:rsid w:val="2CE73A8D"/>
    <w:rsid w:val="2D56611C"/>
    <w:rsid w:val="3F143319"/>
    <w:rsid w:val="48531CC9"/>
    <w:rsid w:val="5F59269F"/>
    <w:rsid w:val="62C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2022-04-22T08:15:00Z</dcterms:created>
  <dc:creator>Administrator</dc:creator>
  <cp:lastModifiedBy>惠州市中医医院</cp:lastModifiedBy>
  <dcterms:modified xsi:type="dcterms:W3CDTF">2022-04-22T08:47:48Z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35AB6F0590A8412DB041431F29159113</vt:lpwstr>
  </property>
</Properties>
</file>