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附件：</w:t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重庆国际商会应聘人员报名登记表</w:t>
      </w:r>
    </w:p>
    <w:tbl>
      <w:tblPr>
        <w:tblStyle w:val="7"/>
        <w:tblW w:w="93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6"/>
        <w:gridCol w:w="1193"/>
        <w:gridCol w:w="48"/>
        <w:gridCol w:w="913"/>
        <w:gridCol w:w="21"/>
        <w:gridCol w:w="84"/>
        <w:gridCol w:w="1077"/>
        <w:gridCol w:w="1065"/>
        <w:gridCol w:w="1519"/>
        <w:gridCol w:w="1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>
              <w:rPr>
                <w:rFonts w:hint="eastAsia" w:ascii="方正黑体_GBK" w:eastAsia="方正黑体_GBK"/>
                <w:b/>
                <w:sz w:val="28"/>
                <w:szCs w:val="28"/>
              </w:rPr>
              <w:t>应聘岗位：</w:t>
            </w:r>
            <w:r>
              <w:rPr>
                <w:rFonts w:ascii="方正黑体_GBK" w:eastAsia="方正黑体_GBK"/>
                <w:sz w:val="28"/>
                <w:szCs w:val="28"/>
              </w:rPr>
              <w:t xml:space="preserve"> 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方正黑体_GBK" w:eastAsia="方正黑体_GBK"/>
                <w:sz w:val="28"/>
                <w:szCs w:val="28"/>
                <w:lang w:val="en-US" w:eastAsia="zh-CN"/>
              </w:rPr>
            </w:pPr>
            <w:r>
              <w:rPr>
                <w:rFonts w:ascii="方正黑体_GBK" w:eastAsia="方正黑体_GBK"/>
                <w:sz w:val="28"/>
                <w:szCs w:val="28"/>
              </w:rPr>
              <w:t xml:space="preserve">        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填表日期：</w:t>
            </w:r>
            <w:r>
              <w:rPr>
                <w:rFonts w:ascii="方正黑体_GBK" w:eastAsia="方正黑体_GBK"/>
                <w:sz w:val="28"/>
                <w:szCs w:val="28"/>
              </w:rPr>
              <w:t xml:space="preserve"> </w:t>
            </w:r>
            <w:r>
              <w:rPr>
                <w:rFonts w:hint="eastAsia" w:ascii="方正黑体_GBK" w:eastAsia="方正黑体_GBK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方正黑体_GBK" w:eastAsia="方正黑体_GBK"/>
                <w:sz w:val="28"/>
                <w:szCs w:val="28"/>
                <w:lang w:val="en-US" w:eastAsia="zh-CN"/>
              </w:rPr>
              <w:t xml:space="preserve">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出生年月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（二寸免冠照片）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民族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身高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籍贯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eastAsia="方正黑体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政治面貌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入党时间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婚否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eastAsia="方正黑体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毕业院校</w:t>
            </w:r>
          </w:p>
        </w:tc>
        <w:tc>
          <w:tcPr>
            <w:tcW w:w="3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专业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eastAsia="方正黑体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18"/>
              </w:rPr>
            </w:pPr>
            <w:r>
              <w:rPr>
                <w:rFonts w:hint="eastAsia" w:ascii="方正黑体_GBK" w:eastAsia="方正黑体_GBK"/>
                <w:sz w:val="18"/>
              </w:rPr>
              <w:t>全日制学历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健康状况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eastAsia="方正黑体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在职学历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学位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50"/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参加工作时间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00" w:firstLineChars="400"/>
              <w:jc w:val="both"/>
              <w:rPr>
                <w:rFonts w:hint="eastAsia" w:ascii="方正黑体_GBK" w:eastAsia="方正黑体_GBK"/>
                <w:sz w:val="20"/>
                <w:lang w:eastAsia="zh-CN"/>
              </w:rPr>
            </w:pPr>
            <w:r>
              <w:rPr>
                <w:rFonts w:hint="eastAsia" w:ascii="方正黑体_GBK" w:eastAsia="方正黑体_GBK"/>
                <w:sz w:val="20"/>
                <w:lang w:eastAsia="zh-CN"/>
              </w:rPr>
              <w:t>年</w:t>
            </w:r>
            <w:r>
              <w:rPr>
                <w:rFonts w:hint="eastAsia" w:ascii="方正黑体_GBK" w:eastAsia="方正黑体_GBK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方正黑体_GBK" w:eastAsia="方正黑体_GBK"/>
                <w:sz w:val="20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黑体_GBK" w:eastAsia="方正黑体_GBK"/>
                <w:sz w:val="20"/>
                <w:lang w:eastAsia="zh-CN"/>
              </w:rPr>
            </w:pPr>
            <w:r>
              <w:rPr>
                <w:rFonts w:hint="eastAsia" w:ascii="方正黑体_GBK" w:eastAsia="方正黑体_GBK"/>
                <w:sz w:val="20"/>
              </w:rPr>
              <w:t>现工作单位及岗位</w:t>
            </w:r>
            <w:r>
              <w:rPr>
                <w:rFonts w:hint="eastAsia" w:ascii="方正黑体_GBK" w:eastAsia="方正黑体_GBK"/>
                <w:sz w:val="20"/>
                <w:lang w:eastAsia="zh-CN"/>
              </w:rPr>
              <w:t>（职务）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0"/>
                <w:lang w:eastAsia="zh-CN"/>
              </w:rPr>
            </w:pPr>
            <w:r>
              <w:rPr>
                <w:rFonts w:hint="eastAsia" w:ascii="方正黑体_GBK" w:eastAsia="方正黑体_GBK"/>
                <w:sz w:val="20"/>
              </w:rPr>
              <w:t>现居住地址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  <w:lang w:eastAsia="zh-CN"/>
              </w:rPr>
              <w:t>（填写至</w:t>
            </w:r>
            <w:r>
              <w:rPr>
                <w:rFonts w:hint="eastAsia" w:ascii="方正黑体_GBK" w:eastAsia="方正黑体_GBK"/>
                <w:sz w:val="20"/>
                <w:lang w:val="en-US" w:eastAsia="zh-CN"/>
              </w:rPr>
              <w:t>**区**</w:t>
            </w:r>
            <w:r>
              <w:rPr>
                <w:rFonts w:hint="eastAsia" w:ascii="方正黑体_GBK" w:eastAsia="方正黑体_GBK"/>
                <w:sz w:val="20"/>
                <w:lang w:eastAsia="zh-CN"/>
              </w:rPr>
              <w:t>街道即可）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身份证号码</w:t>
            </w:r>
          </w:p>
        </w:tc>
        <w:tc>
          <w:tcPr>
            <w:tcW w:w="8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联系电话</w:t>
            </w:r>
          </w:p>
        </w:tc>
        <w:tc>
          <w:tcPr>
            <w:tcW w:w="8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手机：</w:t>
            </w:r>
            <w:r>
              <w:rPr>
                <w:rFonts w:ascii="方正黑体_GBK" w:eastAsia="方正黑体_GBK"/>
                <w:sz w:val="20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本</w:t>
            </w:r>
          </w:p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人</w:t>
            </w:r>
          </w:p>
          <w:p>
            <w:pPr>
              <w:jc w:val="center"/>
              <w:rPr>
                <w:rFonts w:hint="eastAsia"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简</w:t>
            </w:r>
          </w:p>
          <w:p>
            <w:pPr>
              <w:jc w:val="center"/>
              <w:rPr>
                <w:rFonts w:hint="eastAsia"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历</w:t>
            </w:r>
          </w:p>
          <w:p>
            <w:pPr>
              <w:jc w:val="center"/>
              <w:rPr>
                <w:rFonts w:hint="eastAsia" w:ascii="方正黑体_GBK" w:eastAsia="方正黑体_GBK"/>
                <w:sz w:val="20"/>
              </w:rPr>
            </w:pPr>
          </w:p>
          <w:p>
            <w:pPr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（</w:t>
            </w:r>
            <w:r>
              <w:rPr>
                <w:rFonts w:hint="eastAsia" w:ascii="方正黑体_GBK" w:eastAsia="方正黑体_GBK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方正黑体_GBK" w:eastAsia="方正黑体_GBK"/>
                <w:sz w:val="18"/>
                <w:szCs w:val="18"/>
              </w:rPr>
              <w:t>至今）</w:t>
            </w:r>
          </w:p>
        </w:tc>
        <w:tc>
          <w:tcPr>
            <w:tcW w:w="2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起止时间</w:t>
            </w: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黑体_GBK" w:eastAsia="方正黑体_GBK"/>
                <w:sz w:val="20"/>
                <w:lang w:eastAsia="zh-CN"/>
              </w:rPr>
            </w:pPr>
            <w:r>
              <w:rPr>
                <w:rFonts w:hint="eastAsia" w:ascii="方正黑体_GBK" w:eastAsia="方正黑体_GBK"/>
                <w:sz w:val="20"/>
                <w:lang w:eastAsia="zh-CN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2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2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2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2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2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主</w:t>
            </w:r>
          </w:p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要</w:t>
            </w:r>
          </w:p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工</w:t>
            </w:r>
          </w:p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作</w:t>
            </w:r>
          </w:p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业</w:t>
            </w:r>
          </w:p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绩</w:t>
            </w:r>
          </w:p>
        </w:tc>
        <w:tc>
          <w:tcPr>
            <w:tcW w:w="8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方正黑体_GBK" w:eastAsia="方正黑体_GBK"/>
                <w:sz w:val="20"/>
              </w:rPr>
            </w:pPr>
          </w:p>
          <w:p>
            <w:pPr>
              <w:rPr>
                <w:rFonts w:ascii="方正黑体_GBK" w:eastAsia="方正黑体_GBK"/>
                <w:sz w:val="20"/>
              </w:rPr>
            </w:pPr>
          </w:p>
          <w:p>
            <w:pPr>
              <w:rPr>
                <w:rFonts w:ascii="方正黑体_GBK" w:eastAsia="方正黑体_GBK"/>
                <w:sz w:val="20"/>
              </w:rPr>
            </w:pPr>
          </w:p>
          <w:p>
            <w:pPr>
              <w:rPr>
                <w:rFonts w:ascii="方正黑体_GBK" w:eastAsia="方正黑体_GBK"/>
                <w:sz w:val="20"/>
              </w:rPr>
            </w:pPr>
          </w:p>
          <w:p>
            <w:pPr>
              <w:rPr>
                <w:rFonts w:ascii="方正黑体_GBK" w:eastAsia="方正黑体_GBK"/>
                <w:sz w:val="20"/>
              </w:rPr>
            </w:pPr>
          </w:p>
          <w:p>
            <w:pPr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奖</w:t>
            </w:r>
          </w:p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惩</w:t>
            </w:r>
          </w:p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记</w:t>
            </w:r>
          </w:p>
          <w:p>
            <w:pPr>
              <w:jc w:val="center"/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录</w:t>
            </w:r>
          </w:p>
        </w:tc>
        <w:tc>
          <w:tcPr>
            <w:tcW w:w="8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方正黑体_GBK" w:eastAsia="方正黑体_GBK"/>
                <w:sz w:val="20"/>
              </w:rPr>
            </w:pPr>
          </w:p>
          <w:p>
            <w:pPr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93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自我评价（包括综合素质、专业能力、计算机应用能力和个人兴趣爱好）：</w:t>
            </w:r>
          </w:p>
          <w:p>
            <w:pPr>
              <w:pStyle w:val="5"/>
              <w:rPr>
                <w:rFonts w:ascii="方正黑体_GBK" w:eastAsia="方正黑体_GB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93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黑体_GBK" w:eastAsia="方正黑体_GBK"/>
                <w:sz w:val="20"/>
              </w:rPr>
            </w:pPr>
            <w:r>
              <w:rPr>
                <w:rFonts w:hint="eastAsia" w:ascii="方正黑体_GBK" w:eastAsia="方正黑体_GBK"/>
                <w:sz w:val="20"/>
              </w:rPr>
              <w:t>对应聘工作的期望：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b/>
                <w:sz w:val="28"/>
              </w:rPr>
            </w:pPr>
            <w:r>
              <w:rPr>
                <w:rFonts w:hint="eastAsia" w:ascii="方正黑体_GBK" w:eastAsia="方正黑体_GBK"/>
                <w:b/>
                <w:sz w:val="28"/>
              </w:rPr>
              <w:t>填写信息属实承诺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40" w:hanging="4840" w:hangingChars="2009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b/>
                <w:sz w:val="24"/>
              </w:rPr>
              <w:t xml:space="preserve">  </w:t>
            </w:r>
            <w:r>
              <w:rPr>
                <w:rFonts w:hint="eastAsia" w:ascii="方正黑体_GBK" w:eastAsia="方正黑体_GBK"/>
                <w:b/>
                <w:sz w:val="24"/>
              </w:rPr>
              <w:t>本人承诺，</w:t>
            </w:r>
            <w:r>
              <w:rPr>
                <w:rFonts w:ascii="方正黑体_GBK" w:eastAsia="方正黑体_GBK"/>
                <w:b/>
                <w:sz w:val="24"/>
              </w:rPr>
              <w:t xml:space="preserve"> </w:t>
            </w:r>
            <w:r>
              <w:rPr>
                <w:rFonts w:hint="eastAsia" w:ascii="方正黑体_GBK" w:eastAsia="方正黑体_GBK"/>
                <w:b/>
                <w:sz w:val="24"/>
              </w:rPr>
              <w:t>以上所填写的内容均真实有效，如不属实，后果自行负责。</w:t>
            </w:r>
            <w:r>
              <w:rPr>
                <w:rFonts w:ascii="方正黑体_GBK" w:eastAsia="方正黑体_GBK"/>
                <w:sz w:val="24"/>
              </w:rPr>
              <w:t xml:space="preserve">                </w:t>
            </w:r>
            <w:r>
              <w:rPr>
                <w:rFonts w:hint="eastAsia" w:ascii="方正黑体_GBK" w:eastAsia="方正黑体_GBK"/>
                <w:sz w:val="24"/>
              </w:rPr>
              <w:t>填表人（签名）：</w:t>
            </w:r>
          </w:p>
          <w:p>
            <w:pPr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 xml:space="preserve">                           </w:t>
            </w:r>
            <w:r>
              <w:rPr>
                <w:rFonts w:hint="eastAsia" w:ascii="方正黑体_GBK" w:eastAsia="方正黑体_GBK"/>
                <w:sz w:val="24"/>
              </w:rPr>
              <w:t>年</w:t>
            </w:r>
            <w:r>
              <w:rPr>
                <w:rFonts w:ascii="方正黑体_GBK" w:eastAsia="方正黑体_GBK"/>
                <w:sz w:val="24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</w:rPr>
              <w:t>月</w:t>
            </w:r>
            <w:r>
              <w:rPr>
                <w:rFonts w:ascii="方正黑体_GBK" w:eastAsia="方正黑体_GBK"/>
                <w:sz w:val="24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</w:rPr>
              <w:t>日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ind w:firstLine="640"/>
        <w:jc w:val="both"/>
      </w:pPr>
    </w:p>
    <w:p/>
    <w:sectPr>
      <w:footerReference r:id="rId3" w:type="default"/>
      <w:footerReference r:id="rId4" w:type="even"/>
      <w:pgSz w:w="11906" w:h="16838"/>
      <w:pgMar w:top="1985" w:right="1418" w:bottom="164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3909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3909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2A"/>
    <w:rsid w:val="00007507"/>
    <w:rsid w:val="000675B7"/>
    <w:rsid w:val="00102EC4"/>
    <w:rsid w:val="00103335"/>
    <w:rsid w:val="001417E4"/>
    <w:rsid w:val="0018494A"/>
    <w:rsid w:val="001A3590"/>
    <w:rsid w:val="001B247A"/>
    <w:rsid w:val="00263529"/>
    <w:rsid w:val="00272BA7"/>
    <w:rsid w:val="002A3BC6"/>
    <w:rsid w:val="002E0838"/>
    <w:rsid w:val="003228A4"/>
    <w:rsid w:val="00335E53"/>
    <w:rsid w:val="00365DB6"/>
    <w:rsid w:val="0039147A"/>
    <w:rsid w:val="003E73B6"/>
    <w:rsid w:val="004A59CD"/>
    <w:rsid w:val="00573FF1"/>
    <w:rsid w:val="0058032A"/>
    <w:rsid w:val="005E30B0"/>
    <w:rsid w:val="005F390B"/>
    <w:rsid w:val="00612259"/>
    <w:rsid w:val="00637B88"/>
    <w:rsid w:val="00677FB6"/>
    <w:rsid w:val="006A3645"/>
    <w:rsid w:val="006C17F3"/>
    <w:rsid w:val="006C67AB"/>
    <w:rsid w:val="00767CE2"/>
    <w:rsid w:val="007744BB"/>
    <w:rsid w:val="007F6C7B"/>
    <w:rsid w:val="008329FB"/>
    <w:rsid w:val="008370FC"/>
    <w:rsid w:val="008B2037"/>
    <w:rsid w:val="008D2484"/>
    <w:rsid w:val="009829E3"/>
    <w:rsid w:val="00985488"/>
    <w:rsid w:val="00996842"/>
    <w:rsid w:val="00A069BA"/>
    <w:rsid w:val="00A15D65"/>
    <w:rsid w:val="00A3644C"/>
    <w:rsid w:val="00A554A4"/>
    <w:rsid w:val="00A919CE"/>
    <w:rsid w:val="00AF1D16"/>
    <w:rsid w:val="00B066CC"/>
    <w:rsid w:val="00B471C0"/>
    <w:rsid w:val="00B8080A"/>
    <w:rsid w:val="00BD24A9"/>
    <w:rsid w:val="00C07EDB"/>
    <w:rsid w:val="00C1459F"/>
    <w:rsid w:val="00C40973"/>
    <w:rsid w:val="00C92894"/>
    <w:rsid w:val="00CB69F5"/>
    <w:rsid w:val="00CF5E00"/>
    <w:rsid w:val="00D04E2E"/>
    <w:rsid w:val="00D121AB"/>
    <w:rsid w:val="00D5632A"/>
    <w:rsid w:val="00D63B88"/>
    <w:rsid w:val="00D74C06"/>
    <w:rsid w:val="00D85698"/>
    <w:rsid w:val="00E57124"/>
    <w:rsid w:val="00E77453"/>
    <w:rsid w:val="00EB712D"/>
    <w:rsid w:val="00EC7F41"/>
    <w:rsid w:val="00F054F4"/>
    <w:rsid w:val="00F23149"/>
    <w:rsid w:val="00F611CF"/>
    <w:rsid w:val="00F85536"/>
    <w:rsid w:val="00F8632F"/>
    <w:rsid w:val="00FA5E9B"/>
    <w:rsid w:val="00FE0BA5"/>
    <w:rsid w:val="02C0295F"/>
    <w:rsid w:val="03716D43"/>
    <w:rsid w:val="037C672A"/>
    <w:rsid w:val="04675A50"/>
    <w:rsid w:val="077C7A64"/>
    <w:rsid w:val="07F16FF3"/>
    <w:rsid w:val="09D13546"/>
    <w:rsid w:val="0A084DF6"/>
    <w:rsid w:val="0D020B9B"/>
    <w:rsid w:val="0F481539"/>
    <w:rsid w:val="10641117"/>
    <w:rsid w:val="118A2F2C"/>
    <w:rsid w:val="126564CC"/>
    <w:rsid w:val="14C41530"/>
    <w:rsid w:val="16836A94"/>
    <w:rsid w:val="1CE12BCE"/>
    <w:rsid w:val="1CF64B48"/>
    <w:rsid w:val="1EB10418"/>
    <w:rsid w:val="1F0A175E"/>
    <w:rsid w:val="224C0EE8"/>
    <w:rsid w:val="25490831"/>
    <w:rsid w:val="2BF459B0"/>
    <w:rsid w:val="2D547E3F"/>
    <w:rsid w:val="2DB33B5E"/>
    <w:rsid w:val="2E810980"/>
    <w:rsid w:val="2F153FB4"/>
    <w:rsid w:val="2FB3107F"/>
    <w:rsid w:val="2FFE4461"/>
    <w:rsid w:val="32DC56D7"/>
    <w:rsid w:val="339C4F07"/>
    <w:rsid w:val="39B66B67"/>
    <w:rsid w:val="3E3C04CF"/>
    <w:rsid w:val="3E892E7D"/>
    <w:rsid w:val="3FED0612"/>
    <w:rsid w:val="40741C4B"/>
    <w:rsid w:val="40CA7A85"/>
    <w:rsid w:val="42C57F36"/>
    <w:rsid w:val="42EC3E86"/>
    <w:rsid w:val="447D1BDF"/>
    <w:rsid w:val="457972A1"/>
    <w:rsid w:val="45A20690"/>
    <w:rsid w:val="465C779C"/>
    <w:rsid w:val="467B1233"/>
    <w:rsid w:val="46833DF1"/>
    <w:rsid w:val="468E063F"/>
    <w:rsid w:val="46DC5509"/>
    <w:rsid w:val="472745DC"/>
    <w:rsid w:val="497A1B9E"/>
    <w:rsid w:val="4B8620A8"/>
    <w:rsid w:val="4D2B28EB"/>
    <w:rsid w:val="4E1221A2"/>
    <w:rsid w:val="4F477349"/>
    <w:rsid w:val="4F9A0054"/>
    <w:rsid w:val="50C520F3"/>
    <w:rsid w:val="51B77527"/>
    <w:rsid w:val="55AA6BA0"/>
    <w:rsid w:val="55BA7D23"/>
    <w:rsid w:val="55F55E5E"/>
    <w:rsid w:val="564D7444"/>
    <w:rsid w:val="56D55E16"/>
    <w:rsid w:val="582368B6"/>
    <w:rsid w:val="5CED2656"/>
    <w:rsid w:val="5E3E2DBE"/>
    <w:rsid w:val="5E4C2B01"/>
    <w:rsid w:val="5F582E54"/>
    <w:rsid w:val="5F7815C3"/>
    <w:rsid w:val="5FE818E6"/>
    <w:rsid w:val="6356241B"/>
    <w:rsid w:val="63F5755F"/>
    <w:rsid w:val="64096A42"/>
    <w:rsid w:val="64DA0E25"/>
    <w:rsid w:val="657C7139"/>
    <w:rsid w:val="65E7209B"/>
    <w:rsid w:val="660C56EA"/>
    <w:rsid w:val="67287809"/>
    <w:rsid w:val="68D53C31"/>
    <w:rsid w:val="6A03184A"/>
    <w:rsid w:val="6AE87115"/>
    <w:rsid w:val="6B7B435F"/>
    <w:rsid w:val="6E4C72DA"/>
    <w:rsid w:val="6E5C2C02"/>
    <w:rsid w:val="714326B4"/>
    <w:rsid w:val="722F26B4"/>
    <w:rsid w:val="725F03B0"/>
    <w:rsid w:val="72D90F0C"/>
    <w:rsid w:val="72E04B6D"/>
    <w:rsid w:val="73C0247F"/>
    <w:rsid w:val="7459534C"/>
    <w:rsid w:val="765D565A"/>
    <w:rsid w:val="772B6106"/>
    <w:rsid w:val="7989056D"/>
    <w:rsid w:val="79951709"/>
    <w:rsid w:val="7A2C342D"/>
    <w:rsid w:val="7AB61D55"/>
    <w:rsid w:val="7B0A008D"/>
    <w:rsid w:val="7B902188"/>
    <w:rsid w:val="7C035625"/>
    <w:rsid w:val="7ED9074A"/>
    <w:rsid w:val="7F6D796F"/>
    <w:rsid w:val="E21F3D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rFonts w:cs="Times New Roman"/>
      <w:b/>
      <w:bCs/>
    </w:rPr>
  </w:style>
  <w:style w:type="character" w:styleId="10">
    <w:name w:val="Hyperlink"/>
    <w:basedOn w:val="8"/>
    <w:qFormat/>
    <w:uiPriority w:val="0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1451</Words>
  <Characters>1541</Characters>
  <Lines>15</Lines>
  <Paragraphs>4</Paragraphs>
  <TotalTime>0</TotalTime>
  <ScaleCrop>false</ScaleCrop>
  <LinksUpToDate>false</LinksUpToDate>
  <CharactersWithSpaces>1747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2020-03-02T14:10:00Z</dcterms:created>
  <dc:creator>Administrator</dc:creator>
  <cp:lastModifiedBy>周末快乐</cp:lastModifiedBy>
  <cp:lastPrinted>2022-04-18T02:11:00Z</cp:lastPrinted>
  <dcterms:modified xsi:type="dcterms:W3CDTF">2022-04-21T01:53:27Z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39C7BBD69A544CD7A0C9EFA2BA805C45</vt:lpwstr>
  </property>
</Properties>
</file>