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附件2: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广安职业技术学院员额制招聘报名登记表</w:t>
      </w:r>
      <w:bookmarkEnd w:id="0"/>
    </w:p>
    <w:p>
      <w:pPr>
        <w:spacing w:line="240" w:lineRule="exact"/>
        <w:rPr>
          <w:rFonts w:hint="default" w:ascii="Times New Roman" w:hAnsi="Times New Roman" w:cs="Times New Roman"/>
        </w:rPr>
      </w:pPr>
    </w:p>
    <w:tbl>
      <w:tblPr>
        <w:tblStyle w:val="4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99"/>
        <w:gridCol w:w="20"/>
        <w:gridCol w:w="295"/>
        <w:gridCol w:w="970"/>
        <w:gridCol w:w="1403"/>
        <w:gridCol w:w="18"/>
        <w:gridCol w:w="1208"/>
        <w:gridCol w:w="620"/>
        <w:gridCol w:w="53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    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职业资格证书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3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新冠疫苗是否已完成接种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69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应聘岗位代码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应聘岗位名称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83" w:type="dxa"/>
            <w:gridSpan w:val="11"/>
            <w:noWrap w:val="0"/>
            <w:vAlign w:val="center"/>
          </w:tcPr>
          <w:p>
            <w:pPr>
              <w:ind w:firstLine="3778" w:firstLineChars="156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9383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320" w:lineRule="exact"/>
        <w:rPr>
          <w:rFonts w:hint="default" w:ascii="Times New Roman" w:hAnsi="Times New Roman" w:eastAsia="黑体" w:cs="Times New Roman"/>
          <w:sz w:val="24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备注</w:t>
      </w:r>
      <w:r>
        <w:rPr>
          <w:rFonts w:hint="default" w:ascii="Times New Roman" w:hAnsi="Times New Roman" w:eastAsia="仿宋_GB2312" w:cs="Times New Roman"/>
          <w:sz w:val="24"/>
        </w:rPr>
        <w:t>：</w:t>
      </w:r>
    </w:p>
    <w:p>
      <w:pPr>
        <w:spacing w:line="32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1．填写内容必须真实有效，否则后果自负；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2．联系电话务必填写准确，保持畅通。</w:t>
      </w:r>
    </w:p>
    <w:p/>
    <w:sectPr>
      <w:pgSz w:w="11906" w:h="16838"/>
      <w:pgMar w:top="873" w:right="1803" w:bottom="873" w:left="123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810FF8-5257-4AEA-8C5D-DB2861A609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396376-2966-4959-88E5-5B65DD0951B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F1C7D5B-B936-43EB-91F0-56D821815C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60129A2-F7FA-45D4-8E66-9C27C68AEA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5FC6"/>
    <w:rsid w:val="15FF5FC6"/>
    <w:rsid w:val="270550F0"/>
    <w:rsid w:val="27B51CB4"/>
    <w:rsid w:val="3818372F"/>
    <w:rsid w:val="4C363816"/>
    <w:rsid w:val="74D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700" w:lineRule="exact"/>
      <w:jc w:val="center"/>
      <w:outlineLvl w:val="0"/>
    </w:pPr>
    <w:rPr>
      <w:rFonts w:ascii="Calibri" w:hAnsi="Calibri" w:eastAsia="方正小标宋_GBK" w:cs="Times New Roman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2022-04-12T02:20:00Z</dcterms:created>
  <dc:creator>迷了鹿1399552261</dc:creator>
  <cp:lastModifiedBy>迷了鹿1399552261</cp:lastModifiedBy>
  <dcterms:modified xsi:type="dcterms:W3CDTF">2022-04-12T02:20:57Z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326EDAE54E634BD09E21FD4607B98540</vt:lpwstr>
  </property>
</Properties>
</file>