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7B8D" w14:textId="77777777" w:rsidR="00FA23F6" w:rsidRDefault="00931D5E">
      <w:pPr>
        <w:spacing w:line="700" w:lineRule="exact"/>
        <w:jc w:val="left"/>
        <w:rPr>
          <w:rFonts w:ascii="仿宋_GB2312" w:eastAsia="仿宋_GB2312" w:hAnsi="仿宋_GB2312" w:cs="仿宋_GB2312"/>
          <w:b/>
          <w:bCs/>
          <w:sz w:val="40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09D8B8D4" w14:textId="77777777" w:rsidR="00FA23F6" w:rsidRDefault="00931D5E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40"/>
          <w:szCs w:val="32"/>
        </w:rPr>
        <w:t>城乡公益性岗位就业意向登记表</w:t>
      </w:r>
    </w:p>
    <w:p w14:paraId="5A374002" w14:textId="77777777" w:rsidR="00FA23F6" w:rsidRDefault="00931D5E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2022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712"/>
        <w:gridCol w:w="2311"/>
        <w:gridCol w:w="2369"/>
      </w:tblGrid>
      <w:tr w:rsidR="00FA23F6" w14:paraId="7D70823C" w14:textId="77777777">
        <w:trPr>
          <w:trHeight w:val="40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FE6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C5DC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5174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A262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</w:tr>
      <w:tr w:rsidR="00FA23F6" w14:paraId="1BF86A1C" w14:textId="77777777">
        <w:trPr>
          <w:trHeight w:val="36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2B8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E7A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BCD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3E8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</w:tr>
      <w:tr w:rsidR="00FA23F6" w14:paraId="192F4E89" w14:textId="77777777">
        <w:trPr>
          <w:trHeight w:val="36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673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政治面貌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36F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2D9E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1EC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</w:tr>
      <w:tr w:rsidR="00FA23F6" w14:paraId="6219F812" w14:textId="77777777">
        <w:trPr>
          <w:trHeight w:val="40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A4BA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DEF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5E9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E8D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</w:tr>
      <w:tr w:rsidR="00FA23F6" w14:paraId="25EE2895" w14:textId="77777777">
        <w:trPr>
          <w:trHeight w:val="9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402" w14:textId="77777777" w:rsidR="00FA23F6" w:rsidRDefault="00931D5E">
            <w:pPr>
              <w:spacing w:line="560" w:lineRule="exact"/>
              <w:ind w:firstLineChars="100" w:firstLine="281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8F8E" w14:textId="77777777" w:rsidR="00FA23F6" w:rsidRDefault="00FA23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</w:p>
        </w:tc>
      </w:tr>
      <w:tr w:rsidR="00FA23F6" w14:paraId="1E1A8071" w14:textId="77777777">
        <w:trPr>
          <w:trHeight w:val="375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87B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人员类别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40C" w14:textId="77777777" w:rsidR="00FA23F6" w:rsidRDefault="00931D5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一、属于下列第几项城镇公益性岗位安置对象：（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）</w:t>
            </w:r>
          </w:p>
          <w:p w14:paraId="7CD01045" w14:textId="77777777" w:rsidR="00FA23F6" w:rsidRDefault="00931D5E">
            <w:pPr>
              <w:spacing w:line="560" w:lineRule="exact"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1.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城镇大龄失业人员（女性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45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周岁以上、男性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55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周岁以上至法定退休年龄）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城镇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零就业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家庭成员；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其他就业困难人员。</w:t>
            </w:r>
          </w:p>
          <w:p w14:paraId="550D24F2" w14:textId="77777777" w:rsidR="00FA23F6" w:rsidRDefault="00931D5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二、属于下列第几项乡村公益性岗位安置对象：（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）</w:t>
            </w:r>
          </w:p>
          <w:p w14:paraId="744F37BF" w14:textId="77777777" w:rsidR="00FA23F6" w:rsidRDefault="00931D5E">
            <w:pPr>
              <w:spacing w:line="560" w:lineRule="exact"/>
              <w:ind w:firstLineChars="200" w:firstLine="562"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脱贫享受政策人口（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含防止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返贫监测帮扶对象）；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；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4.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农村大龄人员（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45-65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>周岁）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。</w:t>
            </w:r>
          </w:p>
        </w:tc>
      </w:tr>
      <w:tr w:rsidR="00FA23F6" w14:paraId="2BF80958" w14:textId="77777777">
        <w:trPr>
          <w:trHeight w:val="210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1CF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申请人</w:t>
            </w:r>
          </w:p>
          <w:p w14:paraId="1089CC56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B5B8" w14:textId="77777777" w:rsidR="00FA23F6" w:rsidRDefault="00931D5E">
            <w:pPr>
              <w:spacing w:line="560" w:lineRule="exact"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本人已知晓公益性岗位性质、相关政策，自愿申请公益性岗位并承诺：所提供的信息真实准确，自觉遵守公益性岗位相关规定，对因提供有关信息、证件不实或违反有关规定造成的后果，责任自负。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  <w:t xml:space="preserve">             </w:t>
            </w:r>
          </w:p>
        </w:tc>
      </w:tr>
      <w:tr w:rsidR="00FA23F6" w14:paraId="315FE5AD" w14:textId="77777777">
        <w:trPr>
          <w:trHeight w:val="93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42F8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审核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14E" w14:textId="77777777" w:rsidR="00FA23F6" w:rsidRDefault="00931D5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审核人：</w:t>
            </w:r>
          </w:p>
        </w:tc>
      </w:tr>
    </w:tbl>
    <w:p w14:paraId="46FAFD9B" w14:textId="77777777" w:rsidR="00FA23F6" w:rsidRDefault="00FA23F6"/>
    <w:sectPr w:rsidR="00FA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F6"/>
    <w:rsid w:val="00931D5E"/>
    <w:rsid w:val="00FA23F6"/>
    <w:rsid w:val="324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8A36D"/>
  <w15:docId w15:val="{653094F5-7C6E-4719-9D3B-ECE5989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shoukang</cp:lastModifiedBy>
  <cp:revision>2</cp:revision>
  <dcterms:created xsi:type="dcterms:W3CDTF">2022-04-21T00:56:00Z</dcterms:created>
  <dcterms:modified xsi:type="dcterms:W3CDTF">2022-04-21T00:56:00Z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22AAF440D918485C9AFD512B99DBBEED</vt:lpwstr>
  </property>
</Properties>
</file>