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/>
    <w:p>
      <w:pPr>
        <w:jc w:val="center"/>
        <w:rPr>
          <w:rFonts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32"/>
        </w:rPr>
        <w:t>2022年新会区医疗卫生单位合同制工作人员招聘报名表</w:t>
      </w:r>
    </w:p>
    <w:bookmarkEnd w:id="0"/>
    <w:tbl>
      <w:tblPr>
        <w:tblStyle w:val="5"/>
        <w:tblW w:w="9557" w:type="dxa"/>
        <w:tblInd w:w="-52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82"/>
        <w:gridCol w:w="210"/>
        <w:gridCol w:w="1365"/>
        <w:gridCol w:w="2163"/>
        <w:gridCol w:w="567"/>
        <w:gridCol w:w="793"/>
        <w:gridCol w:w="1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5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有何专业技术职称/资格</w:t>
            </w:r>
          </w:p>
        </w:tc>
        <w:tc>
          <w:tcPr>
            <w:tcW w:w="6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教育形式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业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2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学习、工作经历（从高中至今不间断填写）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应聘单位及岗位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本人已经认真阅读招聘公告，并对所填报内容及提交材料的真实性和完整性负责。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3120" w:firstLineChars="13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  名：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7F"/>
    <w:rsid w:val="00051267"/>
    <w:rsid w:val="000E702D"/>
    <w:rsid w:val="00440B7D"/>
    <w:rsid w:val="005A1317"/>
    <w:rsid w:val="005A7AD1"/>
    <w:rsid w:val="005C15CC"/>
    <w:rsid w:val="00623E24"/>
    <w:rsid w:val="006452E5"/>
    <w:rsid w:val="006A0BA4"/>
    <w:rsid w:val="006A7954"/>
    <w:rsid w:val="006D3398"/>
    <w:rsid w:val="006D5EC2"/>
    <w:rsid w:val="007A6BD2"/>
    <w:rsid w:val="007F3000"/>
    <w:rsid w:val="00861427"/>
    <w:rsid w:val="00A01023"/>
    <w:rsid w:val="00A874F2"/>
    <w:rsid w:val="00AD1AEB"/>
    <w:rsid w:val="00AD437F"/>
    <w:rsid w:val="00B00B3E"/>
    <w:rsid w:val="00B535A3"/>
    <w:rsid w:val="00BE372E"/>
    <w:rsid w:val="00C712AD"/>
    <w:rsid w:val="00D92F48"/>
    <w:rsid w:val="00EB555B"/>
    <w:rsid w:val="00ED0C48"/>
    <w:rsid w:val="00F6170E"/>
    <w:rsid w:val="00F70C90"/>
    <w:rsid w:val="00F722D4"/>
    <w:rsid w:val="219B279C"/>
    <w:rsid w:val="246E4B82"/>
    <w:rsid w:val="2A684BB2"/>
    <w:rsid w:val="49532636"/>
    <w:rsid w:val="49F2527D"/>
    <w:rsid w:val="5B7821DF"/>
    <w:rsid w:val="6105137C"/>
    <w:rsid w:val="61F31FB2"/>
    <w:rsid w:val="63CB3405"/>
    <w:rsid w:val="6B141C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1169</Words>
  <Characters>1240</Characters>
  <Lines>67</Lines>
  <Paragraphs>60</Paragraphs>
  <TotalTime>64</TotalTime>
  <ScaleCrop>false</ScaleCrop>
  <LinksUpToDate>false</LinksUpToDate>
  <CharactersWithSpaces>1374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2022-04-19T13:19:00Z</dcterms:created>
  <dc:creator>Administrator</dc:creator>
  <cp:lastModifiedBy>廖某人</cp:lastModifiedBy>
  <dcterms:modified xsi:type="dcterms:W3CDTF">2022-04-20T09:30:36Z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D2F7C68A9936457D9AF050DC7B1B1C37</vt:lpwstr>
  </property>
</Properties>
</file>