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定陶区乡村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公益性岗位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申请报名表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                       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640"/>
        <w:gridCol w:w="1500"/>
        <w:gridCol w:w="186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身份证号码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住址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联系电话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281" w:firstLineChars="100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申请岗位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镇（街）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岗位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人员类别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相应类别后打“</w:t>
            </w:r>
            <w:r>
              <w:rPr>
                <w:rFonts w:hint="default" w:ascii="Arial" w:hAnsi="Arial" w:eastAsia="仿宋_GB2312" w:cs="Arial"/>
                <w:b/>
                <w:bCs/>
                <w:sz w:val="28"/>
                <w:szCs w:val="32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脱贫享受政策人口（含防止返贫监测帮扶对象）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农村低收入人口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.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农村残疾人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>4.农村大龄人员（45-65周岁）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签名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本人已知晓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公益性岗位性质、相关政策，自愿申请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公益性岗位并承诺：所提供的信息真实准确，自觉遵守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eastAsia="zh-CN"/>
              </w:rPr>
              <w:t>乡村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公益性岗位相关规定，对因提供有关信息、证件不实或违反有关规定造成的后果，责任自负。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firstLine="3654" w:firstLineChars="13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申请人签名：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  <w:p>
            <w:pPr>
              <w:spacing w:line="560" w:lineRule="exact"/>
              <w:ind w:firstLine="562" w:firstLineChars="2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村（社区）民主评议结果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</w:t>
            </w: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村（社区）盖章：</w:t>
            </w:r>
          </w:p>
          <w:p>
            <w:pPr>
              <w:spacing w:line="560" w:lineRule="exact"/>
              <w:ind w:firstLine="1032" w:firstLineChars="367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>镇（街）审核意见</w:t>
            </w:r>
          </w:p>
        </w:tc>
        <w:tc>
          <w:tcPr>
            <w:tcW w:w="7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</w:p>
          <w:p>
            <w:pPr>
              <w:spacing w:line="5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镇（街）盖章：</w:t>
            </w:r>
          </w:p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  <w:lang w:val="en-US" w:eastAsia="zh-CN"/>
              </w:rPr>
              <w:t xml:space="preserve">                                       年   月   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bCs/>
          <w:sz w:val="18"/>
          <w:szCs w:val="18"/>
          <w:lang w:val="en-US" w:eastAsia="zh-CN"/>
        </w:rPr>
        <w:t>本表一式两份，一份由镇（街）留存，一份报区城乡公益性岗位扩容提质工作领导小组办公室备案。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832D7"/>
    <w:rsid w:val="05416BE6"/>
    <w:rsid w:val="15492951"/>
    <w:rsid w:val="250832D7"/>
    <w:rsid w:val="27E653B9"/>
    <w:rsid w:val="2E6E69A8"/>
    <w:rsid w:val="35AC1B3C"/>
    <w:rsid w:val="4C16675A"/>
    <w:rsid w:val="755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324</Characters>
  <Lines>0</Lines>
  <Paragraphs>0</Paragraphs>
  <TotalTime>1</TotalTime>
  <ScaleCrop>false</ScaleCrop>
  <LinksUpToDate>false</LinksUpToDate>
  <CharactersWithSpaces>525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2022-03-11T02:58:00Z</dcterms:created>
  <dc:creator>ljs</dc:creator>
  <cp:lastModifiedBy>jyb</cp:lastModifiedBy>
  <cp:lastPrinted>2022-03-21T00:38:00Z</cp:lastPrinted>
  <dcterms:modified xsi:type="dcterms:W3CDTF">2022-04-19T08:27:07Z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1718C57A3B9C4DF6908193D4A7C2D3CC</vt:lpwstr>
  </property>
</Properties>
</file>