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科技特派员科技服务目标任务书</w:t>
      </w:r>
    </w:p>
    <w:p>
      <w:pPr>
        <w:jc w:val="center"/>
        <w:rPr>
          <w:b/>
          <w:sz w:val="32"/>
          <w:szCs w:val="32"/>
        </w:rPr>
      </w:pPr>
    </w:p>
    <w:tbl>
      <w:tblPr>
        <w:tblStyle w:val="6"/>
        <w:tblW w:w="8130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6" w:hRule="atLeast"/>
        </w:trPr>
        <w:tc>
          <w:tcPr>
            <w:tcW w:w="8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5" w:rightChars="-50" w:firstLine="640" w:firstLineChars="200"/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科技特派员       和        嘎查（村）党支部、村委会共同协商，确定以下科技服务内容和目标：</w:t>
            </w: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sz w:val="32"/>
                <w:szCs w:val="32"/>
              </w:rPr>
            </w:pP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科技特派员           （签字）</w:t>
            </w:r>
          </w:p>
          <w:p>
            <w:pPr>
              <w:rPr>
                <w:rFonts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村长（嘎查达）       （签字）</w:t>
            </w:r>
          </w:p>
          <w:p>
            <w:pPr>
              <w:ind w:right="-105" w:rightChars="-50" w:firstLine="5440" w:firstLineChars="1700"/>
              <w:rPr>
                <w:rFonts w:ascii="楷体_GB2312" w:eastAsia="楷体_GB2312"/>
                <w:sz w:val="32"/>
                <w:szCs w:val="32"/>
              </w:rPr>
            </w:pPr>
          </w:p>
          <w:p>
            <w:pPr>
              <w:ind w:right="-105" w:rightChars="-50" w:firstLine="5440" w:firstLineChars="1700"/>
              <w:rPr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年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Arial Unicode MS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25"/>
    <w:rsid w:val="00043B63"/>
    <w:rsid w:val="001D5FD0"/>
    <w:rsid w:val="0038358E"/>
    <w:rsid w:val="003C724D"/>
    <w:rsid w:val="003D3925"/>
    <w:rsid w:val="00447131"/>
    <w:rsid w:val="004A7AF7"/>
    <w:rsid w:val="005E0BB7"/>
    <w:rsid w:val="00616E23"/>
    <w:rsid w:val="00653971"/>
    <w:rsid w:val="00761D57"/>
    <w:rsid w:val="00804BF9"/>
    <w:rsid w:val="008051C6"/>
    <w:rsid w:val="008553AE"/>
    <w:rsid w:val="009025BF"/>
    <w:rsid w:val="0091640D"/>
    <w:rsid w:val="00950888"/>
    <w:rsid w:val="00957FF2"/>
    <w:rsid w:val="00994FB6"/>
    <w:rsid w:val="009A65FE"/>
    <w:rsid w:val="00B53568"/>
    <w:rsid w:val="00CE55CC"/>
    <w:rsid w:val="00D47903"/>
    <w:rsid w:val="00D95536"/>
    <w:rsid w:val="00D966E2"/>
    <w:rsid w:val="00DF3C68"/>
    <w:rsid w:val="00E2181C"/>
    <w:rsid w:val="00E97830"/>
    <w:rsid w:val="00EF0B8E"/>
    <w:rsid w:val="00F14703"/>
    <w:rsid w:val="00F97BFD"/>
    <w:rsid w:val="00FE2605"/>
    <w:rsid w:val="04427E6B"/>
    <w:rsid w:val="0AF66BD0"/>
    <w:rsid w:val="534D2C79"/>
    <w:rsid w:val="64546467"/>
    <w:rsid w:val="64B2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1"/>
    <w:qFormat/>
    <w:uiPriority w:val="10"/>
    <w:pPr>
      <w:widowControl w:val="0"/>
      <w:spacing w:before="240" w:beforeLines="0" w:after="60" w:afterLines="0"/>
      <w:jc w:val="center"/>
      <w:outlineLvl w:val="0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xxgk-name-xhx"/>
    <w:qFormat/>
    <w:uiPriority w:val="0"/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1227</Words>
  <Characters>1273</Characters>
  <Lines>9</Lines>
  <Paragraphs>2</Paragraphs>
  <TotalTime>59</TotalTime>
  <ScaleCrop>false</ScaleCrop>
  <LinksUpToDate>false</LinksUpToDate>
  <CharactersWithSpaces>1354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2018-08-02T02:46:00Z</dcterms:created>
  <dc:creator>SONY</dc:creator>
  <cp:lastModifiedBy>Administrator</cp:lastModifiedBy>
  <cp:lastPrinted>2022-04-18T09:21:00Z</cp:lastPrinted>
  <dcterms:modified xsi:type="dcterms:W3CDTF">2022-04-19T03:48:47Z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6B1B5E14EDC745B0A330A7CFED5EC652</vt:lpwstr>
  </property>
  <property fmtid="{D5CDD505-2E9C-101B-9397-08002B2CF9AE}" pid="4" name="commondata">
    <vt:lpwstr>eyJoZGlkIjoiYjA3N2ViNjRjMzhlYTBmMDRiMjk4ODIxNTg2ZDM2MDcifQ==</vt:lpwstr>
  </property>
</Properties>
</file>