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ackground w:color="FFFFFF"/>
  <w:body>
    <w:p>
      <w:pPr>
        <w:widowControl/>
        <w:spacing w:line="560" w:lineRule="exact"/>
        <w:rPr>
          <w:rFonts w:hint="eastAsia" w:ascii="黑体" w:eastAsia="黑体"/>
          <w:color w:val="000000"/>
          <w:kern w:val="0"/>
          <w:sz w:val="32"/>
          <w:szCs w:val="32"/>
        </w:rPr>
      </w:pPr>
      <w:bookmarkStart w:id="0" w:name="_GoBack"/>
      <w:bookmarkEnd w:id="0"/>
      <w:r>
        <w:rPr>
          <w:rFonts w:hint="eastAsia" w:ascii="黑体" w:eastAsia="黑体"/>
          <w:color w:val="000000"/>
          <w:kern w:val="0"/>
          <w:sz w:val="32"/>
          <w:szCs w:val="32"/>
        </w:rPr>
        <w:t>附件1</w:t>
      </w:r>
    </w:p>
    <w:p>
      <w:pPr>
        <w:widowControl/>
        <w:spacing w:line="560" w:lineRule="exact"/>
        <w:jc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一流大学建设高校（A类）名单</w:t>
      </w:r>
    </w:p>
    <w:p>
      <w:pPr>
        <w:widowControl/>
        <w:spacing w:line="560" w:lineRule="exact"/>
        <w:jc w:val="center"/>
        <w:rPr>
          <w:rFonts w:hint="eastAsia" w:ascii="宋体" w:hAnsi="宋体" w:cs="宋体"/>
          <w:kern w:val="0"/>
          <w:sz w:val="32"/>
          <w:szCs w:val="22"/>
        </w:rPr>
      </w:pPr>
      <w:r>
        <w:rPr>
          <w:rFonts w:hint="eastAsia" w:ascii="宋体" w:hAnsi="宋体" w:cs="宋体"/>
          <w:color w:val="000000"/>
          <w:kern w:val="0"/>
          <w:sz w:val="32"/>
          <w:szCs w:val="32"/>
        </w:rPr>
        <w:t>（36所）</w:t>
      </w:r>
    </w:p>
    <w:p>
      <w:pPr>
        <w:snapToGrid w:val="0"/>
        <w:spacing w:line="580" w:lineRule="exact"/>
        <w:textAlignment w:val="center"/>
        <w:rPr>
          <w:rFonts w:hint="eastAsia" w:eastAsia="仿宋_GB2312"/>
          <w:kern w:val="0"/>
          <w:sz w:val="32"/>
          <w:szCs w:val="22"/>
        </w:rPr>
      </w:pPr>
      <w:r>
        <w:rPr>
          <w:rFonts w:hint="eastAsia" w:eastAsia="仿宋_GB2312"/>
          <w:kern w:val="0"/>
          <w:sz w:val="32"/>
          <w:szCs w:val="22"/>
        </w:rPr>
        <w:t>清华大学、北京大学、中国人民大学、北京航空航天大学、北京理工大学、中国农业大学、北京师范大学、中央民族大学、南开大学、天津大学、大连理工大学、吉林大学、哈尔滨工业大学、复旦大学、同济大学、上海交通大学、华东师范大学、南京大学、东南大学、浙江大学、中国科学技术大学、厦门大学、山东大学、中国海洋大学、武汉大学、华中科技大学、中南大学、中山大学、华南理工大学、四川大学、电子科技大学、重庆大学、西安交通大学、西北工业大学、兰州大学、国防科技大学</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rPr>
      </w:pP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部属师范院校名单</w:t>
      </w:r>
    </w:p>
    <w:p>
      <w:pPr>
        <w:snapToGrid w:val="0"/>
        <w:spacing w:line="580" w:lineRule="exact"/>
        <w:textAlignment w:val="center"/>
        <w:rPr>
          <w:rFonts w:ascii="宋体" w:hAnsi="宋体" w:cs="宋体"/>
          <w:kern w:val="0"/>
          <w:sz w:val="32"/>
          <w:szCs w:val="22"/>
        </w:rPr>
      </w:pPr>
      <w:r>
        <w:rPr>
          <w:rFonts w:hint="eastAsia" w:ascii="宋体" w:hAnsi="宋体" w:cs="宋体"/>
          <w:kern w:val="0"/>
          <w:sz w:val="32"/>
          <w:szCs w:val="22"/>
        </w:rPr>
        <w:t xml:space="preserve">                      （6所）</w:t>
      </w:r>
    </w:p>
    <w:p>
      <w:pPr>
        <w:snapToGrid w:val="0"/>
        <w:spacing w:line="580" w:lineRule="exact"/>
        <w:textAlignment w:val="center"/>
        <w:rPr>
          <w:rFonts w:hint="eastAsia" w:eastAsia="仿宋_GB2312"/>
          <w:kern w:val="0"/>
          <w:sz w:val="32"/>
          <w:szCs w:val="22"/>
        </w:rPr>
      </w:pPr>
      <w:r>
        <w:rPr>
          <w:rFonts w:hint="eastAsia" w:eastAsia="仿宋_GB2312"/>
          <w:kern w:val="0"/>
          <w:sz w:val="32"/>
          <w:szCs w:val="22"/>
        </w:rPr>
        <w:t>北京师范大学、华东师范大学、华中师范大学、东北师范大学、陕西师范大学、西南大学</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r>
        <w:rPr>
          <w:rFonts w:hint="eastAsia" w:ascii="黑体" w:eastAsia="黑体"/>
          <w:color w:val="000000"/>
          <w:kern w:val="0"/>
          <w:sz w:val="32"/>
          <w:szCs w:val="32"/>
        </w:rPr>
        <w:t>附件2</w:t>
      </w:r>
    </w:p>
    <w:p>
      <w:pPr>
        <w:snapToGrid w:val="0"/>
        <w:spacing w:line="580" w:lineRule="exact"/>
        <w:jc w:val="center"/>
        <w:textAlignment w:val="center"/>
        <w:rPr>
          <w:rFonts w:hint="eastAsia" w:ascii="方正小标宋简体" w:hAnsi="方正小标宋简体" w:eastAsia="方正小标宋简体" w:cs="方正小标宋简体"/>
          <w:kern w:val="0"/>
          <w:sz w:val="44"/>
          <w:szCs w:val="44"/>
        </w:rPr>
      </w:pPr>
      <w:r>
        <w:rPr>
          <w:rFonts w:hint="eastAsia" w:ascii="方正小标宋简体" w:hAnsi="方正小标宋简体" w:eastAsia="方正小标宋简体" w:cs="方正小标宋简体"/>
          <w:kern w:val="0"/>
          <w:sz w:val="44"/>
          <w:szCs w:val="44"/>
        </w:rPr>
        <w:t>报考专业要求</w:t>
      </w:r>
    </w:p>
    <w:p>
      <w:pPr>
        <w:snapToGrid w:val="0"/>
        <w:spacing w:line="600" w:lineRule="exact"/>
        <w:textAlignment w:val="center"/>
        <w:rPr>
          <w:rFonts w:hint="eastAsia" w:eastAsia="仿宋_GB2312"/>
          <w:b/>
          <w:bCs/>
          <w:kern w:val="0"/>
          <w:sz w:val="32"/>
          <w:szCs w:val="22"/>
        </w:rPr>
      </w:pPr>
    </w:p>
    <w:p>
      <w:pPr>
        <w:snapToGrid w:val="0"/>
        <w:spacing w:line="600" w:lineRule="exact"/>
        <w:textAlignment w:val="center"/>
        <w:rPr>
          <w:rFonts w:hint="eastAsia" w:eastAsia="仿宋_GB2312"/>
          <w:kern w:val="0"/>
          <w:sz w:val="32"/>
          <w:szCs w:val="22"/>
        </w:rPr>
      </w:pPr>
      <w:r>
        <w:rPr>
          <w:rFonts w:hint="eastAsia" w:eastAsia="仿宋_GB2312"/>
          <w:b/>
          <w:bCs/>
          <w:kern w:val="0"/>
          <w:sz w:val="32"/>
          <w:szCs w:val="22"/>
        </w:rPr>
        <w:t>本科专业：</w:t>
      </w:r>
      <w:r>
        <w:rPr>
          <w:rFonts w:hint="eastAsia" w:eastAsia="仿宋_GB2312"/>
          <w:kern w:val="0"/>
          <w:sz w:val="32"/>
          <w:szCs w:val="22"/>
        </w:rPr>
        <w:t>汉语言文学、汉语言、汉语国际教育、对外汉语、中国语言文化、中国学、应用语言学、数学与应用数学、信息与计算科学、政治学与行政学、教育学、历史学、人文教育、地理科学、地理信息科学、世界史</w:t>
      </w:r>
    </w:p>
    <w:p>
      <w:pPr>
        <w:snapToGrid w:val="0"/>
        <w:spacing w:line="600" w:lineRule="exact"/>
        <w:textAlignment w:val="center"/>
        <w:rPr>
          <w:rFonts w:hint="eastAsia" w:eastAsia="仿宋_GB2312"/>
          <w:kern w:val="0"/>
          <w:sz w:val="32"/>
          <w:szCs w:val="22"/>
        </w:rPr>
      </w:pPr>
    </w:p>
    <w:p>
      <w:pPr>
        <w:snapToGrid w:val="0"/>
        <w:spacing w:line="600" w:lineRule="exact"/>
        <w:textAlignment w:val="center"/>
        <w:rPr>
          <w:rFonts w:hint="eastAsia" w:eastAsia="仿宋_GB2312"/>
          <w:kern w:val="0"/>
          <w:sz w:val="32"/>
          <w:szCs w:val="22"/>
        </w:rPr>
      </w:pPr>
      <w:r>
        <w:rPr>
          <w:rFonts w:hint="eastAsia" w:eastAsia="仿宋_GB2312"/>
          <w:b/>
          <w:bCs/>
          <w:kern w:val="0"/>
          <w:sz w:val="32"/>
          <w:szCs w:val="22"/>
        </w:rPr>
        <w:t>研究生专业：</w:t>
      </w:r>
      <w:r>
        <w:rPr>
          <w:rFonts w:hint="eastAsia" w:eastAsia="仿宋_GB2312"/>
          <w:kern w:val="0"/>
          <w:sz w:val="32"/>
          <w:szCs w:val="22"/>
        </w:rPr>
        <w:t>中国古代文学、中国现当代文学、语言学及应用语言学、比较文学与世界文学、汉语国际教育、课程与教学论（语文、数学、思想政治、地理、历史方向）、学科教学（语文、数学、思想政治、地理、历史方向）、基础数学、计算数学、应用数学、概率论与数理统计、教育学原理、政治学理论、中国古代史、中国近现代史、世界史、中国史</w:t>
      </w:r>
    </w:p>
    <w:p>
      <w:pPr>
        <w:snapToGrid w:val="0"/>
        <w:spacing w:line="600" w:lineRule="exact"/>
        <w:textAlignment w:val="center"/>
        <w:rPr>
          <w:rFonts w:hint="eastAsia" w:eastAsia="仿宋_GB2312"/>
          <w:kern w:val="0"/>
          <w:sz w:val="32"/>
          <w:szCs w:val="22"/>
        </w:rPr>
      </w:pPr>
    </w:p>
    <w:p>
      <w:pPr>
        <w:snapToGrid w:val="0"/>
        <w:spacing w:line="600" w:lineRule="exact"/>
        <w:textAlignment w:val="center"/>
        <w:rPr>
          <w:rFonts w:hint="eastAsia" w:eastAsia="仿宋_GB2312"/>
          <w:b/>
          <w:bCs/>
          <w:color w:val="auto"/>
          <w:kern w:val="0"/>
          <w:sz w:val="32"/>
          <w:szCs w:val="22"/>
        </w:rPr>
      </w:pPr>
      <w:r>
        <w:rPr>
          <w:rFonts w:hint="eastAsia" w:eastAsia="仿宋_GB2312"/>
          <w:b/>
          <w:bCs/>
          <w:kern w:val="0"/>
          <w:sz w:val="32"/>
          <w:szCs w:val="22"/>
        </w:rPr>
        <w:t>备注</w:t>
      </w:r>
      <w:r>
        <w:rPr>
          <w:rFonts w:hint="eastAsia" w:eastAsia="仿宋_GB2312"/>
          <w:b/>
          <w:bCs/>
          <w:color w:val="auto"/>
          <w:kern w:val="0"/>
          <w:sz w:val="32"/>
          <w:szCs w:val="22"/>
        </w:rPr>
        <w:t>：</w:t>
      </w:r>
    </w:p>
    <w:p>
      <w:pPr>
        <w:snapToGrid w:val="0"/>
        <w:spacing w:line="600" w:lineRule="exact"/>
        <w:ind w:firstLine="640" w:firstLineChars="200"/>
        <w:textAlignment w:val="center"/>
        <w:rPr>
          <w:rFonts w:hint="eastAsia" w:eastAsia="仿宋_GB2312"/>
          <w:kern w:val="0"/>
          <w:sz w:val="32"/>
          <w:szCs w:val="22"/>
        </w:rPr>
      </w:pPr>
      <w:r>
        <w:rPr>
          <w:rFonts w:hint="eastAsia" w:eastAsia="仿宋_GB2312"/>
          <w:color w:val="auto"/>
          <w:kern w:val="0"/>
          <w:sz w:val="32"/>
          <w:szCs w:val="22"/>
        </w:rPr>
        <w:t>1.以上专业均为二级学科。应聘者均应</w:t>
      </w:r>
      <w:r>
        <w:rPr>
          <w:rFonts w:hint="eastAsia" w:eastAsia="仿宋_GB2312"/>
          <w:kern w:val="0"/>
          <w:sz w:val="32"/>
          <w:szCs w:val="22"/>
        </w:rPr>
        <w:t>按已经明确的专业要求报考；未明确的专业原则上不能报考。</w:t>
      </w:r>
    </w:p>
    <w:p>
      <w:pPr>
        <w:snapToGrid w:val="0"/>
        <w:spacing w:line="600" w:lineRule="exact"/>
        <w:textAlignment w:val="center"/>
        <w:rPr>
          <w:rFonts w:hint="eastAsia" w:eastAsia="仿宋_GB2312"/>
          <w:kern w:val="0"/>
          <w:sz w:val="32"/>
          <w:szCs w:val="22"/>
        </w:rPr>
      </w:pPr>
      <w:r>
        <w:rPr>
          <w:rFonts w:hint="eastAsia" w:eastAsia="仿宋_GB2312"/>
          <w:kern w:val="0"/>
          <w:sz w:val="32"/>
          <w:szCs w:val="22"/>
        </w:rPr>
        <w:t xml:space="preserve">    2.课程与教学论、学科教学按照所学专业方向报考。上述专业报考人员需提供院校相关专业方向或侧重方向证明及学习成绩单。</w:t>
      </w:r>
    </w:p>
    <w:p>
      <w:pPr>
        <w:widowControl/>
        <w:spacing w:line="560" w:lineRule="exact"/>
        <w:rPr>
          <w:rFonts w:hint="eastAsia" w:ascii="黑体" w:eastAsia="黑体"/>
          <w:color w:val="000000"/>
          <w:kern w:val="0"/>
          <w:sz w:val="32"/>
          <w:szCs w:val="32"/>
        </w:rPr>
      </w:pPr>
    </w:p>
    <w:p>
      <w:pPr>
        <w:widowControl/>
        <w:spacing w:line="560" w:lineRule="exact"/>
        <w:rPr>
          <w:rFonts w:hint="eastAsia" w:ascii="黑体" w:eastAsia="黑体"/>
          <w:color w:val="000000"/>
          <w:kern w:val="0"/>
          <w:sz w:val="32"/>
          <w:szCs w:val="32"/>
        </w:rPr>
      </w:pPr>
    </w:p>
    <w:p>
      <w:pPr>
        <w:widowControl/>
        <w:spacing w:line="560" w:lineRule="exact"/>
        <w:rPr>
          <w:rFonts w:ascii="黑体" w:eastAsia="黑体"/>
          <w:color w:val="000000"/>
          <w:kern w:val="0"/>
          <w:sz w:val="32"/>
          <w:szCs w:val="32"/>
        </w:rPr>
      </w:pPr>
      <w:r>
        <w:rPr>
          <w:rFonts w:hint="eastAsia" w:ascii="黑体" w:eastAsia="黑体"/>
          <w:color w:val="000000"/>
          <w:kern w:val="0"/>
          <w:sz w:val="32"/>
          <w:szCs w:val="32"/>
        </w:rPr>
        <w:t>附件3</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宁波市海曙区“曙优领雁”卓越校长储备人才招聘</w:t>
      </w:r>
    </w:p>
    <w:p>
      <w:pPr>
        <w:spacing w:line="560" w:lineRule="exact"/>
        <w:jc w:val="center"/>
        <w:rPr>
          <w:rFonts w:hint="eastAsia" w:ascii="方正小标宋简体" w:hAnsi="华文中宋" w:eastAsia="方正小标宋简体"/>
          <w:sz w:val="36"/>
        </w:rPr>
      </w:pPr>
      <w:r>
        <w:rPr>
          <w:rFonts w:hint="eastAsia" w:ascii="方正小标宋简体" w:hAnsi="华文中宋" w:eastAsia="方正小标宋简体"/>
          <w:sz w:val="36"/>
        </w:rPr>
        <w:t>报名登记表</w:t>
      </w:r>
    </w:p>
    <w:p>
      <w:pPr>
        <w:spacing w:line="400" w:lineRule="exact"/>
        <w:jc w:val="center"/>
        <w:rPr>
          <w:rFonts w:ascii="方正小标宋简体" w:eastAsia="方正小标宋简体"/>
          <w:sz w:val="28"/>
          <w:szCs w:val="28"/>
        </w:rPr>
      </w:pPr>
    </w:p>
    <w:tbl>
      <w:tblPr>
        <w:tblStyle w:val="6"/>
        <w:tblW w:w="92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10"/>
        <w:gridCol w:w="236"/>
        <w:gridCol w:w="66"/>
        <w:gridCol w:w="262"/>
        <w:gridCol w:w="325"/>
        <w:gridCol w:w="190"/>
        <w:gridCol w:w="136"/>
        <w:gridCol w:w="71"/>
        <w:gridCol w:w="255"/>
        <w:gridCol w:w="81"/>
        <w:gridCol w:w="244"/>
        <w:gridCol w:w="217"/>
        <w:gridCol w:w="108"/>
        <w:gridCol w:w="91"/>
        <w:gridCol w:w="234"/>
        <w:gridCol w:w="113"/>
        <w:gridCol w:w="212"/>
        <w:gridCol w:w="392"/>
        <w:gridCol w:w="66"/>
        <w:gridCol w:w="96"/>
        <w:gridCol w:w="182"/>
        <w:gridCol w:w="425"/>
        <w:gridCol w:w="205"/>
        <w:gridCol w:w="134"/>
        <w:gridCol w:w="119"/>
        <w:gridCol w:w="251"/>
        <w:gridCol w:w="408"/>
        <w:gridCol w:w="20"/>
        <w:gridCol w:w="305"/>
        <w:gridCol w:w="325"/>
        <w:gridCol w:w="11"/>
        <w:gridCol w:w="348"/>
        <w:gridCol w:w="740"/>
        <w:gridCol w:w="1039"/>
        <w:gridCol w:w="2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625" w:hRule="exact"/>
          <w:jc w:val="center"/>
        </w:trPr>
        <w:tc>
          <w:tcPr>
            <w:tcW w:w="1111" w:type="dxa"/>
            <w:noWrap w:val="0"/>
            <w:vAlign w:val="center"/>
          </w:tcPr>
          <w:p>
            <w:pPr>
              <w:spacing w:line="320" w:lineRule="exact"/>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1286" w:type="dxa"/>
            <w:gridSpan w:val="7"/>
            <w:noWrap w:val="0"/>
            <w:vAlign w:val="center"/>
          </w:tcPr>
          <w:p>
            <w:pPr>
              <w:spacing w:line="320" w:lineRule="exact"/>
              <w:jc w:val="center"/>
              <w:rPr>
                <w:rFonts w:ascii="宋体"/>
                <w:szCs w:val="21"/>
              </w:rPr>
            </w:pPr>
          </w:p>
        </w:tc>
        <w:tc>
          <w:tcPr>
            <w:tcW w:w="797" w:type="dxa"/>
            <w:gridSpan w:val="4"/>
            <w:noWrap w:val="0"/>
            <w:vAlign w:val="center"/>
          </w:tcPr>
          <w:p>
            <w:pPr>
              <w:spacing w:line="320" w:lineRule="exact"/>
              <w:jc w:val="center"/>
              <w:rPr>
                <w:rFonts w:ascii="宋体"/>
                <w:szCs w:val="21"/>
              </w:rPr>
            </w:pPr>
            <w:r>
              <w:rPr>
                <w:rFonts w:hint="eastAsia" w:ascii="宋体" w:hAnsi="宋体"/>
                <w:szCs w:val="21"/>
              </w:rPr>
              <w:t>性</w:t>
            </w:r>
            <w:r>
              <w:rPr>
                <w:rFonts w:ascii="宋体" w:hAnsi="宋体"/>
                <w:szCs w:val="21"/>
              </w:rPr>
              <w:t xml:space="preserve"> </w:t>
            </w:r>
            <w:r>
              <w:rPr>
                <w:rFonts w:hint="eastAsia" w:ascii="宋体" w:hAnsi="宋体"/>
                <w:szCs w:val="21"/>
              </w:rPr>
              <w:t>别</w:t>
            </w:r>
          </w:p>
        </w:tc>
        <w:tc>
          <w:tcPr>
            <w:tcW w:w="546" w:type="dxa"/>
            <w:gridSpan w:val="4"/>
            <w:noWrap w:val="0"/>
            <w:vAlign w:val="center"/>
          </w:tcPr>
          <w:p>
            <w:pPr>
              <w:spacing w:line="320" w:lineRule="exact"/>
              <w:jc w:val="center"/>
              <w:rPr>
                <w:rFonts w:ascii="宋体"/>
                <w:szCs w:val="21"/>
              </w:rPr>
            </w:pPr>
          </w:p>
        </w:tc>
        <w:tc>
          <w:tcPr>
            <w:tcW w:w="766" w:type="dxa"/>
            <w:gridSpan w:val="4"/>
            <w:noWrap w:val="0"/>
            <w:vAlign w:val="center"/>
          </w:tcPr>
          <w:p>
            <w:pPr>
              <w:spacing w:line="320" w:lineRule="exact"/>
              <w:jc w:val="center"/>
              <w:rPr>
                <w:rFonts w:ascii="宋体"/>
                <w:szCs w:val="21"/>
              </w:rPr>
            </w:pPr>
            <w:r>
              <w:rPr>
                <w:rFonts w:hint="eastAsia" w:ascii="宋体" w:hAnsi="宋体"/>
                <w:szCs w:val="21"/>
              </w:rPr>
              <w:t>出生年月</w:t>
            </w:r>
          </w:p>
        </w:tc>
        <w:tc>
          <w:tcPr>
            <w:tcW w:w="812" w:type="dxa"/>
            <w:gridSpan w:val="3"/>
            <w:noWrap w:val="0"/>
            <w:vAlign w:val="center"/>
          </w:tcPr>
          <w:p>
            <w:pPr>
              <w:spacing w:line="320" w:lineRule="exact"/>
              <w:jc w:val="center"/>
              <w:rPr>
                <w:rFonts w:ascii="宋体"/>
                <w:szCs w:val="21"/>
              </w:rPr>
            </w:pPr>
          </w:p>
        </w:tc>
        <w:tc>
          <w:tcPr>
            <w:tcW w:w="932" w:type="dxa"/>
            <w:gridSpan w:val="5"/>
            <w:noWrap w:val="0"/>
            <w:vAlign w:val="center"/>
          </w:tcPr>
          <w:p>
            <w:pPr>
              <w:spacing w:line="320" w:lineRule="exact"/>
              <w:jc w:val="center"/>
              <w:rPr>
                <w:rFonts w:ascii="宋体"/>
                <w:szCs w:val="21"/>
              </w:rPr>
            </w:pPr>
            <w:r>
              <w:rPr>
                <w:rFonts w:hint="eastAsia" w:ascii="宋体" w:hAnsi="宋体"/>
                <w:szCs w:val="21"/>
              </w:rPr>
              <w:t>民族</w:t>
            </w:r>
          </w:p>
        </w:tc>
        <w:tc>
          <w:tcPr>
            <w:tcW w:w="986" w:type="dxa"/>
            <w:gridSpan w:val="4"/>
            <w:noWrap w:val="0"/>
            <w:vAlign w:val="center"/>
          </w:tcPr>
          <w:p>
            <w:pPr>
              <w:spacing w:line="320" w:lineRule="exact"/>
              <w:jc w:val="center"/>
              <w:rPr>
                <w:rFonts w:ascii="宋体"/>
                <w:szCs w:val="21"/>
              </w:rPr>
            </w:pPr>
          </w:p>
        </w:tc>
        <w:tc>
          <w:tcPr>
            <w:tcW w:w="1781" w:type="dxa"/>
            <w:gridSpan w:val="2"/>
            <w:tcBorders>
              <w:bottom w:val="nil"/>
            </w:tcBorders>
            <w:noWrap w:val="0"/>
            <w:vAlign w:val="bottom"/>
          </w:tcPr>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p>
          <w:p>
            <w:pPr>
              <w:spacing w:line="320" w:lineRule="exact"/>
              <w:jc w:val="center"/>
              <w:rPr>
                <w:rFonts w:ascii="宋体"/>
                <w:szCs w:val="21"/>
              </w:rPr>
            </w:pPr>
            <w:r>
              <w:rPr>
                <w:rFonts w:hint="eastAsia" w:ascii="宋体" w:hAnsi="宋体"/>
                <w:szCs w:val="21"/>
              </w:rPr>
              <w:t>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16"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身份证</w:t>
            </w:r>
          </w:p>
          <w:p>
            <w:pPr>
              <w:spacing w:line="280" w:lineRule="exact"/>
              <w:jc w:val="center"/>
              <w:rPr>
                <w:rFonts w:ascii="宋体"/>
                <w:szCs w:val="21"/>
              </w:rPr>
            </w:pPr>
            <w:r>
              <w:rPr>
                <w:rFonts w:hint="eastAsia" w:ascii="宋体" w:hAnsi="宋体"/>
                <w:szCs w:val="21"/>
              </w:rPr>
              <w:t>号</w:t>
            </w:r>
            <w:r>
              <w:rPr>
                <w:rFonts w:ascii="宋体" w:hAnsi="宋体"/>
                <w:szCs w:val="21"/>
              </w:rPr>
              <w:t xml:space="preserve">  </w:t>
            </w:r>
            <w:r>
              <w:rPr>
                <w:rFonts w:hint="eastAsia" w:ascii="宋体" w:hAnsi="宋体"/>
                <w:szCs w:val="21"/>
              </w:rPr>
              <w:t>码</w:t>
            </w:r>
          </w:p>
        </w:tc>
        <w:tc>
          <w:tcPr>
            <w:tcW w:w="236" w:type="dxa"/>
            <w:noWrap w:val="0"/>
            <w:vAlign w:val="center"/>
          </w:tcPr>
          <w:p>
            <w:pPr>
              <w:spacing w:line="280" w:lineRule="exact"/>
              <w:jc w:val="center"/>
              <w:rPr>
                <w:rFonts w:ascii="宋体"/>
                <w:szCs w:val="21"/>
              </w:rPr>
            </w:pPr>
          </w:p>
        </w:tc>
        <w:tc>
          <w:tcPr>
            <w:tcW w:w="328"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6"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92" w:type="dxa"/>
            <w:noWrap w:val="0"/>
            <w:vAlign w:val="center"/>
          </w:tcPr>
          <w:p>
            <w:pPr>
              <w:spacing w:line="280" w:lineRule="exact"/>
              <w:jc w:val="center"/>
              <w:rPr>
                <w:rFonts w:ascii="宋体"/>
                <w:szCs w:val="21"/>
              </w:rPr>
            </w:pPr>
          </w:p>
        </w:tc>
        <w:tc>
          <w:tcPr>
            <w:tcW w:w="344" w:type="dxa"/>
            <w:gridSpan w:val="3"/>
            <w:noWrap w:val="0"/>
            <w:vAlign w:val="center"/>
          </w:tcPr>
          <w:p>
            <w:pPr>
              <w:spacing w:line="280" w:lineRule="exact"/>
              <w:jc w:val="center"/>
              <w:rPr>
                <w:rFonts w:ascii="宋体"/>
                <w:szCs w:val="21"/>
              </w:rPr>
            </w:pPr>
          </w:p>
        </w:tc>
        <w:tc>
          <w:tcPr>
            <w:tcW w:w="425" w:type="dxa"/>
            <w:noWrap w:val="0"/>
            <w:vAlign w:val="center"/>
          </w:tcPr>
          <w:p>
            <w:pPr>
              <w:spacing w:line="280" w:lineRule="exact"/>
              <w:jc w:val="center"/>
              <w:rPr>
                <w:rFonts w:ascii="宋体"/>
                <w:szCs w:val="21"/>
              </w:rPr>
            </w:pPr>
          </w:p>
        </w:tc>
        <w:tc>
          <w:tcPr>
            <w:tcW w:w="339" w:type="dxa"/>
            <w:gridSpan w:val="2"/>
            <w:noWrap w:val="0"/>
            <w:vAlign w:val="center"/>
          </w:tcPr>
          <w:p>
            <w:pPr>
              <w:spacing w:line="280" w:lineRule="exact"/>
              <w:jc w:val="center"/>
              <w:rPr>
                <w:rFonts w:ascii="宋体"/>
                <w:szCs w:val="21"/>
              </w:rPr>
            </w:pPr>
          </w:p>
        </w:tc>
        <w:tc>
          <w:tcPr>
            <w:tcW w:w="370" w:type="dxa"/>
            <w:gridSpan w:val="2"/>
            <w:noWrap w:val="0"/>
            <w:vAlign w:val="center"/>
          </w:tcPr>
          <w:p>
            <w:pPr>
              <w:spacing w:line="280" w:lineRule="exact"/>
              <w:jc w:val="center"/>
              <w:rPr>
                <w:rFonts w:ascii="宋体"/>
                <w:szCs w:val="21"/>
              </w:rPr>
            </w:pPr>
          </w:p>
        </w:tc>
        <w:tc>
          <w:tcPr>
            <w:tcW w:w="408" w:type="dxa"/>
            <w:noWrap w:val="0"/>
            <w:vAlign w:val="center"/>
          </w:tcPr>
          <w:p>
            <w:pPr>
              <w:spacing w:line="280" w:lineRule="exact"/>
              <w:jc w:val="center"/>
              <w:rPr>
                <w:rFonts w:ascii="宋体"/>
                <w:szCs w:val="21"/>
              </w:rPr>
            </w:pPr>
          </w:p>
        </w:tc>
        <w:tc>
          <w:tcPr>
            <w:tcW w:w="325" w:type="dxa"/>
            <w:gridSpan w:val="2"/>
            <w:noWrap w:val="0"/>
            <w:vAlign w:val="center"/>
          </w:tcPr>
          <w:p>
            <w:pPr>
              <w:spacing w:line="280" w:lineRule="exact"/>
              <w:jc w:val="center"/>
              <w:rPr>
                <w:rFonts w:ascii="宋体"/>
                <w:szCs w:val="21"/>
              </w:rPr>
            </w:pPr>
          </w:p>
        </w:tc>
        <w:tc>
          <w:tcPr>
            <w:tcW w:w="325" w:type="dxa"/>
            <w:noWrap w:val="0"/>
            <w:vAlign w:val="center"/>
          </w:tcPr>
          <w:p>
            <w:pPr>
              <w:spacing w:line="280" w:lineRule="exact"/>
              <w:jc w:val="center"/>
              <w:rPr>
                <w:rFonts w:ascii="宋体"/>
                <w:szCs w:val="21"/>
              </w:rPr>
            </w:pPr>
          </w:p>
        </w:tc>
        <w:tc>
          <w:tcPr>
            <w:tcW w:w="359" w:type="dxa"/>
            <w:gridSpan w:val="2"/>
            <w:noWrap w:val="0"/>
            <w:vAlign w:val="center"/>
          </w:tcPr>
          <w:p>
            <w:pPr>
              <w:spacing w:line="280" w:lineRule="exact"/>
              <w:jc w:val="center"/>
              <w:rPr>
                <w:rFonts w:ascii="宋体"/>
                <w:szCs w:val="21"/>
              </w:rPr>
            </w:pPr>
          </w:p>
        </w:tc>
        <w:tc>
          <w:tcPr>
            <w:tcW w:w="1781" w:type="dxa"/>
            <w:gridSpan w:val="2"/>
            <w:tcBorders>
              <w:top w:val="nil"/>
              <w:bottom w:val="nil"/>
              <w:right w:val="nil"/>
            </w:tcBorders>
            <w:noWrap w:val="0"/>
            <w:vAlign w:val="center"/>
          </w:tcPr>
          <w:p>
            <w:pPr>
              <w:spacing w:line="320" w:lineRule="exact"/>
              <w:ind w:firstLine="630" w:firstLineChars="300"/>
              <w:rPr>
                <w:rFonts w:ascii="宋体"/>
                <w:szCs w:val="21"/>
              </w:rPr>
            </w:pPr>
            <w:r>
              <w:rPr>
                <w:rFonts w:hint="eastAsia" w:ascii="宋体" w:hAnsi="宋体"/>
                <w:szCs w:val="21"/>
              </w:rPr>
              <w:t>照片</w:t>
            </w:r>
          </w:p>
        </w:tc>
        <w:tc>
          <w:tcPr>
            <w:tcW w:w="236" w:type="dxa"/>
            <w:tcBorders>
              <w:top w:val="nil"/>
              <w:bottom w:val="nil"/>
              <w:right w:val="nil"/>
            </w:tcBorders>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710" w:hRule="exact"/>
          <w:jc w:val="center"/>
        </w:trPr>
        <w:tc>
          <w:tcPr>
            <w:tcW w:w="1111" w:type="dxa"/>
            <w:noWrap w:val="0"/>
            <w:vAlign w:val="center"/>
          </w:tcPr>
          <w:p>
            <w:pPr>
              <w:spacing w:line="280" w:lineRule="exact"/>
              <w:jc w:val="center"/>
              <w:rPr>
                <w:rFonts w:ascii="宋体"/>
                <w:szCs w:val="21"/>
              </w:rPr>
            </w:pPr>
            <w:r>
              <w:rPr>
                <w:rFonts w:hint="eastAsia" w:ascii="宋体" w:hAnsi="宋体"/>
                <w:szCs w:val="21"/>
              </w:rPr>
              <w:t>政治</w:t>
            </w:r>
          </w:p>
          <w:p>
            <w:pPr>
              <w:spacing w:line="280" w:lineRule="exact"/>
              <w:jc w:val="center"/>
              <w:rPr>
                <w:rFonts w:ascii="宋体"/>
                <w:szCs w:val="21"/>
              </w:rPr>
            </w:pPr>
            <w:r>
              <w:rPr>
                <w:rFonts w:hint="eastAsia" w:ascii="宋体" w:hAnsi="宋体"/>
                <w:szCs w:val="21"/>
              </w:rPr>
              <w:t>面貌</w:t>
            </w:r>
            <w:r>
              <w:rPr>
                <w:rFonts w:ascii="宋体" w:hAnsi="宋体"/>
                <w:szCs w:val="21"/>
              </w:rPr>
              <w:t xml:space="preserve">  </w:t>
            </w:r>
          </w:p>
        </w:tc>
        <w:tc>
          <w:tcPr>
            <w:tcW w:w="1622" w:type="dxa"/>
            <w:gridSpan w:val="9"/>
            <w:noWrap w:val="0"/>
            <w:vAlign w:val="center"/>
          </w:tcPr>
          <w:p>
            <w:pPr>
              <w:spacing w:line="280" w:lineRule="exact"/>
              <w:jc w:val="center"/>
              <w:rPr>
                <w:rFonts w:ascii="宋体"/>
                <w:szCs w:val="21"/>
              </w:rPr>
            </w:pPr>
          </w:p>
        </w:tc>
        <w:tc>
          <w:tcPr>
            <w:tcW w:w="660" w:type="dxa"/>
            <w:gridSpan w:val="4"/>
            <w:noWrap w:val="0"/>
            <w:vAlign w:val="center"/>
          </w:tcPr>
          <w:p>
            <w:pPr>
              <w:spacing w:line="280" w:lineRule="exact"/>
              <w:jc w:val="center"/>
              <w:rPr>
                <w:rFonts w:ascii="宋体"/>
                <w:szCs w:val="21"/>
              </w:rPr>
            </w:pPr>
            <w:r>
              <w:rPr>
                <w:rFonts w:hint="eastAsia" w:ascii="宋体"/>
                <w:szCs w:val="21"/>
              </w:rPr>
              <w:t>婚姻情况</w:t>
            </w:r>
          </w:p>
        </w:tc>
        <w:tc>
          <w:tcPr>
            <w:tcW w:w="1017" w:type="dxa"/>
            <w:gridSpan w:val="5"/>
            <w:noWrap w:val="0"/>
            <w:vAlign w:val="center"/>
          </w:tcPr>
          <w:p>
            <w:pPr>
              <w:spacing w:line="280" w:lineRule="exact"/>
              <w:jc w:val="center"/>
              <w:rPr>
                <w:rFonts w:ascii="宋体"/>
                <w:szCs w:val="21"/>
              </w:rPr>
            </w:pPr>
          </w:p>
        </w:tc>
        <w:tc>
          <w:tcPr>
            <w:tcW w:w="908" w:type="dxa"/>
            <w:gridSpan w:val="4"/>
            <w:noWrap w:val="0"/>
            <w:vAlign w:val="center"/>
          </w:tcPr>
          <w:p>
            <w:pPr>
              <w:spacing w:line="280" w:lineRule="exact"/>
              <w:jc w:val="center"/>
              <w:rPr>
                <w:rFonts w:ascii="宋体"/>
                <w:szCs w:val="21"/>
              </w:rPr>
            </w:pPr>
            <w:r>
              <w:rPr>
                <w:rFonts w:hint="eastAsia" w:ascii="宋体" w:hAnsi="宋体"/>
                <w:szCs w:val="21"/>
              </w:rPr>
              <w:t>现户籍</w:t>
            </w:r>
          </w:p>
          <w:p>
            <w:pPr>
              <w:spacing w:line="280" w:lineRule="exact"/>
              <w:jc w:val="center"/>
              <w:rPr>
                <w:rFonts w:ascii="宋体"/>
                <w:szCs w:val="21"/>
              </w:rPr>
            </w:pPr>
            <w:r>
              <w:rPr>
                <w:rFonts w:hint="eastAsia" w:ascii="宋体" w:hAnsi="宋体"/>
                <w:szCs w:val="21"/>
              </w:rPr>
              <w:t>所在地</w:t>
            </w:r>
          </w:p>
        </w:tc>
        <w:tc>
          <w:tcPr>
            <w:tcW w:w="1918" w:type="dxa"/>
            <w:gridSpan w:val="9"/>
            <w:noWrap w:val="0"/>
            <w:vAlign w:val="center"/>
          </w:tcPr>
          <w:p>
            <w:pPr>
              <w:spacing w:line="280" w:lineRule="exact"/>
              <w:jc w:val="center"/>
              <w:rPr>
                <w:rFonts w:ascii="宋体"/>
                <w:szCs w:val="21"/>
              </w:rPr>
            </w:pPr>
          </w:p>
        </w:tc>
        <w:tc>
          <w:tcPr>
            <w:tcW w:w="1781" w:type="dxa"/>
            <w:gridSpan w:val="2"/>
            <w:vMerge w:val="restart"/>
            <w:tcBorders>
              <w:top w:val="nil"/>
            </w:tcBorders>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774" w:hRule="exact"/>
          <w:jc w:val="center"/>
        </w:trPr>
        <w:tc>
          <w:tcPr>
            <w:tcW w:w="1111" w:type="dxa"/>
            <w:noWrap w:val="0"/>
            <w:vAlign w:val="center"/>
          </w:tcPr>
          <w:p>
            <w:pPr>
              <w:spacing w:line="280" w:lineRule="exact"/>
              <w:jc w:val="center"/>
              <w:rPr>
                <w:rFonts w:ascii="宋体" w:hAnsi="宋体"/>
                <w:szCs w:val="21"/>
              </w:rPr>
            </w:pPr>
            <w:r>
              <w:rPr>
                <w:rFonts w:hint="eastAsia" w:ascii="宋体" w:hAnsi="宋体"/>
                <w:szCs w:val="21"/>
              </w:rPr>
              <w:t>现工作或学习单位</w:t>
            </w:r>
          </w:p>
        </w:tc>
        <w:tc>
          <w:tcPr>
            <w:tcW w:w="6125" w:type="dxa"/>
            <w:gridSpan w:val="31"/>
            <w:noWrap w:val="0"/>
            <w:vAlign w:val="center"/>
          </w:tcPr>
          <w:p>
            <w:pPr>
              <w:spacing w:line="280" w:lineRule="exact"/>
              <w:jc w:val="center"/>
              <w:rPr>
                <w:rFonts w:ascii="宋体"/>
                <w:szCs w:val="21"/>
              </w:rPr>
            </w:pPr>
          </w:p>
        </w:tc>
        <w:tc>
          <w:tcPr>
            <w:tcW w:w="1781" w:type="dxa"/>
            <w:gridSpan w:val="2"/>
            <w:vMerge w:val="continue"/>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502" w:hRule="exact"/>
          <w:jc w:val="center"/>
        </w:trPr>
        <w:tc>
          <w:tcPr>
            <w:tcW w:w="1413" w:type="dxa"/>
            <w:gridSpan w:val="3"/>
            <w:vMerge w:val="restart"/>
            <w:noWrap w:val="0"/>
            <w:vAlign w:val="center"/>
          </w:tcPr>
          <w:p>
            <w:pPr>
              <w:spacing w:line="320" w:lineRule="exact"/>
              <w:ind w:firstLine="105" w:firstLineChars="50"/>
              <w:rPr>
                <w:rFonts w:ascii="宋体"/>
                <w:szCs w:val="21"/>
              </w:rPr>
            </w:pPr>
            <w:r>
              <w:rPr>
                <w:rFonts w:hint="eastAsia" w:ascii="宋体" w:hAnsi="宋体"/>
                <w:szCs w:val="21"/>
              </w:rPr>
              <w:t>何时何校</w:t>
            </w:r>
          </w:p>
          <w:p>
            <w:pPr>
              <w:spacing w:line="320" w:lineRule="exact"/>
              <w:rPr>
                <w:rFonts w:ascii="宋体"/>
                <w:szCs w:val="21"/>
              </w:rPr>
            </w:pPr>
            <w:r>
              <w:rPr>
                <w:rFonts w:hint="eastAsia" w:ascii="宋体" w:hAnsi="宋体"/>
                <w:szCs w:val="21"/>
              </w:rPr>
              <w:t>何专业毕业</w:t>
            </w:r>
          </w:p>
        </w:tc>
        <w:tc>
          <w:tcPr>
            <w:tcW w:w="777" w:type="dxa"/>
            <w:gridSpan w:val="3"/>
            <w:noWrap w:val="0"/>
            <w:vAlign w:val="center"/>
          </w:tcPr>
          <w:p>
            <w:pPr>
              <w:spacing w:line="260" w:lineRule="exact"/>
              <w:jc w:val="center"/>
              <w:rPr>
                <w:rFonts w:ascii="宋体"/>
                <w:szCs w:val="21"/>
              </w:rPr>
            </w:pPr>
            <w:r>
              <w:rPr>
                <w:rFonts w:hint="eastAsia" w:ascii="宋体" w:hAnsi="宋体"/>
                <w:szCs w:val="21"/>
              </w:rPr>
              <w:t>本科</w:t>
            </w:r>
          </w:p>
        </w:tc>
        <w:tc>
          <w:tcPr>
            <w:tcW w:w="2151" w:type="dxa"/>
            <w:gridSpan w:val="12"/>
            <w:noWrap w:val="0"/>
            <w:vAlign w:val="center"/>
          </w:tcPr>
          <w:p>
            <w:pPr>
              <w:spacing w:line="260" w:lineRule="exact"/>
              <w:jc w:val="center"/>
              <w:rPr>
                <w:rFonts w:ascii="宋体"/>
                <w:szCs w:val="21"/>
              </w:rPr>
            </w:pPr>
          </w:p>
        </w:tc>
        <w:tc>
          <w:tcPr>
            <w:tcW w:w="1227" w:type="dxa"/>
            <w:gridSpan w:val="7"/>
            <w:vMerge w:val="restart"/>
            <w:noWrap w:val="0"/>
            <w:vAlign w:val="center"/>
          </w:tcPr>
          <w:p>
            <w:pPr>
              <w:spacing w:line="320" w:lineRule="exact"/>
              <w:jc w:val="center"/>
              <w:rPr>
                <w:rFonts w:ascii="宋体"/>
                <w:szCs w:val="21"/>
              </w:rPr>
            </w:pPr>
            <w:r>
              <w:rPr>
                <w:rFonts w:hint="eastAsia" w:ascii="宋体" w:hAnsi="宋体"/>
                <w:szCs w:val="21"/>
              </w:rPr>
              <w:t>学历学位</w:t>
            </w:r>
          </w:p>
        </w:tc>
        <w:tc>
          <w:tcPr>
            <w:tcW w:w="1320" w:type="dxa"/>
            <w:gridSpan w:val="6"/>
            <w:vMerge w:val="restart"/>
            <w:noWrap w:val="0"/>
            <w:vAlign w:val="center"/>
          </w:tcPr>
          <w:p>
            <w:pPr>
              <w:spacing w:line="320" w:lineRule="exact"/>
              <w:jc w:val="center"/>
              <w:rPr>
                <w:rFonts w:ascii="宋体"/>
                <w:szCs w:val="21"/>
              </w:rPr>
            </w:pPr>
          </w:p>
        </w:tc>
        <w:tc>
          <w:tcPr>
            <w:tcW w:w="1089" w:type="dxa"/>
            <w:gridSpan w:val="2"/>
            <w:vMerge w:val="restart"/>
            <w:noWrap w:val="0"/>
            <w:vAlign w:val="center"/>
          </w:tcPr>
          <w:p>
            <w:pPr>
              <w:spacing w:line="320" w:lineRule="exact"/>
              <w:jc w:val="center"/>
              <w:rPr>
                <w:rFonts w:ascii="宋体"/>
                <w:szCs w:val="21"/>
              </w:rPr>
            </w:pPr>
            <w:r>
              <w:rPr>
                <w:rFonts w:hint="eastAsia" w:ascii="宋体" w:hAnsi="宋体"/>
                <w:szCs w:val="21"/>
              </w:rPr>
              <w:t>本科是否师范类</w:t>
            </w:r>
          </w:p>
        </w:tc>
        <w:tc>
          <w:tcPr>
            <w:tcW w:w="1040" w:type="dxa"/>
            <w:vMerge w:val="restart"/>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404"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3"/>
            <w:noWrap w:val="0"/>
            <w:vAlign w:val="center"/>
          </w:tcPr>
          <w:p>
            <w:pPr>
              <w:spacing w:line="260" w:lineRule="exact"/>
              <w:jc w:val="center"/>
              <w:rPr>
                <w:rFonts w:ascii="宋体"/>
                <w:szCs w:val="21"/>
              </w:rPr>
            </w:pPr>
            <w:r>
              <w:rPr>
                <w:rFonts w:hint="eastAsia" w:ascii="宋体" w:hAnsi="宋体"/>
                <w:szCs w:val="21"/>
              </w:rPr>
              <w:t>硕研</w:t>
            </w:r>
          </w:p>
        </w:tc>
        <w:tc>
          <w:tcPr>
            <w:tcW w:w="2151" w:type="dxa"/>
            <w:gridSpan w:val="12"/>
            <w:noWrap w:val="0"/>
            <w:vAlign w:val="center"/>
          </w:tcPr>
          <w:p>
            <w:pPr>
              <w:spacing w:line="260" w:lineRule="exact"/>
              <w:jc w:val="center"/>
              <w:rPr>
                <w:rFonts w:ascii="宋体"/>
                <w:szCs w:val="21"/>
              </w:rPr>
            </w:pPr>
          </w:p>
        </w:tc>
        <w:tc>
          <w:tcPr>
            <w:tcW w:w="1227" w:type="dxa"/>
            <w:gridSpan w:val="7"/>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2"/>
            <w:vMerge w:val="continue"/>
            <w:noWrap w:val="0"/>
            <w:vAlign w:val="center"/>
          </w:tcPr>
          <w:p>
            <w:pPr>
              <w:spacing w:line="320" w:lineRule="exact"/>
              <w:jc w:val="center"/>
              <w:rPr>
                <w:rFonts w:ascii="宋体"/>
                <w:szCs w:val="21"/>
              </w:rPr>
            </w:pPr>
          </w:p>
        </w:tc>
        <w:tc>
          <w:tcPr>
            <w:tcW w:w="1040" w:type="dxa"/>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459" w:hRule="exact"/>
          <w:jc w:val="center"/>
        </w:trPr>
        <w:tc>
          <w:tcPr>
            <w:tcW w:w="1413" w:type="dxa"/>
            <w:gridSpan w:val="3"/>
            <w:vMerge w:val="continue"/>
            <w:noWrap w:val="0"/>
            <w:vAlign w:val="center"/>
          </w:tcPr>
          <w:p>
            <w:pPr>
              <w:spacing w:line="320" w:lineRule="exact"/>
              <w:rPr>
                <w:rFonts w:ascii="宋体"/>
                <w:szCs w:val="21"/>
              </w:rPr>
            </w:pPr>
          </w:p>
        </w:tc>
        <w:tc>
          <w:tcPr>
            <w:tcW w:w="777" w:type="dxa"/>
            <w:gridSpan w:val="3"/>
            <w:noWrap w:val="0"/>
            <w:vAlign w:val="center"/>
          </w:tcPr>
          <w:p>
            <w:pPr>
              <w:spacing w:line="260" w:lineRule="exact"/>
              <w:jc w:val="center"/>
              <w:rPr>
                <w:rFonts w:ascii="宋体" w:hAnsi="宋体"/>
                <w:szCs w:val="21"/>
              </w:rPr>
            </w:pPr>
            <w:r>
              <w:rPr>
                <w:rFonts w:hint="eastAsia" w:ascii="宋体" w:hAnsi="宋体"/>
                <w:szCs w:val="21"/>
              </w:rPr>
              <w:t>博研</w:t>
            </w:r>
          </w:p>
        </w:tc>
        <w:tc>
          <w:tcPr>
            <w:tcW w:w="2151" w:type="dxa"/>
            <w:gridSpan w:val="12"/>
            <w:noWrap w:val="0"/>
            <w:vAlign w:val="center"/>
          </w:tcPr>
          <w:p>
            <w:pPr>
              <w:spacing w:line="260" w:lineRule="exact"/>
              <w:jc w:val="center"/>
              <w:rPr>
                <w:rFonts w:hint="eastAsia" w:ascii="宋体" w:hAnsi="宋体"/>
                <w:szCs w:val="21"/>
              </w:rPr>
            </w:pPr>
          </w:p>
        </w:tc>
        <w:tc>
          <w:tcPr>
            <w:tcW w:w="1227" w:type="dxa"/>
            <w:gridSpan w:val="7"/>
            <w:vMerge w:val="continue"/>
            <w:noWrap w:val="0"/>
            <w:vAlign w:val="center"/>
          </w:tcPr>
          <w:p>
            <w:pPr>
              <w:spacing w:line="320" w:lineRule="exact"/>
              <w:jc w:val="center"/>
              <w:rPr>
                <w:rFonts w:ascii="宋体"/>
                <w:szCs w:val="21"/>
              </w:rPr>
            </w:pPr>
          </w:p>
        </w:tc>
        <w:tc>
          <w:tcPr>
            <w:tcW w:w="1320" w:type="dxa"/>
            <w:gridSpan w:val="6"/>
            <w:vMerge w:val="continue"/>
            <w:noWrap w:val="0"/>
            <w:vAlign w:val="center"/>
          </w:tcPr>
          <w:p>
            <w:pPr>
              <w:spacing w:line="320" w:lineRule="exact"/>
              <w:jc w:val="center"/>
              <w:rPr>
                <w:rFonts w:ascii="宋体"/>
                <w:szCs w:val="21"/>
              </w:rPr>
            </w:pPr>
          </w:p>
        </w:tc>
        <w:tc>
          <w:tcPr>
            <w:tcW w:w="1089" w:type="dxa"/>
            <w:gridSpan w:val="2"/>
            <w:vMerge w:val="continue"/>
            <w:noWrap w:val="0"/>
            <w:vAlign w:val="center"/>
          </w:tcPr>
          <w:p>
            <w:pPr>
              <w:spacing w:line="320" w:lineRule="exact"/>
              <w:jc w:val="center"/>
              <w:rPr>
                <w:rFonts w:ascii="宋体"/>
                <w:szCs w:val="21"/>
              </w:rPr>
            </w:pPr>
          </w:p>
        </w:tc>
        <w:tc>
          <w:tcPr>
            <w:tcW w:w="1040" w:type="dxa"/>
            <w:vMerge w:val="continue"/>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564" w:hRule="exact"/>
          <w:jc w:val="center"/>
        </w:trPr>
        <w:tc>
          <w:tcPr>
            <w:tcW w:w="1413" w:type="dxa"/>
            <w:gridSpan w:val="3"/>
            <w:noWrap w:val="0"/>
            <w:vAlign w:val="center"/>
          </w:tcPr>
          <w:p>
            <w:pPr>
              <w:spacing w:line="320" w:lineRule="exact"/>
              <w:jc w:val="center"/>
              <w:rPr>
                <w:rFonts w:ascii="宋体"/>
                <w:szCs w:val="21"/>
              </w:rPr>
            </w:pPr>
            <w:r>
              <w:rPr>
                <w:rFonts w:hint="eastAsia" w:ascii="宋体" w:hAnsi="宋体"/>
                <w:szCs w:val="21"/>
              </w:rPr>
              <w:t>家庭地址</w:t>
            </w:r>
          </w:p>
        </w:tc>
        <w:tc>
          <w:tcPr>
            <w:tcW w:w="2928" w:type="dxa"/>
            <w:gridSpan w:val="15"/>
            <w:noWrap w:val="0"/>
            <w:vAlign w:val="center"/>
          </w:tcPr>
          <w:p>
            <w:pPr>
              <w:spacing w:line="320" w:lineRule="exact"/>
              <w:jc w:val="center"/>
              <w:rPr>
                <w:rFonts w:ascii="宋体"/>
                <w:szCs w:val="21"/>
              </w:rPr>
            </w:pPr>
          </w:p>
        </w:tc>
        <w:tc>
          <w:tcPr>
            <w:tcW w:w="1227" w:type="dxa"/>
            <w:gridSpan w:val="7"/>
            <w:noWrap w:val="0"/>
            <w:vAlign w:val="center"/>
          </w:tcPr>
          <w:p>
            <w:pPr>
              <w:spacing w:line="320" w:lineRule="exact"/>
              <w:jc w:val="center"/>
              <w:rPr>
                <w:rFonts w:ascii="宋体"/>
                <w:szCs w:val="21"/>
              </w:rPr>
            </w:pPr>
            <w:r>
              <w:rPr>
                <w:rFonts w:hint="eastAsia" w:ascii="宋体" w:hAnsi="宋体"/>
                <w:szCs w:val="21"/>
              </w:rPr>
              <w:t>联系电话</w:t>
            </w:r>
          </w:p>
        </w:tc>
        <w:tc>
          <w:tcPr>
            <w:tcW w:w="3449" w:type="dxa"/>
            <w:gridSpan w:val="9"/>
            <w:noWrap w:val="0"/>
            <w:vAlign w:val="center"/>
          </w:tcPr>
          <w:p>
            <w:pPr>
              <w:spacing w:line="320" w:lineRule="exact"/>
              <w:jc w:val="center"/>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1546"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本人简历（从高中起填写）</w:t>
            </w:r>
          </w:p>
        </w:tc>
        <w:tc>
          <w:tcPr>
            <w:tcW w:w="7906" w:type="dxa"/>
            <w:gridSpan w:val="33"/>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1624" w:hRule="atLeast"/>
          <w:jc w:val="center"/>
        </w:trPr>
        <w:tc>
          <w:tcPr>
            <w:tcW w:w="1111" w:type="dxa"/>
            <w:noWrap w:val="0"/>
            <w:vAlign w:val="center"/>
          </w:tcPr>
          <w:p>
            <w:pPr>
              <w:spacing w:line="320" w:lineRule="exact"/>
              <w:jc w:val="center"/>
              <w:rPr>
                <w:rFonts w:hint="eastAsia" w:ascii="宋体"/>
                <w:szCs w:val="21"/>
              </w:rPr>
            </w:pPr>
            <w:r>
              <w:rPr>
                <w:rFonts w:hint="eastAsia" w:ascii="宋体" w:hAnsi="宋体"/>
                <w:szCs w:val="21"/>
              </w:rPr>
              <w:t>奖惩情况</w:t>
            </w:r>
          </w:p>
        </w:tc>
        <w:tc>
          <w:tcPr>
            <w:tcW w:w="7906" w:type="dxa"/>
            <w:gridSpan w:val="33"/>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1333" w:hRule="atLeast"/>
          <w:jc w:val="center"/>
        </w:trPr>
        <w:tc>
          <w:tcPr>
            <w:tcW w:w="1111" w:type="dxa"/>
            <w:noWrap w:val="0"/>
            <w:vAlign w:val="center"/>
          </w:tcPr>
          <w:p>
            <w:pPr>
              <w:spacing w:line="320" w:lineRule="exact"/>
              <w:jc w:val="center"/>
              <w:rPr>
                <w:rFonts w:ascii="宋体"/>
                <w:szCs w:val="21"/>
              </w:rPr>
            </w:pPr>
            <w:r>
              <w:rPr>
                <w:rFonts w:hint="eastAsia" w:ascii="宋体" w:hAnsi="宋体"/>
                <w:szCs w:val="21"/>
              </w:rPr>
              <w:t>本人</w:t>
            </w:r>
          </w:p>
          <w:p>
            <w:pPr>
              <w:spacing w:line="320" w:lineRule="exact"/>
              <w:jc w:val="center"/>
              <w:rPr>
                <w:rFonts w:ascii="宋体"/>
                <w:szCs w:val="21"/>
              </w:rPr>
            </w:pPr>
            <w:r>
              <w:rPr>
                <w:rFonts w:hint="eastAsia" w:ascii="宋体" w:hAnsi="宋体"/>
                <w:szCs w:val="21"/>
              </w:rPr>
              <w:t>特长</w:t>
            </w:r>
          </w:p>
        </w:tc>
        <w:tc>
          <w:tcPr>
            <w:tcW w:w="7906" w:type="dxa"/>
            <w:gridSpan w:val="33"/>
            <w:noWrap w:val="0"/>
            <w:vAlign w:val="center"/>
          </w:tcPr>
          <w:p>
            <w:pPr>
              <w:spacing w:line="320" w:lineRule="exact"/>
              <w:rPr>
                <w:rFonts w:ascii="宋体"/>
                <w:szCs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gridAfter w:val="1"/>
          <w:wAfter w:w="239" w:type="dxa"/>
          <w:trHeight w:val="1522" w:hRule="atLeast"/>
          <w:jc w:val="center"/>
        </w:trPr>
        <w:tc>
          <w:tcPr>
            <w:tcW w:w="9017" w:type="dxa"/>
            <w:gridSpan w:val="34"/>
            <w:noWrap w:val="0"/>
            <w:vAlign w:val="center"/>
          </w:tcPr>
          <w:p>
            <w:pPr>
              <w:spacing w:line="320" w:lineRule="exact"/>
              <w:ind w:firstLine="315" w:firstLineChars="150"/>
              <w:rPr>
                <w:rFonts w:hint="eastAsia" w:ascii="宋体" w:hAnsi="宋体"/>
                <w:szCs w:val="21"/>
              </w:rPr>
            </w:pPr>
          </w:p>
          <w:p>
            <w:pPr>
              <w:spacing w:line="320" w:lineRule="exact"/>
              <w:ind w:firstLine="315" w:firstLineChars="150"/>
              <w:rPr>
                <w:rFonts w:ascii="宋体"/>
                <w:szCs w:val="21"/>
              </w:rPr>
            </w:pPr>
            <w:r>
              <w:rPr>
                <w:rFonts w:hint="eastAsia" w:ascii="宋体" w:hAnsi="宋体"/>
                <w:szCs w:val="21"/>
              </w:rPr>
              <w:t>本人声明：各项内容填写真实完整。如弄虚作假，则取消应聘资格，由此造成的责任自负。</w:t>
            </w:r>
          </w:p>
          <w:p>
            <w:pPr>
              <w:spacing w:line="320" w:lineRule="exact"/>
              <w:jc w:val="center"/>
              <w:rPr>
                <w:rFonts w:ascii="宋体"/>
                <w:szCs w:val="21"/>
              </w:rPr>
            </w:pPr>
            <w:r>
              <w:rPr>
                <w:rFonts w:ascii="宋体" w:hAnsi="宋体"/>
                <w:szCs w:val="21"/>
              </w:rPr>
              <w:t xml:space="preserve">                   </w:t>
            </w:r>
          </w:p>
          <w:p>
            <w:pPr>
              <w:spacing w:line="320" w:lineRule="exact"/>
              <w:jc w:val="cente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本人签名：</w:t>
            </w:r>
            <w:r>
              <w:rPr>
                <w:rFonts w:ascii="宋体" w:hAnsi="宋体"/>
                <w:szCs w:val="21"/>
              </w:rPr>
              <w:t xml:space="preserve">                   </w:t>
            </w:r>
            <w:r>
              <w:rPr>
                <w:rFonts w:hint="eastAsia" w:ascii="宋体" w:hAnsi="宋体"/>
                <w:szCs w:val="21"/>
              </w:rPr>
              <w:t>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bl>
    <w:p>
      <w:pPr>
        <w:spacing w:line="320" w:lineRule="exact"/>
        <w:rPr>
          <w:rFonts w:ascii="仿宋_GB2312" w:hAnsi="Calibri" w:eastAsia="仿宋_GB2312"/>
          <w:color w:val="000000"/>
          <w:sz w:val="32"/>
          <w:szCs w:val="32"/>
        </w:rPr>
      </w:pPr>
      <w:r>
        <w:rPr>
          <w:rFonts w:hint="eastAsia" w:ascii="宋体" w:hAnsi="宋体"/>
          <w:b/>
          <w:bCs/>
          <w:szCs w:val="21"/>
        </w:rPr>
        <w:t>说明：请不要随意调整表格格式，表格内容请在一张A4纸中呈现。</w:t>
      </w:r>
    </w:p>
    <w:p>
      <w:pPr>
        <w:pStyle w:val="5"/>
        <w:spacing w:before="0" w:beforeAutospacing="0" w:after="0" w:afterAutospacing="0" w:line="500" w:lineRule="exact"/>
        <w:rPr>
          <w:rFonts w:hint="eastAsia" w:ascii="黑体" w:eastAsia="黑体"/>
          <w:sz w:val="32"/>
          <w:szCs w:val="32"/>
        </w:rPr>
      </w:pPr>
    </w:p>
    <w:p>
      <w:pPr>
        <w:pStyle w:val="5"/>
        <w:spacing w:before="0" w:beforeAutospacing="0" w:after="0" w:afterAutospacing="0" w:line="500" w:lineRule="exact"/>
        <w:rPr>
          <w:rFonts w:hint="eastAsia" w:ascii="黑体" w:eastAsia="黑体"/>
          <w:sz w:val="32"/>
          <w:szCs w:val="32"/>
        </w:rPr>
      </w:pPr>
      <w:r>
        <w:rPr>
          <w:rFonts w:hint="eastAsia" w:ascii="黑体" w:eastAsia="黑体"/>
          <w:sz w:val="32"/>
          <w:szCs w:val="32"/>
        </w:rPr>
        <w:t>附件4</w:t>
      </w:r>
    </w:p>
    <w:p>
      <w:pPr>
        <w:pStyle w:val="5"/>
        <w:spacing w:before="0" w:beforeAutospacing="0" w:after="0" w:afterAutospacing="0" w:line="500" w:lineRule="exact"/>
        <w:rPr>
          <w:rFonts w:hint="eastAsia" w:ascii="黑体" w:eastAsia="黑体"/>
          <w:sz w:val="32"/>
          <w:szCs w:val="32"/>
        </w:rPr>
      </w:pPr>
    </w:p>
    <w:p>
      <w:pPr>
        <w:widowControl/>
        <w:spacing w:line="500" w:lineRule="exact"/>
        <w:jc w:val="center"/>
        <w:rPr>
          <w:rFonts w:ascii="方正小标宋简体" w:hAnsi="宋体" w:eastAsia="方正小标宋简体" w:cs="宋体"/>
          <w:color w:val="333333"/>
          <w:spacing w:val="-6"/>
          <w:kern w:val="0"/>
          <w:sz w:val="44"/>
          <w:szCs w:val="44"/>
        </w:rPr>
      </w:pPr>
      <w:r>
        <w:rPr>
          <w:rFonts w:hint="eastAsia" w:ascii="方正小标宋简体" w:hAnsi="宋体" w:eastAsia="方正小标宋简体" w:cs="宋体"/>
          <w:color w:val="333333"/>
          <w:spacing w:val="-6"/>
          <w:kern w:val="0"/>
          <w:sz w:val="44"/>
          <w:szCs w:val="44"/>
        </w:rPr>
        <w:t>材料清单</w:t>
      </w:r>
    </w:p>
    <w:p>
      <w:pPr>
        <w:widowControl/>
        <w:spacing w:line="500" w:lineRule="exact"/>
        <w:jc w:val="center"/>
        <w:rPr>
          <w:rFonts w:hint="eastAsia" w:ascii="楷体_GB2312" w:hAnsi="宋体" w:eastAsia="楷体_GB2312" w:cs="宋体"/>
          <w:b/>
          <w:bCs/>
          <w:color w:val="333333"/>
          <w:spacing w:val="-6"/>
          <w:kern w:val="0"/>
          <w:sz w:val="30"/>
          <w:szCs w:val="30"/>
        </w:rPr>
      </w:pPr>
      <w:r>
        <w:rPr>
          <w:rFonts w:hint="eastAsia" w:ascii="楷体_GB2312" w:hAnsi="宋体" w:eastAsia="楷体_GB2312" w:cs="宋体"/>
          <w:b/>
          <w:bCs/>
          <w:color w:val="333333"/>
          <w:spacing w:val="-6"/>
          <w:kern w:val="0"/>
          <w:sz w:val="30"/>
          <w:szCs w:val="30"/>
        </w:rPr>
        <w:t>（请将材料原件和复印件按清单顺序叠放）</w:t>
      </w:r>
    </w:p>
    <w:p>
      <w:pPr>
        <w:widowControl/>
        <w:spacing w:line="600" w:lineRule="exact"/>
        <w:ind w:firstLine="640" w:firstLineChars="200"/>
        <w:jc w:val="left"/>
        <w:rPr>
          <w:rFonts w:ascii="仿宋_GB2312" w:hAnsi="宋体" w:eastAsia="仿宋_GB2312" w:cs="宋体"/>
          <w:spacing w:val="-6"/>
          <w:kern w:val="0"/>
          <w:sz w:val="32"/>
          <w:szCs w:val="32"/>
        </w:rPr>
      </w:pPr>
      <w:r>
        <w:rPr>
          <w:rFonts w:hint="eastAsia" w:ascii="仿宋_GB2312" w:hAnsi="宋体" w:eastAsia="仿宋_GB2312"/>
          <w:color w:val="000000"/>
          <w:sz w:val="32"/>
          <w:szCs w:val="32"/>
        </w:rPr>
        <w:t>1</w:t>
      </w:r>
      <w:r>
        <w:rPr>
          <w:rFonts w:ascii="仿宋_GB2312" w:hAnsi="宋体" w:eastAsia="仿宋_GB2312"/>
          <w:color w:val="000000"/>
          <w:sz w:val="32"/>
          <w:szCs w:val="32"/>
        </w:rPr>
        <w:t>.</w:t>
      </w:r>
      <w:r>
        <w:rPr>
          <w:rFonts w:hint="eastAsia" w:ascii="仿宋_GB2312" w:hAnsi="宋体" w:eastAsia="仿宋_GB2312" w:cs="宋体"/>
          <w:spacing w:val="-6"/>
          <w:kern w:val="0"/>
          <w:sz w:val="32"/>
          <w:szCs w:val="32"/>
        </w:rPr>
        <w:t>《宁波市海曙区“曙优领雁”卓越校长储备人才招聘报名登记表》（附件3）一式一份。</w:t>
      </w:r>
    </w:p>
    <w:p>
      <w:pPr>
        <w:widowControl/>
        <w:spacing w:line="600" w:lineRule="exact"/>
        <w:ind w:firstLine="640" w:firstLineChars="200"/>
        <w:jc w:val="left"/>
        <w:rPr>
          <w:rFonts w:hint="eastAsia" w:ascii="仿宋_GB2312" w:hAnsi="宋体" w:eastAsia="仿宋_GB2312" w:cs="宋体"/>
          <w:spacing w:val="-6"/>
          <w:kern w:val="0"/>
          <w:sz w:val="32"/>
          <w:szCs w:val="32"/>
        </w:rPr>
      </w:pPr>
      <w:r>
        <w:rPr>
          <w:rFonts w:hint="eastAsia" w:ascii="仿宋_GB2312" w:hAnsi="宋体" w:eastAsia="仿宋_GB2312"/>
          <w:sz w:val="32"/>
          <w:szCs w:val="32"/>
        </w:rPr>
        <w:t>2</w:t>
      </w:r>
      <w:r>
        <w:rPr>
          <w:rFonts w:ascii="仿宋_GB2312" w:hAnsi="宋体" w:eastAsia="仿宋_GB2312"/>
          <w:sz w:val="32"/>
          <w:szCs w:val="32"/>
        </w:rPr>
        <w:t>.</w:t>
      </w:r>
      <w:r>
        <w:rPr>
          <w:rFonts w:hint="eastAsia" w:ascii="仿宋_GB2312" w:hAnsi="宋体" w:eastAsia="仿宋_GB2312" w:cs="宋体"/>
          <w:spacing w:val="-6"/>
          <w:kern w:val="0"/>
          <w:sz w:val="32"/>
          <w:szCs w:val="32"/>
        </w:rPr>
        <w:t>身份证或户籍证明（提供现户口簿或户籍证明）。</w:t>
      </w:r>
    </w:p>
    <w:p>
      <w:pPr>
        <w:widowControl/>
        <w:spacing w:line="6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3</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一寸近照</w:t>
      </w: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张（其中一张贴在报名登记表上，一张背面写上姓名，现场做准考证用）。</w:t>
      </w:r>
    </w:p>
    <w:p>
      <w:pPr>
        <w:widowControl/>
        <w:spacing w:line="6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4</w:t>
      </w:r>
      <w:r>
        <w:rPr>
          <w:rFonts w:ascii="仿宋_GB2312" w:hAnsi="宋体" w:eastAsia="仿宋_GB2312" w:cs="宋体"/>
          <w:spacing w:val="-6"/>
          <w:kern w:val="0"/>
          <w:sz w:val="32"/>
          <w:szCs w:val="32"/>
        </w:rPr>
        <w:t>.</w:t>
      </w:r>
      <w:r>
        <w:rPr>
          <w:rFonts w:hint="eastAsia" w:ascii="仿宋_GB2312" w:hAnsi="宋体" w:eastAsia="仿宋_GB2312" w:cs="宋体"/>
          <w:spacing w:val="-6"/>
          <w:kern w:val="0"/>
          <w:sz w:val="32"/>
          <w:szCs w:val="32"/>
        </w:rPr>
        <w:t>毕业生就业推荐表（应届毕业生有的提供）。</w:t>
      </w:r>
    </w:p>
    <w:p>
      <w:pPr>
        <w:widowControl/>
        <w:spacing w:line="6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5.就业协议书（应届毕业生有的提供）。</w:t>
      </w:r>
    </w:p>
    <w:p>
      <w:pPr>
        <w:widowControl/>
        <w:spacing w:line="6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6.现在读学生证（应届毕业生提供）。</w:t>
      </w:r>
    </w:p>
    <w:p>
      <w:pPr>
        <w:widowControl/>
        <w:spacing w:line="600" w:lineRule="exact"/>
        <w:ind w:firstLine="616" w:firstLineChars="200"/>
        <w:jc w:val="left"/>
        <w:rPr>
          <w:rFonts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7.已取得的各层次学历学位证书。</w:t>
      </w:r>
    </w:p>
    <w:p>
      <w:pPr>
        <w:widowControl/>
        <w:spacing w:line="600" w:lineRule="exact"/>
        <w:ind w:firstLine="616" w:firstLineChars="200"/>
        <w:jc w:val="left"/>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8</w:t>
      </w:r>
      <w:r>
        <w:rPr>
          <w:rFonts w:ascii="仿宋_GB2312" w:hAnsi="宋体" w:eastAsia="仿宋_GB2312" w:cs="宋体"/>
          <w:spacing w:val="-6"/>
          <w:kern w:val="0"/>
          <w:sz w:val="32"/>
          <w:szCs w:val="32"/>
        </w:rPr>
        <w:t>.各类证明或证书</w:t>
      </w:r>
      <w:r>
        <w:rPr>
          <w:rFonts w:hint="eastAsia" w:ascii="仿宋_GB2312" w:hAnsi="宋体" w:eastAsia="仿宋_GB2312" w:cs="宋体"/>
          <w:spacing w:val="-6"/>
          <w:kern w:val="0"/>
          <w:sz w:val="32"/>
          <w:szCs w:val="32"/>
        </w:rPr>
        <w:t>、代表性荣誉证书和反映个人业绩的标志性成果材料（有的提供）。</w:t>
      </w:r>
    </w:p>
    <w:p>
      <w:pPr>
        <w:spacing w:line="600" w:lineRule="exact"/>
        <w:ind w:firstLine="616" w:firstLineChars="200"/>
        <w:rPr>
          <w:rFonts w:hint="eastAsia" w:ascii="仿宋_GB2312" w:hAnsi="宋体" w:eastAsia="仿宋_GB2312" w:cs="宋体"/>
          <w:spacing w:val="-6"/>
          <w:kern w:val="0"/>
          <w:sz w:val="32"/>
          <w:szCs w:val="32"/>
        </w:rPr>
      </w:pPr>
      <w:r>
        <w:rPr>
          <w:rFonts w:hint="eastAsia" w:ascii="仿宋_GB2312" w:hAnsi="宋体" w:eastAsia="仿宋_GB2312" w:cs="宋体"/>
          <w:spacing w:val="-6"/>
          <w:kern w:val="0"/>
          <w:sz w:val="32"/>
          <w:szCs w:val="32"/>
        </w:rPr>
        <w:t>9.专业有报考方向要求的，报考人员需提供学校相关专业方向或侧重方向证明及学习成绩单。</w:t>
      </w:r>
    </w:p>
    <w:p>
      <w:pPr>
        <w:widowControl/>
        <w:spacing w:line="500" w:lineRule="exact"/>
        <w:ind w:firstLine="619" w:firstLineChars="200"/>
        <w:jc w:val="left"/>
        <w:rPr>
          <w:rFonts w:hint="eastAsia" w:ascii="仿宋_GB2312" w:hAnsi="宋体" w:eastAsia="仿宋_GB2312" w:cs="宋体"/>
          <w:b/>
          <w:spacing w:val="-6"/>
          <w:kern w:val="0"/>
          <w:sz w:val="32"/>
          <w:szCs w:val="32"/>
        </w:rPr>
      </w:pPr>
    </w:p>
    <w:p>
      <w:pPr>
        <w:widowControl/>
        <w:spacing w:line="500" w:lineRule="exact"/>
        <w:jc w:val="left"/>
        <w:rPr>
          <w:rFonts w:ascii="仿宋_GB2312" w:hAnsi="宋体" w:eastAsia="仿宋_GB2312" w:cs="宋体"/>
          <w:b/>
          <w:bCs/>
          <w:spacing w:val="-6"/>
          <w:kern w:val="0"/>
          <w:sz w:val="32"/>
          <w:szCs w:val="32"/>
        </w:rPr>
      </w:pPr>
      <w:r>
        <w:rPr>
          <w:rFonts w:hint="eastAsia" w:ascii="仿宋_GB2312" w:hAnsi="宋体" w:eastAsia="仿宋_GB2312" w:cs="宋体"/>
          <w:b/>
          <w:bCs/>
          <w:spacing w:val="-6"/>
          <w:kern w:val="0"/>
          <w:sz w:val="32"/>
          <w:szCs w:val="32"/>
        </w:rPr>
        <w:t>资格复审时按以下要求提供：</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1.</w:t>
      </w:r>
      <w:r>
        <w:rPr>
          <w:rFonts w:hint="eastAsia" w:ascii="仿宋_GB2312" w:hAnsi="宋体" w:eastAsia="仿宋_GB2312" w:cs="宋体"/>
          <w:spacing w:val="-6"/>
          <w:kern w:val="0"/>
          <w:sz w:val="32"/>
          <w:szCs w:val="32"/>
        </w:rPr>
        <w:t>身份证须复印正反面。</w:t>
      </w:r>
    </w:p>
    <w:p>
      <w:pPr>
        <w:widowControl/>
        <w:spacing w:line="500" w:lineRule="exact"/>
        <w:ind w:firstLine="616" w:firstLineChars="200"/>
        <w:jc w:val="left"/>
        <w:rPr>
          <w:rFonts w:ascii="仿宋_GB2312" w:hAnsi="宋体" w:eastAsia="仿宋_GB2312" w:cs="宋体"/>
          <w:spacing w:val="-6"/>
          <w:kern w:val="0"/>
          <w:sz w:val="32"/>
          <w:szCs w:val="32"/>
        </w:rPr>
      </w:pPr>
      <w:r>
        <w:rPr>
          <w:rFonts w:ascii="仿宋_GB2312" w:hAnsi="宋体" w:eastAsia="仿宋_GB2312" w:cs="宋体"/>
          <w:spacing w:val="-6"/>
          <w:kern w:val="0"/>
          <w:sz w:val="32"/>
          <w:szCs w:val="32"/>
        </w:rPr>
        <w:t>2.</w:t>
      </w:r>
      <w:r>
        <w:rPr>
          <w:rFonts w:hint="eastAsia" w:ascii="仿宋_GB2312" w:hAnsi="宋体" w:eastAsia="仿宋_GB2312" w:cs="宋体"/>
          <w:spacing w:val="-6"/>
          <w:kern w:val="0"/>
          <w:sz w:val="32"/>
          <w:szCs w:val="32"/>
        </w:rPr>
        <w:t>户口簿复印户主页及本人页。</w:t>
      </w:r>
    </w:p>
    <w:p>
      <w:pPr>
        <w:widowControl/>
        <w:spacing w:line="500" w:lineRule="exact"/>
        <w:ind w:firstLine="616" w:firstLineChars="200"/>
        <w:jc w:val="left"/>
        <w:rPr>
          <w:rFonts w:hint="eastAsia" w:ascii="仿宋_GB2312" w:hAnsi="宋体" w:eastAsia="仿宋_GB2312" w:cs="宋体"/>
          <w:spacing w:val="-6"/>
          <w:kern w:val="0"/>
          <w:sz w:val="32"/>
          <w:szCs w:val="32"/>
        </w:rPr>
      </w:pPr>
      <w:r>
        <w:rPr>
          <w:rFonts w:ascii="仿宋_GB2312" w:hAnsi="宋体" w:eastAsia="仿宋_GB2312" w:cs="宋体"/>
          <w:spacing w:val="-6"/>
          <w:kern w:val="0"/>
          <w:sz w:val="32"/>
          <w:szCs w:val="32"/>
        </w:rPr>
        <w:t>3.</w:t>
      </w:r>
      <w:r>
        <w:rPr>
          <w:rFonts w:hint="eastAsia" w:ascii="仿宋_GB2312" w:hAnsi="宋体" w:eastAsia="仿宋_GB2312" w:cs="宋体"/>
          <w:spacing w:val="-6"/>
          <w:kern w:val="0"/>
          <w:sz w:val="32"/>
          <w:szCs w:val="32"/>
        </w:rPr>
        <w:t>上述相关材料均需提供原件和复印件1份。</w:t>
      </w:r>
    </w:p>
    <w:p>
      <w:pPr>
        <w:widowControl/>
        <w:spacing w:line="500" w:lineRule="exact"/>
        <w:ind w:firstLine="616" w:firstLineChars="200"/>
        <w:jc w:val="left"/>
        <w:rPr>
          <w:rFonts w:hint="eastAsia" w:ascii="仿宋_GB2312" w:hAnsi="宋体" w:eastAsia="仿宋_GB2312" w:cs="宋体"/>
          <w:spacing w:val="-6"/>
          <w:kern w:val="0"/>
          <w:sz w:val="32"/>
          <w:szCs w:val="32"/>
        </w:rPr>
      </w:pPr>
    </w:p>
    <w:p>
      <w:pPr>
        <w:widowControl/>
        <w:spacing w:line="500" w:lineRule="exact"/>
        <w:jc w:val="left"/>
        <w:rPr>
          <w:rFonts w:hint="eastAsia" w:ascii="黑体" w:hAnsi="黑体" w:eastAsia="黑体" w:cs="黑体"/>
          <w:spacing w:val="-6"/>
          <w:kern w:val="0"/>
          <w:sz w:val="32"/>
          <w:szCs w:val="32"/>
        </w:rPr>
      </w:pPr>
    </w:p>
    <w:p>
      <w:pPr>
        <w:widowControl/>
        <w:spacing w:line="500" w:lineRule="exact"/>
        <w:jc w:val="left"/>
        <w:rPr>
          <w:rFonts w:hint="eastAsia" w:ascii="黑体" w:hAnsi="黑体" w:eastAsia="黑体" w:cs="黑体"/>
          <w:spacing w:val="-6"/>
          <w:kern w:val="0"/>
          <w:sz w:val="32"/>
          <w:szCs w:val="32"/>
        </w:rPr>
      </w:pPr>
    </w:p>
    <w:p>
      <w:pPr>
        <w:widowControl/>
        <w:spacing w:line="500" w:lineRule="exact"/>
        <w:jc w:val="left"/>
        <w:rPr>
          <w:rFonts w:ascii="黑体" w:hAnsi="黑体" w:eastAsia="黑体" w:cs="黑体"/>
          <w:spacing w:val="-6"/>
          <w:kern w:val="0"/>
          <w:sz w:val="32"/>
          <w:szCs w:val="32"/>
        </w:rPr>
      </w:pPr>
      <w:r>
        <w:rPr>
          <w:rFonts w:hint="eastAsia" w:ascii="黑体" w:hAnsi="黑体" w:eastAsia="黑体" w:cs="黑体"/>
          <w:spacing w:val="-6"/>
          <w:kern w:val="0"/>
          <w:sz w:val="32"/>
          <w:szCs w:val="32"/>
        </w:rPr>
        <w:t>附件5</w:t>
      </w:r>
    </w:p>
    <w:p>
      <w:pPr>
        <w:snapToGrid w:val="0"/>
        <w:spacing w:line="580" w:lineRule="exact"/>
        <w:textAlignment w:val="center"/>
        <w:rPr>
          <w:rFonts w:hint="eastAsia" w:ascii="方正小标宋简体" w:hAnsi="方正小标宋简体" w:eastAsia="方正小标宋简体" w:cs="方正小标宋简体"/>
          <w:kern w:val="0"/>
          <w:sz w:val="44"/>
          <w:szCs w:val="44"/>
        </w:rPr>
      </w:pPr>
      <w:r>
        <w:rPr>
          <w:rFonts w:hint="eastAsia" w:ascii="仿宋_GB2312" w:hAnsi="宋体" w:eastAsia="仿宋_GB2312" w:cs="宋体"/>
          <w:spacing w:val="-6"/>
          <w:kern w:val="0"/>
          <w:sz w:val="32"/>
          <w:szCs w:val="32"/>
        </w:rPr>
        <w:t xml:space="preserve">               </w:t>
      </w:r>
      <w:r>
        <w:rPr>
          <w:rFonts w:hint="eastAsia" w:ascii="方正小标宋简体" w:hAnsi="方正小标宋简体" w:eastAsia="方正小标宋简体" w:cs="方正小标宋简体"/>
          <w:kern w:val="0"/>
          <w:sz w:val="44"/>
          <w:szCs w:val="44"/>
        </w:rPr>
        <w:t>考生健康申报表</w:t>
      </w:r>
    </w:p>
    <w:p>
      <w:pPr>
        <w:spacing w:before="119" w:after="119" w:line="260" w:lineRule="exact"/>
        <w:ind w:left="119" w:right="119"/>
        <w:jc w:val="left"/>
        <w:rPr>
          <w:rFonts w:ascii="Sans-serif" w:hAnsi="Sans-serif"/>
          <w:kern w:val="0"/>
          <w:sz w:val="24"/>
          <w:szCs w:val="24"/>
        </w:rPr>
      </w:pPr>
      <w:r>
        <w:rPr>
          <w:rFonts w:hint="eastAsia" w:ascii="仿宋_GB2312" w:eastAsia="仿宋_GB2312" w:cs="仿宋_GB2312"/>
          <w:kern w:val="0"/>
          <w:sz w:val="28"/>
          <w:szCs w:val="28"/>
        </w:rPr>
        <w:t>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1、姓名：</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xml:space="preserve">  身份证号码：</w:t>
      </w:r>
      <w:r>
        <w:rPr>
          <w:rFonts w:hint="eastAsia" w:ascii="仿宋_GB2312" w:eastAsia="仿宋_GB2312" w:cs="仿宋_GB2312"/>
          <w:kern w:val="0"/>
          <w:sz w:val="28"/>
          <w:szCs w:val="28"/>
          <w:u w:val="single"/>
        </w:rPr>
        <w:t xml:space="preserve">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2、性别：  □男     □女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3、报考岗位：</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xml:space="preserve">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4、近14天内居住地址： ①</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xml:space="preserve">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                       ②</w:t>
      </w:r>
      <w:r>
        <w:rPr>
          <w:rFonts w:hint="eastAsia" w:ascii="仿宋_GB2312" w:eastAsia="仿宋_GB2312" w:cs="仿宋_GB2312"/>
          <w:kern w:val="0"/>
          <w:sz w:val="28"/>
          <w:szCs w:val="28"/>
          <w:u w:val="single"/>
        </w:rPr>
        <w:t xml:space="preserve">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                       ③</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xml:space="preserve">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5、目前健康码状态：        </w:t>
      </w:r>
      <w:r>
        <w:rPr>
          <w:rFonts w:ascii="Calibri" w:hAnsi="Calibri" w:eastAsia="仿宋_GB2312" w:cs="仿宋_GB2312"/>
          <w:kern w:val="0"/>
          <w:sz w:val="28"/>
          <w:szCs w:val="28"/>
        </w:rPr>
        <w:sym w:font="Wingdings 2" w:char="F0A3"/>
      </w:r>
      <w:r>
        <w:rPr>
          <w:rFonts w:hint="eastAsia" w:ascii="仿宋_GB2312" w:eastAsia="仿宋_GB2312" w:cs="仿宋_GB2312"/>
          <w:kern w:val="0"/>
          <w:sz w:val="28"/>
          <w:szCs w:val="28"/>
        </w:rPr>
        <w:t xml:space="preserve">绿码     </w:t>
      </w:r>
      <w:r>
        <w:rPr>
          <w:rFonts w:ascii="Calibri" w:hAnsi="Calibri" w:eastAsia="仿宋_GB2312" w:cs="仿宋_GB2312"/>
          <w:kern w:val="0"/>
          <w:sz w:val="28"/>
          <w:szCs w:val="28"/>
        </w:rPr>
        <w:sym w:font="Wingdings 2" w:char="F0A3"/>
      </w:r>
      <w:r>
        <w:rPr>
          <w:rFonts w:hint="eastAsia" w:ascii="仿宋_GB2312" w:eastAsia="仿宋_GB2312" w:cs="仿宋_GB2312"/>
          <w:kern w:val="0"/>
          <w:sz w:val="28"/>
          <w:szCs w:val="28"/>
        </w:rPr>
        <w:t>黄码    □红码</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6、近14天内是否曾有发热、咳嗽等身体不适症状：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7、近14天内曾去过医院就诊：</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□是（如是，诊断疾病：</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8、宁波考生：是否去过宁波以外地区：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   如是，请填写具体地区：</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w:t>
      </w:r>
    </w:p>
    <w:p>
      <w:pPr>
        <w:spacing w:line="340" w:lineRule="exact"/>
        <w:ind w:firstLine="140" w:firstLineChars="50"/>
        <w:jc w:val="left"/>
        <w:rPr>
          <w:rFonts w:ascii="Sans-serif" w:hAnsi="Sans-serif"/>
          <w:kern w:val="0"/>
          <w:sz w:val="24"/>
          <w:szCs w:val="24"/>
        </w:rPr>
      </w:pPr>
      <w:r>
        <w:rPr>
          <w:rFonts w:hint="eastAsia" w:ascii="仿宋_GB2312" w:eastAsia="仿宋_GB2312" w:cs="仿宋_GB2312"/>
          <w:kern w:val="0"/>
          <w:sz w:val="28"/>
          <w:szCs w:val="28"/>
        </w:rPr>
        <w:t xml:space="preserve">  乘坐交通工具返甬：</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 xml:space="preserve">□ 火车  □ 飞机   □大巴车    □自驾   □ 其他   </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非宁波考生：抵甬方式：</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 xml:space="preserve">□ 火车  □ 飞机   □大巴车    □自驾   □ 其他  </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乘坐时间：</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；车次/航班号</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w:t>
      </w:r>
    </w:p>
    <w:p>
      <w:pPr>
        <w:spacing w:line="340" w:lineRule="exact"/>
        <w:ind w:firstLine="420" w:firstLineChars="150"/>
        <w:jc w:val="left"/>
        <w:rPr>
          <w:rFonts w:ascii="Sans-serif" w:hAnsi="Sans-serif"/>
          <w:kern w:val="0"/>
          <w:sz w:val="24"/>
          <w:szCs w:val="24"/>
        </w:rPr>
      </w:pPr>
      <w:r>
        <w:rPr>
          <w:rFonts w:hint="eastAsia" w:ascii="仿宋_GB2312" w:eastAsia="仿宋_GB2312" w:cs="仿宋_GB2312"/>
          <w:kern w:val="0"/>
          <w:sz w:val="28"/>
          <w:szCs w:val="28"/>
        </w:rPr>
        <w:t>座位号：</w:t>
      </w:r>
      <w:r>
        <w:rPr>
          <w:rFonts w:hint="eastAsia" w:ascii="仿宋_GB2312" w:eastAsia="仿宋_GB2312" w:cs="仿宋_GB2312"/>
          <w:kern w:val="0"/>
          <w:sz w:val="28"/>
          <w:szCs w:val="28"/>
          <w:u w:val="single"/>
        </w:rPr>
        <w:t xml:space="preserve">                </w:t>
      </w:r>
      <w:r>
        <w:rPr>
          <w:rFonts w:hint="eastAsia" w:ascii="仿宋_GB2312" w:eastAsia="仿宋_GB2312" w:cs="仿宋_GB2312"/>
          <w:kern w:val="0"/>
          <w:sz w:val="28"/>
          <w:szCs w:val="28"/>
        </w:rPr>
        <w:t>；</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9、近14天内是否有以下情况：</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9.1  健康码不全是绿码：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9.2  国内高、中风险地区旅居史：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9.3  境外旅居史：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9.4  与境外返</w:t>
      </w:r>
      <w:r>
        <w:rPr>
          <w:rFonts w:hint="eastAsia" w:ascii="仿宋_GB2312" w:eastAsia="仿宋_GB2312" w:cs="仿宋_GB2312"/>
          <w:kern w:val="0"/>
          <w:sz w:val="28"/>
          <w:szCs w:val="28"/>
          <w:lang w:eastAsia="zh-CN"/>
        </w:rPr>
        <w:t>甬</w:t>
      </w:r>
      <w:r>
        <w:rPr>
          <w:rFonts w:hint="eastAsia" w:ascii="仿宋_GB2312" w:eastAsia="仿宋_GB2312" w:cs="仿宋_GB2312"/>
          <w:kern w:val="0"/>
          <w:sz w:val="28"/>
          <w:szCs w:val="28"/>
        </w:rPr>
        <w:t>人员有过接触史：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9.5  香港、澳门旅居史：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9.6  与新冠肺炎相关人员（确诊病例、疑似病例、无症状感染者）有过接触史：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9.7  最近是否做过核酸检测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     如做过检测，结果为：              □阴性 □阳性</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既往新冠肺炎确诊病例、无症状感染者     □是   □否</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w:t>
      </w:r>
    </w:p>
    <w:p>
      <w:pPr>
        <w:spacing w:line="340" w:lineRule="exact"/>
        <w:jc w:val="left"/>
        <w:rPr>
          <w:rFonts w:ascii="Sans-serif" w:hAnsi="Sans-serif"/>
          <w:kern w:val="0"/>
          <w:sz w:val="24"/>
          <w:szCs w:val="24"/>
        </w:rPr>
      </w:pPr>
      <w:r>
        <w:rPr>
          <w:rFonts w:hint="eastAsia" w:ascii="仿宋_GB2312" w:eastAsia="仿宋_GB2312" w:cs="仿宋_GB2312"/>
          <w:kern w:val="0"/>
          <w:sz w:val="28"/>
          <w:szCs w:val="28"/>
        </w:rPr>
        <w:t xml:space="preserve">手机号：                     申报人（签字）：  </w:t>
      </w:r>
    </w:p>
    <w:p>
      <w:pPr>
        <w:spacing w:line="340" w:lineRule="exact"/>
        <w:ind w:firstLine="3920" w:firstLineChars="1400"/>
        <w:jc w:val="left"/>
        <w:rPr>
          <w:rFonts w:hint="eastAsia" w:ascii="仿宋_GB2312" w:eastAsia="仿宋_GB2312" w:cs="仿宋_GB2312"/>
          <w:kern w:val="0"/>
          <w:sz w:val="28"/>
          <w:szCs w:val="28"/>
        </w:rPr>
      </w:pPr>
      <w:r>
        <w:rPr>
          <w:rFonts w:hint="eastAsia" w:ascii="仿宋_GB2312" w:eastAsia="仿宋_GB2312" w:cs="仿宋_GB2312"/>
          <w:kern w:val="0"/>
          <w:sz w:val="28"/>
          <w:szCs w:val="28"/>
        </w:rPr>
        <w:t xml:space="preserve"> </w:t>
      </w:r>
    </w:p>
    <w:p>
      <w:pPr>
        <w:spacing w:line="340" w:lineRule="exact"/>
        <w:ind w:firstLine="3920" w:firstLineChars="1400"/>
        <w:jc w:val="left"/>
        <w:rPr>
          <w:rFonts w:ascii="Sans-serif" w:hAnsi="Sans-serif"/>
          <w:kern w:val="0"/>
          <w:sz w:val="24"/>
          <w:szCs w:val="24"/>
        </w:rPr>
      </w:pPr>
      <w:r>
        <w:rPr>
          <w:rFonts w:hint="eastAsia" w:ascii="仿宋_GB2312" w:eastAsia="仿宋_GB2312" w:cs="仿宋_GB2312"/>
          <w:kern w:val="0"/>
          <w:sz w:val="28"/>
          <w:szCs w:val="28"/>
        </w:rPr>
        <w:t>申报日期：2022年    月    日</w:t>
      </w:r>
    </w:p>
    <w:p>
      <w:pPr>
        <w:spacing w:line="340" w:lineRule="exact"/>
        <w:jc w:val="left"/>
        <w:rPr>
          <w:rFonts w:ascii="仿宋_GB2312" w:hAnsi="宋体" w:eastAsia="仿宋_GB2312" w:cs="宋体"/>
          <w:spacing w:val="-6"/>
          <w:kern w:val="0"/>
          <w:sz w:val="32"/>
          <w:szCs w:val="32"/>
        </w:rPr>
      </w:pPr>
      <w:r>
        <w:rPr>
          <w:rFonts w:hint="eastAsia" w:ascii="仿宋_GB2312" w:eastAsia="仿宋_GB2312" w:cs="仿宋_GB2312"/>
          <w:spacing w:val="2"/>
          <w:kern w:val="0"/>
          <w:sz w:val="24"/>
          <w:szCs w:val="24"/>
        </w:rPr>
        <w:t>注：1.国内高、中风险地区实行动态调整，具体以国家卫生健康委发布通知为准；2.申报人员请如实填报以上内容，如有隐瞒或虚假填报，将依法追究责任。</w:t>
      </w:r>
    </w:p>
    <w:p>
      <w:pPr>
        <w:rPr>
          <w:rFonts w:hint="eastAsia"/>
          <w:color w:val="000000"/>
        </w:rPr>
      </w:pPr>
    </w:p>
    <w:sectPr>
      <w:pgSz w:w="11906" w:h="16838"/>
      <w:pgMar w:top="1440" w:right="1588" w:bottom="1440" w:left="1588"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简体">
    <w:panose1 w:val="03000509000000000000"/>
    <w:charset w:val="86"/>
    <w:family w:val="script"/>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楷体_GB2312">
    <w:panose1 w:val="02010609030101010101"/>
    <w:charset w:val="86"/>
    <w:family w:val="modern"/>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Sans-serif">
    <w:altName w:val="Segoe Print"/>
    <w:panose1 w:val="00000000000000000000"/>
    <w:charset w:val="00"/>
    <w:family w:val="auto"/>
    <w:pitch w:val="default"/>
    <w:sig w:usb0="00000000" w:usb1="00000000" w:usb2="00000000" w:usb3="00000000" w:csb0="00040001" w:csb1="00000000"/>
  </w:font>
  <w:font w:name="Wingdings 2">
    <w:panose1 w:val="05020102010507070707"/>
    <w:charset w:val="02"/>
    <w:family w:val="roman"/>
    <w:pitch w:val="default"/>
    <w:sig w:usb0="00000000" w:usb1="00000000" w:usb2="00000000" w:usb3="00000000" w:csb0="80000000" w:csb1="00000000"/>
  </w:font>
  <w:font w:name="Segoe Print">
    <w:panose1 w:val="02000600000000000000"/>
    <w:charset w:val="00"/>
    <w:family w:val="auto"/>
    <w:pitch w:val="default"/>
    <w:sig w:usb0="0000028F" w:usb1="00000000" w:usb2="00000000" w:usb3="00000000" w:csb0="2000009F" w:csb1="4701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0"/>
  <w:bordersDoNotSurroundFooter w:val="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nforcement="0"/>
  <w:defaultTabStop w:val="420"/>
  <w:hyphenationZone w:val="360"/>
  <w:drawingGridVerticalSpacing w:val="156"/>
  <w:displayHorizontalDrawingGridEvery w:val="1"/>
  <w:displayVerticalDrawingGridEvery w:val="1"/>
  <w:noPunctuationKerning w:val="1"/>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FCD4C6B"/>
    <w:rsid w:val="00006871"/>
    <w:rsid w:val="00012FE7"/>
    <w:rsid w:val="00016D4C"/>
    <w:rsid w:val="00017114"/>
    <w:rsid w:val="000250B8"/>
    <w:rsid w:val="00030C3E"/>
    <w:rsid w:val="00037679"/>
    <w:rsid w:val="000422C4"/>
    <w:rsid w:val="00043152"/>
    <w:rsid w:val="0004435C"/>
    <w:rsid w:val="0005419C"/>
    <w:rsid w:val="00056AD5"/>
    <w:rsid w:val="00064BCC"/>
    <w:rsid w:val="00066192"/>
    <w:rsid w:val="00084D4D"/>
    <w:rsid w:val="000877D2"/>
    <w:rsid w:val="00087931"/>
    <w:rsid w:val="00097960"/>
    <w:rsid w:val="00097CD8"/>
    <w:rsid w:val="000C38A2"/>
    <w:rsid w:val="000C60B1"/>
    <w:rsid w:val="000D6761"/>
    <w:rsid w:val="000F005D"/>
    <w:rsid w:val="000F1514"/>
    <w:rsid w:val="000F4EDF"/>
    <w:rsid w:val="00106538"/>
    <w:rsid w:val="0011353F"/>
    <w:rsid w:val="0011371C"/>
    <w:rsid w:val="001315FE"/>
    <w:rsid w:val="00146871"/>
    <w:rsid w:val="00166FB3"/>
    <w:rsid w:val="00176303"/>
    <w:rsid w:val="00182476"/>
    <w:rsid w:val="00192248"/>
    <w:rsid w:val="0019490F"/>
    <w:rsid w:val="001958A5"/>
    <w:rsid w:val="001A7733"/>
    <w:rsid w:val="001B436A"/>
    <w:rsid w:val="001C18FA"/>
    <w:rsid w:val="001F143B"/>
    <w:rsid w:val="001F5353"/>
    <w:rsid w:val="001F5F5A"/>
    <w:rsid w:val="00205710"/>
    <w:rsid w:val="00207A55"/>
    <w:rsid w:val="00214623"/>
    <w:rsid w:val="002153BB"/>
    <w:rsid w:val="00237EC4"/>
    <w:rsid w:val="0024192D"/>
    <w:rsid w:val="002469D7"/>
    <w:rsid w:val="00251E94"/>
    <w:rsid w:val="00253EB2"/>
    <w:rsid w:val="0025495C"/>
    <w:rsid w:val="0026132E"/>
    <w:rsid w:val="00264FA5"/>
    <w:rsid w:val="002672BB"/>
    <w:rsid w:val="00271BE5"/>
    <w:rsid w:val="00274695"/>
    <w:rsid w:val="002807DC"/>
    <w:rsid w:val="002A0437"/>
    <w:rsid w:val="002A0499"/>
    <w:rsid w:val="002A3B46"/>
    <w:rsid w:val="002A4C14"/>
    <w:rsid w:val="002A54BA"/>
    <w:rsid w:val="002A5F21"/>
    <w:rsid w:val="002B2045"/>
    <w:rsid w:val="002B61C3"/>
    <w:rsid w:val="002B6E15"/>
    <w:rsid w:val="002E389D"/>
    <w:rsid w:val="003024EE"/>
    <w:rsid w:val="00303711"/>
    <w:rsid w:val="00305CC3"/>
    <w:rsid w:val="00321314"/>
    <w:rsid w:val="003228B3"/>
    <w:rsid w:val="00326AFB"/>
    <w:rsid w:val="00337886"/>
    <w:rsid w:val="0034261D"/>
    <w:rsid w:val="00344E22"/>
    <w:rsid w:val="00352FB8"/>
    <w:rsid w:val="00354422"/>
    <w:rsid w:val="0035553C"/>
    <w:rsid w:val="003835E9"/>
    <w:rsid w:val="003877D3"/>
    <w:rsid w:val="003B70C3"/>
    <w:rsid w:val="003C148C"/>
    <w:rsid w:val="003C1C82"/>
    <w:rsid w:val="003C5ADE"/>
    <w:rsid w:val="003D6980"/>
    <w:rsid w:val="003E20B0"/>
    <w:rsid w:val="003F2430"/>
    <w:rsid w:val="003F4A1D"/>
    <w:rsid w:val="00405127"/>
    <w:rsid w:val="004116F3"/>
    <w:rsid w:val="00422404"/>
    <w:rsid w:val="0042447E"/>
    <w:rsid w:val="0042618D"/>
    <w:rsid w:val="00432908"/>
    <w:rsid w:val="00435497"/>
    <w:rsid w:val="00444581"/>
    <w:rsid w:val="004475F0"/>
    <w:rsid w:val="0045063E"/>
    <w:rsid w:val="004525F2"/>
    <w:rsid w:val="0046458C"/>
    <w:rsid w:val="0046489E"/>
    <w:rsid w:val="00464E22"/>
    <w:rsid w:val="00464F4C"/>
    <w:rsid w:val="00466772"/>
    <w:rsid w:val="00482D24"/>
    <w:rsid w:val="0048475E"/>
    <w:rsid w:val="00487CAE"/>
    <w:rsid w:val="00487D98"/>
    <w:rsid w:val="00490119"/>
    <w:rsid w:val="004948F4"/>
    <w:rsid w:val="004950CD"/>
    <w:rsid w:val="004A2B18"/>
    <w:rsid w:val="004A3514"/>
    <w:rsid w:val="004C38FE"/>
    <w:rsid w:val="004C3B8B"/>
    <w:rsid w:val="004D09B1"/>
    <w:rsid w:val="004E2F99"/>
    <w:rsid w:val="004E6EAD"/>
    <w:rsid w:val="004F3034"/>
    <w:rsid w:val="00500420"/>
    <w:rsid w:val="00500DF4"/>
    <w:rsid w:val="00500F61"/>
    <w:rsid w:val="00515328"/>
    <w:rsid w:val="005215F1"/>
    <w:rsid w:val="00526AAF"/>
    <w:rsid w:val="005370CA"/>
    <w:rsid w:val="005730E1"/>
    <w:rsid w:val="00576624"/>
    <w:rsid w:val="0058757D"/>
    <w:rsid w:val="00597683"/>
    <w:rsid w:val="005B14D6"/>
    <w:rsid w:val="005B61AF"/>
    <w:rsid w:val="005C3E37"/>
    <w:rsid w:val="005E6346"/>
    <w:rsid w:val="005F0AB7"/>
    <w:rsid w:val="005F1358"/>
    <w:rsid w:val="005F6C3E"/>
    <w:rsid w:val="0060514F"/>
    <w:rsid w:val="00617979"/>
    <w:rsid w:val="00625483"/>
    <w:rsid w:val="00625B85"/>
    <w:rsid w:val="00650C32"/>
    <w:rsid w:val="006729E5"/>
    <w:rsid w:val="0068793A"/>
    <w:rsid w:val="00691500"/>
    <w:rsid w:val="00694A4E"/>
    <w:rsid w:val="00696B42"/>
    <w:rsid w:val="006A06D4"/>
    <w:rsid w:val="006A0848"/>
    <w:rsid w:val="006B423D"/>
    <w:rsid w:val="006D19DA"/>
    <w:rsid w:val="006D47BC"/>
    <w:rsid w:val="006E69C8"/>
    <w:rsid w:val="006F7D77"/>
    <w:rsid w:val="00701309"/>
    <w:rsid w:val="007173C2"/>
    <w:rsid w:val="007348C4"/>
    <w:rsid w:val="007349A9"/>
    <w:rsid w:val="007508DA"/>
    <w:rsid w:val="00761774"/>
    <w:rsid w:val="007662B5"/>
    <w:rsid w:val="007676C1"/>
    <w:rsid w:val="0078319C"/>
    <w:rsid w:val="007B7610"/>
    <w:rsid w:val="007C2FFD"/>
    <w:rsid w:val="007C5E35"/>
    <w:rsid w:val="007C689C"/>
    <w:rsid w:val="007C6C0E"/>
    <w:rsid w:val="007C6EB6"/>
    <w:rsid w:val="007E13BA"/>
    <w:rsid w:val="007E4375"/>
    <w:rsid w:val="007E47A1"/>
    <w:rsid w:val="007E536F"/>
    <w:rsid w:val="007E7877"/>
    <w:rsid w:val="007F747F"/>
    <w:rsid w:val="00805652"/>
    <w:rsid w:val="0081683A"/>
    <w:rsid w:val="00817EB7"/>
    <w:rsid w:val="008231C3"/>
    <w:rsid w:val="0083054F"/>
    <w:rsid w:val="00833F78"/>
    <w:rsid w:val="00834F04"/>
    <w:rsid w:val="00835A92"/>
    <w:rsid w:val="0084373F"/>
    <w:rsid w:val="008466BB"/>
    <w:rsid w:val="00863424"/>
    <w:rsid w:val="008642DB"/>
    <w:rsid w:val="00865DA9"/>
    <w:rsid w:val="00867FA0"/>
    <w:rsid w:val="0087089D"/>
    <w:rsid w:val="00881870"/>
    <w:rsid w:val="008825F8"/>
    <w:rsid w:val="00882D57"/>
    <w:rsid w:val="008852CB"/>
    <w:rsid w:val="00887E73"/>
    <w:rsid w:val="008A29CC"/>
    <w:rsid w:val="008B68EE"/>
    <w:rsid w:val="008C16E6"/>
    <w:rsid w:val="008C43B1"/>
    <w:rsid w:val="008D5F0A"/>
    <w:rsid w:val="008D7C7C"/>
    <w:rsid w:val="008E07D3"/>
    <w:rsid w:val="008F73AE"/>
    <w:rsid w:val="00903D7B"/>
    <w:rsid w:val="00924927"/>
    <w:rsid w:val="00936276"/>
    <w:rsid w:val="00941106"/>
    <w:rsid w:val="00956102"/>
    <w:rsid w:val="0096056D"/>
    <w:rsid w:val="00963B43"/>
    <w:rsid w:val="00976063"/>
    <w:rsid w:val="009802BA"/>
    <w:rsid w:val="00983EED"/>
    <w:rsid w:val="00985FE0"/>
    <w:rsid w:val="00986767"/>
    <w:rsid w:val="009977C5"/>
    <w:rsid w:val="009A3550"/>
    <w:rsid w:val="009A6454"/>
    <w:rsid w:val="009B1B2B"/>
    <w:rsid w:val="009B535E"/>
    <w:rsid w:val="009B56B4"/>
    <w:rsid w:val="009B7DED"/>
    <w:rsid w:val="009D5963"/>
    <w:rsid w:val="009E4CDA"/>
    <w:rsid w:val="009E574D"/>
    <w:rsid w:val="009E6A9A"/>
    <w:rsid w:val="00A203F5"/>
    <w:rsid w:val="00A30264"/>
    <w:rsid w:val="00A42ADB"/>
    <w:rsid w:val="00A43441"/>
    <w:rsid w:val="00A440C7"/>
    <w:rsid w:val="00A530B6"/>
    <w:rsid w:val="00A56320"/>
    <w:rsid w:val="00A62428"/>
    <w:rsid w:val="00A63F3E"/>
    <w:rsid w:val="00A6490B"/>
    <w:rsid w:val="00A66A9B"/>
    <w:rsid w:val="00A67F05"/>
    <w:rsid w:val="00A72521"/>
    <w:rsid w:val="00AA09A1"/>
    <w:rsid w:val="00AA61D8"/>
    <w:rsid w:val="00AB2EC5"/>
    <w:rsid w:val="00AB3C80"/>
    <w:rsid w:val="00AC6C09"/>
    <w:rsid w:val="00AD05C0"/>
    <w:rsid w:val="00AD39AA"/>
    <w:rsid w:val="00AE03E8"/>
    <w:rsid w:val="00AE3B25"/>
    <w:rsid w:val="00AF1715"/>
    <w:rsid w:val="00AF2487"/>
    <w:rsid w:val="00AF3436"/>
    <w:rsid w:val="00AF66D8"/>
    <w:rsid w:val="00B03BC7"/>
    <w:rsid w:val="00B10F69"/>
    <w:rsid w:val="00B12F1C"/>
    <w:rsid w:val="00B24283"/>
    <w:rsid w:val="00B51A09"/>
    <w:rsid w:val="00B536DC"/>
    <w:rsid w:val="00B537C0"/>
    <w:rsid w:val="00B56840"/>
    <w:rsid w:val="00B84B25"/>
    <w:rsid w:val="00B91FC0"/>
    <w:rsid w:val="00B92E01"/>
    <w:rsid w:val="00BA4AFD"/>
    <w:rsid w:val="00BB356D"/>
    <w:rsid w:val="00BB35E8"/>
    <w:rsid w:val="00BB3B0D"/>
    <w:rsid w:val="00BB6BF9"/>
    <w:rsid w:val="00BC3F14"/>
    <w:rsid w:val="00BC65E2"/>
    <w:rsid w:val="00BE44B9"/>
    <w:rsid w:val="00BF0962"/>
    <w:rsid w:val="00BF3F29"/>
    <w:rsid w:val="00BF6141"/>
    <w:rsid w:val="00C052A1"/>
    <w:rsid w:val="00C05F2D"/>
    <w:rsid w:val="00C20CAA"/>
    <w:rsid w:val="00C245A1"/>
    <w:rsid w:val="00C319B3"/>
    <w:rsid w:val="00C327E9"/>
    <w:rsid w:val="00C338AF"/>
    <w:rsid w:val="00C44CB1"/>
    <w:rsid w:val="00C50E6D"/>
    <w:rsid w:val="00C57488"/>
    <w:rsid w:val="00C601E0"/>
    <w:rsid w:val="00C61114"/>
    <w:rsid w:val="00C6749C"/>
    <w:rsid w:val="00C76116"/>
    <w:rsid w:val="00C82BEB"/>
    <w:rsid w:val="00C907D6"/>
    <w:rsid w:val="00C9393E"/>
    <w:rsid w:val="00C94003"/>
    <w:rsid w:val="00CB14D8"/>
    <w:rsid w:val="00CB1EAE"/>
    <w:rsid w:val="00CB3A7A"/>
    <w:rsid w:val="00CC1F4A"/>
    <w:rsid w:val="00CC24EF"/>
    <w:rsid w:val="00CD41E9"/>
    <w:rsid w:val="00CD6E32"/>
    <w:rsid w:val="00CD77B3"/>
    <w:rsid w:val="00CD7A28"/>
    <w:rsid w:val="00CF04C3"/>
    <w:rsid w:val="00CF10D1"/>
    <w:rsid w:val="00CF55F0"/>
    <w:rsid w:val="00D06116"/>
    <w:rsid w:val="00D072A0"/>
    <w:rsid w:val="00D10ED0"/>
    <w:rsid w:val="00D127D8"/>
    <w:rsid w:val="00D21224"/>
    <w:rsid w:val="00D23F26"/>
    <w:rsid w:val="00D26D9F"/>
    <w:rsid w:val="00D34D37"/>
    <w:rsid w:val="00D4397A"/>
    <w:rsid w:val="00D465A7"/>
    <w:rsid w:val="00D47819"/>
    <w:rsid w:val="00D5331E"/>
    <w:rsid w:val="00D561AC"/>
    <w:rsid w:val="00D62040"/>
    <w:rsid w:val="00D64B97"/>
    <w:rsid w:val="00D7614C"/>
    <w:rsid w:val="00D7645C"/>
    <w:rsid w:val="00D92B7F"/>
    <w:rsid w:val="00DA08DA"/>
    <w:rsid w:val="00DA60DA"/>
    <w:rsid w:val="00DA7EB2"/>
    <w:rsid w:val="00DB1F65"/>
    <w:rsid w:val="00DB29AB"/>
    <w:rsid w:val="00DD5831"/>
    <w:rsid w:val="00DE0DFD"/>
    <w:rsid w:val="00DE12E6"/>
    <w:rsid w:val="00DE163C"/>
    <w:rsid w:val="00DE1D09"/>
    <w:rsid w:val="00DF0FC5"/>
    <w:rsid w:val="00DF36A0"/>
    <w:rsid w:val="00DF668D"/>
    <w:rsid w:val="00E01785"/>
    <w:rsid w:val="00E01CAD"/>
    <w:rsid w:val="00E05BB9"/>
    <w:rsid w:val="00E114B8"/>
    <w:rsid w:val="00E13886"/>
    <w:rsid w:val="00E142A3"/>
    <w:rsid w:val="00E16718"/>
    <w:rsid w:val="00E21B67"/>
    <w:rsid w:val="00E404D2"/>
    <w:rsid w:val="00E501E2"/>
    <w:rsid w:val="00E57E57"/>
    <w:rsid w:val="00E72277"/>
    <w:rsid w:val="00E8260D"/>
    <w:rsid w:val="00E84C0B"/>
    <w:rsid w:val="00E866A3"/>
    <w:rsid w:val="00E9280C"/>
    <w:rsid w:val="00E95448"/>
    <w:rsid w:val="00EA6FDE"/>
    <w:rsid w:val="00ED4734"/>
    <w:rsid w:val="00ED4DF7"/>
    <w:rsid w:val="00EF48D5"/>
    <w:rsid w:val="00F02974"/>
    <w:rsid w:val="00F032ED"/>
    <w:rsid w:val="00F04268"/>
    <w:rsid w:val="00F11EF4"/>
    <w:rsid w:val="00F24769"/>
    <w:rsid w:val="00F2682A"/>
    <w:rsid w:val="00F35799"/>
    <w:rsid w:val="00F3628F"/>
    <w:rsid w:val="00F4372A"/>
    <w:rsid w:val="00F94DA1"/>
    <w:rsid w:val="00F964A2"/>
    <w:rsid w:val="00FB54BA"/>
    <w:rsid w:val="00FC655D"/>
    <w:rsid w:val="00FE5DE6"/>
    <w:rsid w:val="00FF24BB"/>
    <w:rsid w:val="00FF4A02"/>
    <w:rsid w:val="00FF5DE9"/>
    <w:rsid w:val="015679D0"/>
    <w:rsid w:val="015904D1"/>
    <w:rsid w:val="01962267"/>
    <w:rsid w:val="01BC0F59"/>
    <w:rsid w:val="01D1132C"/>
    <w:rsid w:val="01E72689"/>
    <w:rsid w:val="01E90844"/>
    <w:rsid w:val="01FF4D18"/>
    <w:rsid w:val="021A0F6D"/>
    <w:rsid w:val="02332389"/>
    <w:rsid w:val="02346EE4"/>
    <w:rsid w:val="026A3B1A"/>
    <w:rsid w:val="02C44E0D"/>
    <w:rsid w:val="02EB239A"/>
    <w:rsid w:val="033746C3"/>
    <w:rsid w:val="034C75A4"/>
    <w:rsid w:val="035B3442"/>
    <w:rsid w:val="036A5890"/>
    <w:rsid w:val="037979A5"/>
    <w:rsid w:val="038D24FA"/>
    <w:rsid w:val="03A60E1F"/>
    <w:rsid w:val="03B8000B"/>
    <w:rsid w:val="03C854CF"/>
    <w:rsid w:val="03D1333D"/>
    <w:rsid w:val="03DB240E"/>
    <w:rsid w:val="03FD2384"/>
    <w:rsid w:val="040409A4"/>
    <w:rsid w:val="04137DFA"/>
    <w:rsid w:val="042446F9"/>
    <w:rsid w:val="04321ABE"/>
    <w:rsid w:val="044A7029"/>
    <w:rsid w:val="04561706"/>
    <w:rsid w:val="046B1961"/>
    <w:rsid w:val="046C750A"/>
    <w:rsid w:val="04806B11"/>
    <w:rsid w:val="04B232B9"/>
    <w:rsid w:val="04B23B47"/>
    <w:rsid w:val="04E25BDD"/>
    <w:rsid w:val="04F063D5"/>
    <w:rsid w:val="04FC1259"/>
    <w:rsid w:val="051B6CB8"/>
    <w:rsid w:val="05470C4E"/>
    <w:rsid w:val="056343A4"/>
    <w:rsid w:val="05912CE1"/>
    <w:rsid w:val="059C62E1"/>
    <w:rsid w:val="05B50518"/>
    <w:rsid w:val="05BD3171"/>
    <w:rsid w:val="05CC0260"/>
    <w:rsid w:val="05D30BDB"/>
    <w:rsid w:val="062A5E73"/>
    <w:rsid w:val="06304C93"/>
    <w:rsid w:val="063D115E"/>
    <w:rsid w:val="06402F51"/>
    <w:rsid w:val="06565D7C"/>
    <w:rsid w:val="065A4EDF"/>
    <w:rsid w:val="067803E8"/>
    <w:rsid w:val="06836278"/>
    <w:rsid w:val="06A411DD"/>
    <w:rsid w:val="06BA368F"/>
    <w:rsid w:val="06BB1FE3"/>
    <w:rsid w:val="06C91AC0"/>
    <w:rsid w:val="06DB464B"/>
    <w:rsid w:val="06F2019A"/>
    <w:rsid w:val="07043F8A"/>
    <w:rsid w:val="07121292"/>
    <w:rsid w:val="07221DD1"/>
    <w:rsid w:val="07342561"/>
    <w:rsid w:val="07505957"/>
    <w:rsid w:val="07730C96"/>
    <w:rsid w:val="07777C2D"/>
    <w:rsid w:val="07961BDF"/>
    <w:rsid w:val="07AE4C84"/>
    <w:rsid w:val="07B31E4B"/>
    <w:rsid w:val="07B645CE"/>
    <w:rsid w:val="07DF0D58"/>
    <w:rsid w:val="07F149FB"/>
    <w:rsid w:val="07F665FA"/>
    <w:rsid w:val="07F74079"/>
    <w:rsid w:val="07F83210"/>
    <w:rsid w:val="08017F69"/>
    <w:rsid w:val="08074C67"/>
    <w:rsid w:val="080B337A"/>
    <w:rsid w:val="08275C22"/>
    <w:rsid w:val="082C148A"/>
    <w:rsid w:val="083048B2"/>
    <w:rsid w:val="086C1887"/>
    <w:rsid w:val="086C7AD9"/>
    <w:rsid w:val="08915791"/>
    <w:rsid w:val="08A801F7"/>
    <w:rsid w:val="08AF0258"/>
    <w:rsid w:val="08B11433"/>
    <w:rsid w:val="08C711B3"/>
    <w:rsid w:val="08EC3371"/>
    <w:rsid w:val="09387852"/>
    <w:rsid w:val="093E1BD0"/>
    <w:rsid w:val="09FF53BE"/>
    <w:rsid w:val="0A2B08F1"/>
    <w:rsid w:val="0A3D5CFE"/>
    <w:rsid w:val="0A521AFF"/>
    <w:rsid w:val="0A621BB5"/>
    <w:rsid w:val="0A6F395E"/>
    <w:rsid w:val="0A735F1C"/>
    <w:rsid w:val="0A73691A"/>
    <w:rsid w:val="0A96443B"/>
    <w:rsid w:val="0AA0032D"/>
    <w:rsid w:val="0AB1211B"/>
    <w:rsid w:val="0ADC0E10"/>
    <w:rsid w:val="0AEC1057"/>
    <w:rsid w:val="0AF60DC4"/>
    <w:rsid w:val="0B1476F3"/>
    <w:rsid w:val="0B221205"/>
    <w:rsid w:val="0B247816"/>
    <w:rsid w:val="0B79104E"/>
    <w:rsid w:val="0BAA6E27"/>
    <w:rsid w:val="0BB30DE7"/>
    <w:rsid w:val="0BB579E9"/>
    <w:rsid w:val="0BBB558C"/>
    <w:rsid w:val="0C004ACD"/>
    <w:rsid w:val="0C294A17"/>
    <w:rsid w:val="0C3C5A14"/>
    <w:rsid w:val="0C48502E"/>
    <w:rsid w:val="0C4A536E"/>
    <w:rsid w:val="0C645B72"/>
    <w:rsid w:val="0C861F83"/>
    <w:rsid w:val="0C8C28DE"/>
    <w:rsid w:val="0CA16FD3"/>
    <w:rsid w:val="0CCD48BE"/>
    <w:rsid w:val="0CD66511"/>
    <w:rsid w:val="0CF307C8"/>
    <w:rsid w:val="0D171F2E"/>
    <w:rsid w:val="0D1B59B9"/>
    <w:rsid w:val="0D2B61B4"/>
    <w:rsid w:val="0D487E2F"/>
    <w:rsid w:val="0D526BEE"/>
    <w:rsid w:val="0D6D057B"/>
    <w:rsid w:val="0D9125DF"/>
    <w:rsid w:val="0D944A01"/>
    <w:rsid w:val="0D970DBC"/>
    <w:rsid w:val="0D9C5C9B"/>
    <w:rsid w:val="0DAE46EF"/>
    <w:rsid w:val="0DAF1232"/>
    <w:rsid w:val="0DB11F26"/>
    <w:rsid w:val="0DC42F28"/>
    <w:rsid w:val="0DCE08EE"/>
    <w:rsid w:val="0DDB281B"/>
    <w:rsid w:val="0DF87547"/>
    <w:rsid w:val="0DFC36AD"/>
    <w:rsid w:val="0E5D14AD"/>
    <w:rsid w:val="0E6C7226"/>
    <w:rsid w:val="0EC341CA"/>
    <w:rsid w:val="0ED37D98"/>
    <w:rsid w:val="0EE4603B"/>
    <w:rsid w:val="0F046CBD"/>
    <w:rsid w:val="0F0862F5"/>
    <w:rsid w:val="0F9631BC"/>
    <w:rsid w:val="0FAE01DD"/>
    <w:rsid w:val="0FB83603"/>
    <w:rsid w:val="0FCD4C6B"/>
    <w:rsid w:val="0FD03803"/>
    <w:rsid w:val="0FEC70A9"/>
    <w:rsid w:val="0FF64591"/>
    <w:rsid w:val="100B0F6F"/>
    <w:rsid w:val="104C37CC"/>
    <w:rsid w:val="10761252"/>
    <w:rsid w:val="10896798"/>
    <w:rsid w:val="109906D0"/>
    <w:rsid w:val="10A948F7"/>
    <w:rsid w:val="10BB0F86"/>
    <w:rsid w:val="10E87A7A"/>
    <w:rsid w:val="11072A94"/>
    <w:rsid w:val="1126672D"/>
    <w:rsid w:val="11CA7C59"/>
    <w:rsid w:val="11CB1D14"/>
    <w:rsid w:val="11FC35F6"/>
    <w:rsid w:val="12021A4D"/>
    <w:rsid w:val="12283B79"/>
    <w:rsid w:val="122F68D1"/>
    <w:rsid w:val="12300807"/>
    <w:rsid w:val="124550F9"/>
    <w:rsid w:val="12633CFA"/>
    <w:rsid w:val="127759F8"/>
    <w:rsid w:val="12AA6ABF"/>
    <w:rsid w:val="12BB58E4"/>
    <w:rsid w:val="12F812FF"/>
    <w:rsid w:val="13082AF4"/>
    <w:rsid w:val="13132E71"/>
    <w:rsid w:val="131A2FB4"/>
    <w:rsid w:val="131B47BA"/>
    <w:rsid w:val="132679D7"/>
    <w:rsid w:val="133060D1"/>
    <w:rsid w:val="133E5FE1"/>
    <w:rsid w:val="137F4B64"/>
    <w:rsid w:val="138A3509"/>
    <w:rsid w:val="138F1876"/>
    <w:rsid w:val="13997D5C"/>
    <w:rsid w:val="13D70C2D"/>
    <w:rsid w:val="13E02BD8"/>
    <w:rsid w:val="13F511D1"/>
    <w:rsid w:val="14557F10"/>
    <w:rsid w:val="147A6685"/>
    <w:rsid w:val="14924140"/>
    <w:rsid w:val="14AA152A"/>
    <w:rsid w:val="14C52A4A"/>
    <w:rsid w:val="14EB0181"/>
    <w:rsid w:val="151F5978"/>
    <w:rsid w:val="153656F6"/>
    <w:rsid w:val="157035C4"/>
    <w:rsid w:val="15B32279"/>
    <w:rsid w:val="160A0579"/>
    <w:rsid w:val="16134683"/>
    <w:rsid w:val="16677B31"/>
    <w:rsid w:val="16AC51D4"/>
    <w:rsid w:val="16AE0974"/>
    <w:rsid w:val="17175B63"/>
    <w:rsid w:val="173E0892"/>
    <w:rsid w:val="178031C4"/>
    <w:rsid w:val="178A7F7B"/>
    <w:rsid w:val="17A856FC"/>
    <w:rsid w:val="17C64551"/>
    <w:rsid w:val="17F524AC"/>
    <w:rsid w:val="18024A54"/>
    <w:rsid w:val="181C0775"/>
    <w:rsid w:val="182B387C"/>
    <w:rsid w:val="182E7FAF"/>
    <w:rsid w:val="184147F5"/>
    <w:rsid w:val="188A4945"/>
    <w:rsid w:val="18BE4631"/>
    <w:rsid w:val="18EE4684"/>
    <w:rsid w:val="190637AA"/>
    <w:rsid w:val="191726B7"/>
    <w:rsid w:val="19206679"/>
    <w:rsid w:val="193A2E50"/>
    <w:rsid w:val="19410B0E"/>
    <w:rsid w:val="195D67DE"/>
    <w:rsid w:val="19662322"/>
    <w:rsid w:val="197B015A"/>
    <w:rsid w:val="199713F8"/>
    <w:rsid w:val="19A77617"/>
    <w:rsid w:val="19B020B2"/>
    <w:rsid w:val="19E60DE9"/>
    <w:rsid w:val="1A042254"/>
    <w:rsid w:val="1A163D48"/>
    <w:rsid w:val="1A6C7EBE"/>
    <w:rsid w:val="1A7E1331"/>
    <w:rsid w:val="1AE31E7C"/>
    <w:rsid w:val="1AF9429F"/>
    <w:rsid w:val="1B116F75"/>
    <w:rsid w:val="1B377498"/>
    <w:rsid w:val="1B4B014E"/>
    <w:rsid w:val="1B6E415A"/>
    <w:rsid w:val="1B886580"/>
    <w:rsid w:val="1B9E4CAD"/>
    <w:rsid w:val="1B9F2AC4"/>
    <w:rsid w:val="1BA41DAE"/>
    <w:rsid w:val="1BA64C58"/>
    <w:rsid w:val="1BBF11C6"/>
    <w:rsid w:val="1BDE688E"/>
    <w:rsid w:val="1BE35C92"/>
    <w:rsid w:val="1BF62EFC"/>
    <w:rsid w:val="1BFE7E53"/>
    <w:rsid w:val="1C550B58"/>
    <w:rsid w:val="1C93342E"/>
    <w:rsid w:val="1CAA7BD6"/>
    <w:rsid w:val="1CB57848"/>
    <w:rsid w:val="1CC7178D"/>
    <w:rsid w:val="1CCF6124"/>
    <w:rsid w:val="1CE1063D"/>
    <w:rsid w:val="1CE86431"/>
    <w:rsid w:val="1D1E53EE"/>
    <w:rsid w:val="1D2F6868"/>
    <w:rsid w:val="1D423F8E"/>
    <w:rsid w:val="1D5E1C8E"/>
    <w:rsid w:val="1D6D7195"/>
    <w:rsid w:val="1D730EF0"/>
    <w:rsid w:val="1D8D2573"/>
    <w:rsid w:val="1D9C7F2E"/>
    <w:rsid w:val="1DA7545C"/>
    <w:rsid w:val="1DAB017D"/>
    <w:rsid w:val="1E021A15"/>
    <w:rsid w:val="1E0839A8"/>
    <w:rsid w:val="1E1A7DCB"/>
    <w:rsid w:val="1E220F0E"/>
    <w:rsid w:val="1E2527AC"/>
    <w:rsid w:val="1E345B64"/>
    <w:rsid w:val="1E37201A"/>
    <w:rsid w:val="1E3A7CC8"/>
    <w:rsid w:val="1E490BCC"/>
    <w:rsid w:val="1E62349F"/>
    <w:rsid w:val="1E7F6E17"/>
    <w:rsid w:val="1EA731C1"/>
    <w:rsid w:val="1EE07001"/>
    <w:rsid w:val="1EFB350D"/>
    <w:rsid w:val="1F2B5BA0"/>
    <w:rsid w:val="1F2E1045"/>
    <w:rsid w:val="1F5E7513"/>
    <w:rsid w:val="1F65340D"/>
    <w:rsid w:val="1F6670EB"/>
    <w:rsid w:val="1F741FC1"/>
    <w:rsid w:val="1F7D5982"/>
    <w:rsid w:val="1F8C3858"/>
    <w:rsid w:val="1F9D42BB"/>
    <w:rsid w:val="1FA245E9"/>
    <w:rsid w:val="1FA545DD"/>
    <w:rsid w:val="1FD5303B"/>
    <w:rsid w:val="1FF322BA"/>
    <w:rsid w:val="2006717B"/>
    <w:rsid w:val="202E7E26"/>
    <w:rsid w:val="20340562"/>
    <w:rsid w:val="20663E36"/>
    <w:rsid w:val="207E14B4"/>
    <w:rsid w:val="2090286B"/>
    <w:rsid w:val="20C20786"/>
    <w:rsid w:val="20DF5334"/>
    <w:rsid w:val="20E83C2C"/>
    <w:rsid w:val="212233F9"/>
    <w:rsid w:val="214E6A88"/>
    <w:rsid w:val="216876AF"/>
    <w:rsid w:val="21725D08"/>
    <w:rsid w:val="21774E29"/>
    <w:rsid w:val="21BC0C30"/>
    <w:rsid w:val="21E92EA2"/>
    <w:rsid w:val="22215852"/>
    <w:rsid w:val="224B6999"/>
    <w:rsid w:val="22500724"/>
    <w:rsid w:val="225971F7"/>
    <w:rsid w:val="22631AF5"/>
    <w:rsid w:val="226A7D47"/>
    <w:rsid w:val="22A87507"/>
    <w:rsid w:val="22B43C11"/>
    <w:rsid w:val="22C2681B"/>
    <w:rsid w:val="22C27C24"/>
    <w:rsid w:val="22D2539F"/>
    <w:rsid w:val="22D44A38"/>
    <w:rsid w:val="22E94F81"/>
    <w:rsid w:val="22F15352"/>
    <w:rsid w:val="231B5F2B"/>
    <w:rsid w:val="2338088B"/>
    <w:rsid w:val="238730EE"/>
    <w:rsid w:val="23CB7951"/>
    <w:rsid w:val="23D15FFE"/>
    <w:rsid w:val="2421754E"/>
    <w:rsid w:val="2422444D"/>
    <w:rsid w:val="242553D2"/>
    <w:rsid w:val="242E1C8E"/>
    <w:rsid w:val="244D3C2C"/>
    <w:rsid w:val="24651B54"/>
    <w:rsid w:val="24773635"/>
    <w:rsid w:val="247D32A5"/>
    <w:rsid w:val="24877D1C"/>
    <w:rsid w:val="24B128A1"/>
    <w:rsid w:val="24CC17E8"/>
    <w:rsid w:val="24D62526"/>
    <w:rsid w:val="2506702F"/>
    <w:rsid w:val="255045B2"/>
    <w:rsid w:val="255C1CDB"/>
    <w:rsid w:val="25994447"/>
    <w:rsid w:val="25AC7FFD"/>
    <w:rsid w:val="25C1100C"/>
    <w:rsid w:val="25C15544"/>
    <w:rsid w:val="25DF1D7B"/>
    <w:rsid w:val="25E237C9"/>
    <w:rsid w:val="25EC19F2"/>
    <w:rsid w:val="25ED1E01"/>
    <w:rsid w:val="261C6242"/>
    <w:rsid w:val="261C7427"/>
    <w:rsid w:val="263712CE"/>
    <w:rsid w:val="265E685B"/>
    <w:rsid w:val="268374E9"/>
    <w:rsid w:val="268E4417"/>
    <w:rsid w:val="269D7FFA"/>
    <w:rsid w:val="269F70DE"/>
    <w:rsid w:val="26AF0A00"/>
    <w:rsid w:val="26B17F17"/>
    <w:rsid w:val="26BD061E"/>
    <w:rsid w:val="26CD6CDF"/>
    <w:rsid w:val="26EE5740"/>
    <w:rsid w:val="27071A77"/>
    <w:rsid w:val="27201D62"/>
    <w:rsid w:val="27380F95"/>
    <w:rsid w:val="27536B4B"/>
    <w:rsid w:val="27BB5EED"/>
    <w:rsid w:val="27C12620"/>
    <w:rsid w:val="27CE17BE"/>
    <w:rsid w:val="28305FD5"/>
    <w:rsid w:val="283755B5"/>
    <w:rsid w:val="289C1BA6"/>
    <w:rsid w:val="28D616D1"/>
    <w:rsid w:val="28EC224D"/>
    <w:rsid w:val="28FA27D1"/>
    <w:rsid w:val="291070E5"/>
    <w:rsid w:val="291A04EC"/>
    <w:rsid w:val="291F2627"/>
    <w:rsid w:val="293E234D"/>
    <w:rsid w:val="295710EE"/>
    <w:rsid w:val="29813E7C"/>
    <w:rsid w:val="29883BEF"/>
    <w:rsid w:val="299145CB"/>
    <w:rsid w:val="29D07389"/>
    <w:rsid w:val="2A247DBB"/>
    <w:rsid w:val="2A3C0200"/>
    <w:rsid w:val="2A524929"/>
    <w:rsid w:val="2A64640A"/>
    <w:rsid w:val="2A7F3B52"/>
    <w:rsid w:val="2B043C06"/>
    <w:rsid w:val="2B481888"/>
    <w:rsid w:val="2B4A1472"/>
    <w:rsid w:val="2B5639AC"/>
    <w:rsid w:val="2B796ACE"/>
    <w:rsid w:val="2B8A0708"/>
    <w:rsid w:val="2B936FA7"/>
    <w:rsid w:val="2BA44E9F"/>
    <w:rsid w:val="2BC35433"/>
    <w:rsid w:val="2BD650E5"/>
    <w:rsid w:val="2BDE0487"/>
    <w:rsid w:val="2BEF24FD"/>
    <w:rsid w:val="2C620C58"/>
    <w:rsid w:val="2C6C194C"/>
    <w:rsid w:val="2C9A2056"/>
    <w:rsid w:val="2CA06DC2"/>
    <w:rsid w:val="2CBE01C8"/>
    <w:rsid w:val="2CCD4109"/>
    <w:rsid w:val="2CD435B9"/>
    <w:rsid w:val="2D252947"/>
    <w:rsid w:val="2D2B04C3"/>
    <w:rsid w:val="2D3C71CA"/>
    <w:rsid w:val="2D404F0C"/>
    <w:rsid w:val="2D5C786C"/>
    <w:rsid w:val="2D716DF6"/>
    <w:rsid w:val="2DB11966"/>
    <w:rsid w:val="2DC572CA"/>
    <w:rsid w:val="2DD95983"/>
    <w:rsid w:val="2DDC4E10"/>
    <w:rsid w:val="2DE4096D"/>
    <w:rsid w:val="2DEF248E"/>
    <w:rsid w:val="2E0421BE"/>
    <w:rsid w:val="2E462277"/>
    <w:rsid w:val="2E482AD0"/>
    <w:rsid w:val="2E623919"/>
    <w:rsid w:val="2E6735FA"/>
    <w:rsid w:val="2E8835A9"/>
    <w:rsid w:val="2E8C35C4"/>
    <w:rsid w:val="2E8D2CBD"/>
    <w:rsid w:val="2E8F57BC"/>
    <w:rsid w:val="2E9F2C0A"/>
    <w:rsid w:val="2EB56DF1"/>
    <w:rsid w:val="2ECE0598"/>
    <w:rsid w:val="2ED56B81"/>
    <w:rsid w:val="2EEE5D4E"/>
    <w:rsid w:val="2F06063F"/>
    <w:rsid w:val="2F2431D5"/>
    <w:rsid w:val="2F796D19"/>
    <w:rsid w:val="2F917CA1"/>
    <w:rsid w:val="2F9B7EB6"/>
    <w:rsid w:val="2FA513E6"/>
    <w:rsid w:val="2FAD19B6"/>
    <w:rsid w:val="2FBC164D"/>
    <w:rsid w:val="2FC15740"/>
    <w:rsid w:val="2FCF07C9"/>
    <w:rsid w:val="2FE222AB"/>
    <w:rsid w:val="2FF40230"/>
    <w:rsid w:val="300F20CC"/>
    <w:rsid w:val="301937F3"/>
    <w:rsid w:val="301A5EE8"/>
    <w:rsid w:val="30470360"/>
    <w:rsid w:val="30487985"/>
    <w:rsid w:val="30707A92"/>
    <w:rsid w:val="30830C94"/>
    <w:rsid w:val="30854947"/>
    <w:rsid w:val="30881BCD"/>
    <w:rsid w:val="30980BBB"/>
    <w:rsid w:val="30AA42D8"/>
    <w:rsid w:val="30C1039D"/>
    <w:rsid w:val="31115856"/>
    <w:rsid w:val="31AD6C07"/>
    <w:rsid w:val="31C003CA"/>
    <w:rsid w:val="31D405F8"/>
    <w:rsid w:val="31F0606E"/>
    <w:rsid w:val="321611BF"/>
    <w:rsid w:val="32186458"/>
    <w:rsid w:val="32230959"/>
    <w:rsid w:val="32470AEB"/>
    <w:rsid w:val="32527C83"/>
    <w:rsid w:val="32851F14"/>
    <w:rsid w:val="329D71D4"/>
    <w:rsid w:val="32A96B9C"/>
    <w:rsid w:val="32C465E7"/>
    <w:rsid w:val="32F81DE5"/>
    <w:rsid w:val="32F84E8E"/>
    <w:rsid w:val="3301174B"/>
    <w:rsid w:val="3329537B"/>
    <w:rsid w:val="33422429"/>
    <w:rsid w:val="334B63B9"/>
    <w:rsid w:val="335F6183"/>
    <w:rsid w:val="33923FE8"/>
    <w:rsid w:val="33BA24BB"/>
    <w:rsid w:val="33CC1C78"/>
    <w:rsid w:val="33E32A95"/>
    <w:rsid w:val="33F83AA5"/>
    <w:rsid w:val="33F92B60"/>
    <w:rsid w:val="340E7531"/>
    <w:rsid w:val="3419395A"/>
    <w:rsid w:val="342E36F5"/>
    <w:rsid w:val="34410B2A"/>
    <w:rsid w:val="34431F85"/>
    <w:rsid w:val="344D6FD2"/>
    <w:rsid w:val="344E5767"/>
    <w:rsid w:val="34562F95"/>
    <w:rsid w:val="345B6AD0"/>
    <w:rsid w:val="34936646"/>
    <w:rsid w:val="34A83397"/>
    <w:rsid w:val="34A901B9"/>
    <w:rsid w:val="34D1315F"/>
    <w:rsid w:val="34D66156"/>
    <w:rsid w:val="34DF4750"/>
    <w:rsid w:val="34EC2D17"/>
    <w:rsid w:val="34FB5B1B"/>
    <w:rsid w:val="351C24D6"/>
    <w:rsid w:val="358262E5"/>
    <w:rsid w:val="35F42AE3"/>
    <w:rsid w:val="35FE6376"/>
    <w:rsid w:val="35FE7713"/>
    <w:rsid w:val="36103EC3"/>
    <w:rsid w:val="361C1B53"/>
    <w:rsid w:val="36533F3E"/>
    <w:rsid w:val="36994233"/>
    <w:rsid w:val="37023232"/>
    <w:rsid w:val="372907BF"/>
    <w:rsid w:val="37561F8F"/>
    <w:rsid w:val="3756532C"/>
    <w:rsid w:val="376B45A7"/>
    <w:rsid w:val="379B0917"/>
    <w:rsid w:val="37A3264A"/>
    <w:rsid w:val="37E1553E"/>
    <w:rsid w:val="37FC17CB"/>
    <w:rsid w:val="380B6117"/>
    <w:rsid w:val="381731F8"/>
    <w:rsid w:val="381C7CC0"/>
    <w:rsid w:val="382442E3"/>
    <w:rsid w:val="38267BFE"/>
    <w:rsid w:val="385C00F8"/>
    <w:rsid w:val="388546F9"/>
    <w:rsid w:val="3886685E"/>
    <w:rsid w:val="38942B5D"/>
    <w:rsid w:val="38AB7F9B"/>
    <w:rsid w:val="38DA4356"/>
    <w:rsid w:val="394E6C03"/>
    <w:rsid w:val="395F3BB9"/>
    <w:rsid w:val="396106E4"/>
    <w:rsid w:val="39614E1C"/>
    <w:rsid w:val="396B3311"/>
    <w:rsid w:val="39865EA0"/>
    <w:rsid w:val="3A024D8D"/>
    <w:rsid w:val="3A100DEE"/>
    <w:rsid w:val="3A1103BF"/>
    <w:rsid w:val="3A296B7C"/>
    <w:rsid w:val="3A6A7A6C"/>
    <w:rsid w:val="3A6D0D0D"/>
    <w:rsid w:val="3A80103E"/>
    <w:rsid w:val="3ABB2587"/>
    <w:rsid w:val="3AC66767"/>
    <w:rsid w:val="3AFF2E0B"/>
    <w:rsid w:val="3B074410"/>
    <w:rsid w:val="3B365BA1"/>
    <w:rsid w:val="3B373FC9"/>
    <w:rsid w:val="3B414EC1"/>
    <w:rsid w:val="3B4C32B9"/>
    <w:rsid w:val="3B80350B"/>
    <w:rsid w:val="3BAC6832"/>
    <w:rsid w:val="3BB33612"/>
    <w:rsid w:val="3BBF7944"/>
    <w:rsid w:val="3BC17AEA"/>
    <w:rsid w:val="3BEF2047"/>
    <w:rsid w:val="3C047C81"/>
    <w:rsid w:val="3C2037E0"/>
    <w:rsid w:val="3C43065B"/>
    <w:rsid w:val="3C727919"/>
    <w:rsid w:val="3C756255"/>
    <w:rsid w:val="3C7D7DB1"/>
    <w:rsid w:val="3C8A56C8"/>
    <w:rsid w:val="3CA8289B"/>
    <w:rsid w:val="3CBE35EF"/>
    <w:rsid w:val="3CCA0E64"/>
    <w:rsid w:val="3CD12D8E"/>
    <w:rsid w:val="3CF03B2D"/>
    <w:rsid w:val="3D1015B0"/>
    <w:rsid w:val="3D410CA2"/>
    <w:rsid w:val="3D5E71BF"/>
    <w:rsid w:val="3DB7294D"/>
    <w:rsid w:val="3DBC05DF"/>
    <w:rsid w:val="3DC2371B"/>
    <w:rsid w:val="3DCB0822"/>
    <w:rsid w:val="3DE5261E"/>
    <w:rsid w:val="3E056D6A"/>
    <w:rsid w:val="3E296E23"/>
    <w:rsid w:val="3E456168"/>
    <w:rsid w:val="3E4C5D46"/>
    <w:rsid w:val="3E725142"/>
    <w:rsid w:val="3ED23939"/>
    <w:rsid w:val="3ED81DFE"/>
    <w:rsid w:val="3F101989"/>
    <w:rsid w:val="3F1955BD"/>
    <w:rsid w:val="3F19736B"/>
    <w:rsid w:val="3F277CDA"/>
    <w:rsid w:val="3F3A4087"/>
    <w:rsid w:val="3FD16245"/>
    <w:rsid w:val="3FD80FD4"/>
    <w:rsid w:val="3FD83500"/>
    <w:rsid w:val="3FE200A5"/>
    <w:rsid w:val="40082D3C"/>
    <w:rsid w:val="401E6998"/>
    <w:rsid w:val="40490124"/>
    <w:rsid w:val="40642D96"/>
    <w:rsid w:val="40953369"/>
    <w:rsid w:val="409A44DC"/>
    <w:rsid w:val="409D2E96"/>
    <w:rsid w:val="40A5767B"/>
    <w:rsid w:val="40C7358F"/>
    <w:rsid w:val="40CB62F6"/>
    <w:rsid w:val="40E679B6"/>
    <w:rsid w:val="40EB223B"/>
    <w:rsid w:val="41062AB3"/>
    <w:rsid w:val="412F10C8"/>
    <w:rsid w:val="414A7CB0"/>
    <w:rsid w:val="415D1592"/>
    <w:rsid w:val="417C3060"/>
    <w:rsid w:val="418C2076"/>
    <w:rsid w:val="41990C37"/>
    <w:rsid w:val="41B35276"/>
    <w:rsid w:val="41B72D1D"/>
    <w:rsid w:val="41BE244C"/>
    <w:rsid w:val="41C42CD6"/>
    <w:rsid w:val="42017B7A"/>
    <w:rsid w:val="420744E4"/>
    <w:rsid w:val="4223561E"/>
    <w:rsid w:val="42316CF4"/>
    <w:rsid w:val="425524DE"/>
    <w:rsid w:val="428134C1"/>
    <w:rsid w:val="428E0070"/>
    <w:rsid w:val="42AD3BF9"/>
    <w:rsid w:val="42D24F90"/>
    <w:rsid w:val="42D51484"/>
    <w:rsid w:val="42DC3A58"/>
    <w:rsid w:val="42E151AC"/>
    <w:rsid w:val="43AF4742"/>
    <w:rsid w:val="43BC10C5"/>
    <w:rsid w:val="43D3568A"/>
    <w:rsid w:val="43E22445"/>
    <w:rsid w:val="442339FD"/>
    <w:rsid w:val="4454202A"/>
    <w:rsid w:val="446616D7"/>
    <w:rsid w:val="44674006"/>
    <w:rsid w:val="4476213C"/>
    <w:rsid w:val="4491095F"/>
    <w:rsid w:val="44A3407D"/>
    <w:rsid w:val="44AB315B"/>
    <w:rsid w:val="44AC3E21"/>
    <w:rsid w:val="44BC0A72"/>
    <w:rsid w:val="44D30914"/>
    <w:rsid w:val="44FC39B7"/>
    <w:rsid w:val="45090030"/>
    <w:rsid w:val="454C0E52"/>
    <w:rsid w:val="455151A1"/>
    <w:rsid w:val="45717F01"/>
    <w:rsid w:val="45C12168"/>
    <w:rsid w:val="45C36283"/>
    <w:rsid w:val="45D62CC1"/>
    <w:rsid w:val="45DA278D"/>
    <w:rsid w:val="45ED2276"/>
    <w:rsid w:val="45EE59BB"/>
    <w:rsid w:val="45F04137"/>
    <w:rsid w:val="45FA425D"/>
    <w:rsid w:val="46092F95"/>
    <w:rsid w:val="46117B2D"/>
    <w:rsid w:val="46160AA8"/>
    <w:rsid w:val="463D6035"/>
    <w:rsid w:val="465E1A2F"/>
    <w:rsid w:val="466145A2"/>
    <w:rsid w:val="468375E3"/>
    <w:rsid w:val="46846E3E"/>
    <w:rsid w:val="46934B49"/>
    <w:rsid w:val="46A60E6D"/>
    <w:rsid w:val="46B8390E"/>
    <w:rsid w:val="46B856BC"/>
    <w:rsid w:val="46C027C2"/>
    <w:rsid w:val="46C1021E"/>
    <w:rsid w:val="46C91677"/>
    <w:rsid w:val="46E97F6B"/>
    <w:rsid w:val="46F44448"/>
    <w:rsid w:val="47046B53"/>
    <w:rsid w:val="473F6A82"/>
    <w:rsid w:val="47555236"/>
    <w:rsid w:val="476870E2"/>
    <w:rsid w:val="47BE195F"/>
    <w:rsid w:val="480975BC"/>
    <w:rsid w:val="483D231C"/>
    <w:rsid w:val="48865BC8"/>
    <w:rsid w:val="48A028AB"/>
    <w:rsid w:val="48C21840"/>
    <w:rsid w:val="48E042EA"/>
    <w:rsid w:val="48FF39B0"/>
    <w:rsid w:val="490B0D85"/>
    <w:rsid w:val="491828DB"/>
    <w:rsid w:val="491F2551"/>
    <w:rsid w:val="49372979"/>
    <w:rsid w:val="49533FA1"/>
    <w:rsid w:val="49582B1D"/>
    <w:rsid w:val="49987EBA"/>
    <w:rsid w:val="49F53ED7"/>
    <w:rsid w:val="4A0F2C0C"/>
    <w:rsid w:val="4A234972"/>
    <w:rsid w:val="4A602FE8"/>
    <w:rsid w:val="4A6A6D04"/>
    <w:rsid w:val="4A6C6EE9"/>
    <w:rsid w:val="4A78588E"/>
    <w:rsid w:val="4A826CF8"/>
    <w:rsid w:val="4A9866AF"/>
    <w:rsid w:val="4AF56EDE"/>
    <w:rsid w:val="4B15132F"/>
    <w:rsid w:val="4B2C0426"/>
    <w:rsid w:val="4B837A32"/>
    <w:rsid w:val="4B985A3B"/>
    <w:rsid w:val="4BA012C2"/>
    <w:rsid w:val="4BC32B39"/>
    <w:rsid w:val="4C0851E1"/>
    <w:rsid w:val="4C0B2510"/>
    <w:rsid w:val="4C3510F4"/>
    <w:rsid w:val="4C3B0C71"/>
    <w:rsid w:val="4C584101"/>
    <w:rsid w:val="4C872B70"/>
    <w:rsid w:val="4C9772AB"/>
    <w:rsid w:val="4CAA194C"/>
    <w:rsid w:val="4CAA69CF"/>
    <w:rsid w:val="4CBA5B1B"/>
    <w:rsid w:val="4CD45162"/>
    <w:rsid w:val="4D007DBC"/>
    <w:rsid w:val="4D1F6494"/>
    <w:rsid w:val="4D284017"/>
    <w:rsid w:val="4D2E20C1"/>
    <w:rsid w:val="4D7445C7"/>
    <w:rsid w:val="4DAB771E"/>
    <w:rsid w:val="4DC81D6B"/>
    <w:rsid w:val="4E1E04FA"/>
    <w:rsid w:val="4E6E5816"/>
    <w:rsid w:val="4E737A8E"/>
    <w:rsid w:val="4E7445BE"/>
    <w:rsid w:val="4E8C08A3"/>
    <w:rsid w:val="4E962786"/>
    <w:rsid w:val="4EA66DA5"/>
    <w:rsid w:val="4EBF5626"/>
    <w:rsid w:val="4ED2003F"/>
    <w:rsid w:val="4EF327A9"/>
    <w:rsid w:val="4F161B19"/>
    <w:rsid w:val="4F1645BD"/>
    <w:rsid w:val="4F3D2495"/>
    <w:rsid w:val="4F455F5A"/>
    <w:rsid w:val="4F4B4C99"/>
    <w:rsid w:val="4F92128B"/>
    <w:rsid w:val="4F960564"/>
    <w:rsid w:val="4F973C1C"/>
    <w:rsid w:val="4FA24C84"/>
    <w:rsid w:val="4FA964E9"/>
    <w:rsid w:val="4FBC72EE"/>
    <w:rsid w:val="4FD443E3"/>
    <w:rsid w:val="4FDD5E7C"/>
    <w:rsid w:val="4FE237A9"/>
    <w:rsid w:val="4FF359B6"/>
    <w:rsid w:val="503B20C3"/>
    <w:rsid w:val="505E72D4"/>
    <w:rsid w:val="50804EF8"/>
    <w:rsid w:val="509E1DC6"/>
    <w:rsid w:val="50AA5E65"/>
    <w:rsid w:val="50D07BA4"/>
    <w:rsid w:val="50D650BC"/>
    <w:rsid w:val="50E63252"/>
    <w:rsid w:val="50EC26FA"/>
    <w:rsid w:val="511A1509"/>
    <w:rsid w:val="511F6D7D"/>
    <w:rsid w:val="513B7615"/>
    <w:rsid w:val="513E74F3"/>
    <w:rsid w:val="51441262"/>
    <w:rsid w:val="514566E6"/>
    <w:rsid w:val="51A86C34"/>
    <w:rsid w:val="51B772C8"/>
    <w:rsid w:val="51D81308"/>
    <w:rsid w:val="52255E0B"/>
    <w:rsid w:val="529A1FAF"/>
    <w:rsid w:val="52CC770B"/>
    <w:rsid w:val="52E63092"/>
    <w:rsid w:val="52EA30A1"/>
    <w:rsid w:val="53105DB5"/>
    <w:rsid w:val="53264242"/>
    <w:rsid w:val="534467DA"/>
    <w:rsid w:val="53446C55"/>
    <w:rsid w:val="53550E6B"/>
    <w:rsid w:val="538E41DF"/>
    <w:rsid w:val="5399422A"/>
    <w:rsid w:val="53A61230"/>
    <w:rsid w:val="53CD612D"/>
    <w:rsid w:val="53F341D7"/>
    <w:rsid w:val="53FF3BCE"/>
    <w:rsid w:val="540B32CF"/>
    <w:rsid w:val="541A0B46"/>
    <w:rsid w:val="54231E48"/>
    <w:rsid w:val="544C3043"/>
    <w:rsid w:val="54694499"/>
    <w:rsid w:val="548E65A0"/>
    <w:rsid w:val="54AB3ED7"/>
    <w:rsid w:val="54CA34D2"/>
    <w:rsid w:val="54DC57DA"/>
    <w:rsid w:val="54FE4BE1"/>
    <w:rsid w:val="551560C9"/>
    <w:rsid w:val="55192604"/>
    <w:rsid w:val="55240FDE"/>
    <w:rsid w:val="555A674A"/>
    <w:rsid w:val="55650828"/>
    <w:rsid w:val="5575520D"/>
    <w:rsid w:val="558D647C"/>
    <w:rsid w:val="55986924"/>
    <w:rsid w:val="559904EC"/>
    <w:rsid w:val="55A847D3"/>
    <w:rsid w:val="55B041F5"/>
    <w:rsid w:val="55B87486"/>
    <w:rsid w:val="55B95F81"/>
    <w:rsid w:val="55C37591"/>
    <w:rsid w:val="55D65B5E"/>
    <w:rsid w:val="55D97622"/>
    <w:rsid w:val="55FA184D"/>
    <w:rsid w:val="56622CCA"/>
    <w:rsid w:val="56777500"/>
    <w:rsid w:val="56837F65"/>
    <w:rsid w:val="56A663CD"/>
    <w:rsid w:val="56AB2B47"/>
    <w:rsid w:val="56B44710"/>
    <w:rsid w:val="56F238C7"/>
    <w:rsid w:val="56F75D8C"/>
    <w:rsid w:val="5714112E"/>
    <w:rsid w:val="57165309"/>
    <w:rsid w:val="571B7757"/>
    <w:rsid w:val="575170A2"/>
    <w:rsid w:val="577F7419"/>
    <w:rsid w:val="579478AF"/>
    <w:rsid w:val="57FC12E9"/>
    <w:rsid w:val="57FE314A"/>
    <w:rsid w:val="5802036B"/>
    <w:rsid w:val="58296801"/>
    <w:rsid w:val="58313520"/>
    <w:rsid w:val="583B614D"/>
    <w:rsid w:val="587601B8"/>
    <w:rsid w:val="58816255"/>
    <w:rsid w:val="58B73C1F"/>
    <w:rsid w:val="58D36385"/>
    <w:rsid w:val="59001324"/>
    <w:rsid w:val="590F305E"/>
    <w:rsid w:val="592E17F9"/>
    <w:rsid w:val="594D30A6"/>
    <w:rsid w:val="595671A9"/>
    <w:rsid w:val="596F63BE"/>
    <w:rsid w:val="59815DE1"/>
    <w:rsid w:val="5988716F"/>
    <w:rsid w:val="598D0C2A"/>
    <w:rsid w:val="59914276"/>
    <w:rsid w:val="599B2946"/>
    <w:rsid w:val="59A42BF5"/>
    <w:rsid w:val="59B24C80"/>
    <w:rsid w:val="59B31FA0"/>
    <w:rsid w:val="59B77A55"/>
    <w:rsid w:val="59D86171"/>
    <w:rsid w:val="59DD395F"/>
    <w:rsid w:val="59DE09CA"/>
    <w:rsid w:val="59E7033A"/>
    <w:rsid w:val="5A0D55EE"/>
    <w:rsid w:val="5A307BB3"/>
    <w:rsid w:val="5A4221FA"/>
    <w:rsid w:val="5A691D05"/>
    <w:rsid w:val="5AA125D5"/>
    <w:rsid w:val="5AB373D8"/>
    <w:rsid w:val="5AC16DDD"/>
    <w:rsid w:val="5AD67067"/>
    <w:rsid w:val="5AE25907"/>
    <w:rsid w:val="5AF96577"/>
    <w:rsid w:val="5B44356A"/>
    <w:rsid w:val="5B9473C2"/>
    <w:rsid w:val="5BA23E64"/>
    <w:rsid w:val="5BA5225B"/>
    <w:rsid w:val="5BB74B6F"/>
    <w:rsid w:val="5BD53231"/>
    <w:rsid w:val="5C015766"/>
    <w:rsid w:val="5C134C49"/>
    <w:rsid w:val="5C1D6157"/>
    <w:rsid w:val="5C1F1E2C"/>
    <w:rsid w:val="5C3B671B"/>
    <w:rsid w:val="5C4A7E41"/>
    <w:rsid w:val="5C741086"/>
    <w:rsid w:val="5CA00B46"/>
    <w:rsid w:val="5CC443EB"/>
    <w:rsid w:val="5CD32DF8"/>
    <w:rsid w:val="5CD8040E"/>
    <w:rsid w:val="5CD94682"/>
    <w:rsid w:val="5CF07506"/>
    <w:rsid w:val="5CFB5EAA"/>
    <w:rsid w:val="5D057637"/>
    <w:rsid w:val="5D275DAA"/>
    <w:rsid w:val="5D2E5813"/>
    <w:rsid w:val="5D3C274B"/>
    <w:rsid w:val="5D5121A1"/>
    <w:rsid w:val="5D5816F5"/>
    <w:rsid w:val="5D7C348F"/>
    <w:rsid w:val="5DA17228"/>
    <w:rsid w:val="5DA2309E"/>
    <w:rsid w:val="5DE11544"/>
    <w:rsid w:val="5DF16D85"/>
    <w:rsid w:val="5E532BBF"/>
    <w:rsid w:val="5E69322F"/>
    <w:rsid w:val="5E793D98"/>
    <w:rsid w:val="5EA33B1B"/>
    <w:rsid w:val="5EAB3CA7"/>
    <w:rsid w:val="5EC61380"/>
    <w:rsid w:val="5ECD1122"/>
    <w:rsid w:val="5ED370DF"/>
    <w:rsid w:val="5ED61F75"/>
    <w:rsid w:val="5EEA1036"/>
    <w:rsid w:val="5EF5627D"/>
    <w:rsid w:val="5F161B8B"/>
    <w:rsid w:val="5F95364D"/>
    <w:rsid w:val="5FA10F23"/>
    <w:rsid w:val="60373CE0"/>
    <w:rsid w:val="603F6D79"/>
    <w:rsid w:val="60636240"/>
    <w:rsid w:val="60A94F30"/>
    <w:rsid w:val="60BC1196"/>
    <w:rsid w:val="60D66310"/>
    <w:rsid w:val="60FB19D3"/>
    <w:rsid w:val="60FD6695"/>
    <w:rsid w:val="61180931"/>
    <w:rsid w:val="611F0B1A"/>
    <w:rsid w:val="615C1DDF"/>
    <w:rsid w:val="61697EC4"/>
    <w:rsid w:val="61972646"/>
    <w:rsid w:val="6228058A"/>
    <w:rsid w:val="6228095E"/>
    <w:rsid w:val="622A170C"/>
    <w:rsid w:val="6246239F"/>
    <w:rsid w:val="62531E0A"/>
    <w:rsid w:val="626369CC"/>
    <w:rsid w:val="628E1C9B"/>
    <w:rsid w:val="62942355"/>
    <w:rsid w:val="62976675"/>
    <w:rsid w:val="62CC4F6F"/>
    <w:rsid w:val="63155F18"/>
    <w:rsid w:val="632B573B"/>
    <w:rsid w:val="633A772C"/>
    <w:rsid w:val="63412029"/>
    <w:rsid w:val="634E4F8E"/>
    <w:rsid w:val="63803C2E"/>
    <w:rsid w:val="639249EB"/>
    <w:rsid w:val="639A5A92"/>
    <w:rsid w:val="639B6D69"/>
    <w:rsid w:val="63AE011A"/>
    <w:rsid w:val="63CD63A8"/>
    <w:rsid w:val="64095351"/>
    <w:rsid w:val="641E0DFC"/>
    <w:rsid w:val="64621003"/>
    <w:rsid w:val="647E5B3A"/>
    <w:rsid w:val="648A4795"/>
    <w:rsid w:val="64B46E3A"/>
    <w:rsid w:val="64B70B56"/>
    <w:rsid w:val="64B82C08"/>
    <w:rsid w:val="64DF17A4"/>
    <w:rsid w:val="64FC0065"/>
    <w:rsid w:val="65000CA9"/>
    <w:rsid w:val="650E4D8F"/>
    <w:rsid w:val="65407E17"/>
    <w:rsid w:val="654A2211"/>
    <w:rsid w:val="654F3237"/>
    <w:rsid w:val="656F3DF7"/>
    <w:rsid w:val="65711400"/>
    <w:rsid w:val="657F181E"/>
    <w:rsid w:val="65934966"/>
    <w:rsid w:val="65AC1D48"/>
    <w:rsid w:val="65CD6B45"/>
    <w:rsid w:val="65D45CF6"/>
    <w:rsid w:val="6612673F"/>
    <w:rsid w:val="661A0B47"/>
    <w:rsid w:val="6634791E"/>
    <w:rsid w:val="6635402C"/>
    <w:rsid w:val="6660394E"/>
    <w:rsid w:val="66634BDC"/>
    <w:rsid w:val="66640F28"/>
    <w:rsid w:val="66855163"/>
    <w:rsid w:val="66A01F9C"/>
    <w:rsid w:val="66E542E4"/>
    <w:rsid w:val="66E8749F"/>
    <w:rsid w:val="6732696D"/>
    <w:rsid w:val="674037BF"/>
    <w:rsid w:val="6767373F"/>
    <w:rsid w:val="676E598C"/>
    <w:rsid w:val="67746F85"/>
    <w:rsid w:val="67791970"/>
    <w:rsid w:val="67877247"/>
    <w:rsid w:val="67897CE0"/>
    <w:rsid w:val="67A821C6"/>
    <w:rsid w:val="67CC6F61"/>
    <w:rsid w:val="67CC7C86"/>
    <w:rsid w:val="67D70BCE"/>
    <w:rsid w:val="67DB329A"/>
    <w:rsid w:val="6800673C"/>
    <w:rsid w:val="68687761"/>
    <w:rsid w:val="687870BE"/>
    <w:rsid w:val="688105B9"/>
    <w:rsid w:val="68842EBC"/>
    <w:rsid w:val="688F22C8"/>
    <w:rsid w:val="689C36E1"/>
    <w:rsid w:val="68A73979"/>
    <w:rsid w:val="68BB30BE"/>
    <w:rsid w:val="68C47A98"/>
    <w:rsid w:val="68FA4C71"/>
    <w:rsid w:val="690F3FEB"/>
    <w:rsid w:val="691722BE"/>
    <w:rsid w:val="69250364"/>
    <w:rsid w:val="69377BFB"/>
    <w:rsid w:val="694D41B5"/>
    <w:rsid w:val="697F13A2"/>
    <w:rsid w:val="69910A09"/>
    <w:rsid w:val="69B26A48"/>
    <w:rsid w:val="69B84E31"/>
    <w:rsid w:val="69EC54F9"/>
    <w:rsid w:val="69F75383"/>
    <w:rsid w:val="6A053980"/>
    <w:rsid w:val="6A136F29"/>
    <w:rsid w:val="6A146626"/>
    <w:rsid w:val="6A3C2787"/>
    <w:rsid w:val="6A544260"/>
    <w:rsid w:val="6AAD6A36"/>
    <w:rsid w:val="6AD62431"/>
    <w:rsid w:val="6AE43804"/>
    <w:rsid w:val="6AE766BE"/>
    <w:rsid w:val="6AEA7FDC"/>
    <w:rsid w:val="6AF442D3"/>
    <w:rsid w:val="6B180CF5"/>
    <w:rsid w:val="6B411242"/>
    <w:rsid w:val="6B4355EC"/>
    <w:rsid w:val="6B841B8C"/>
    <w:rsid w:val="6B9B1B5C"/>
    <w:rsid w:val="6BBB0766"/>
    <w:rsid w:val="6BBC5C3E"/>
    <w:rsid w:val="6BD9385B"/>
    <w:rsid w:val="6BE9697F"/>
    <w:rsid w:val="6C1C0317"/>
    <w:rsid w:val="6C395569"/>
    <w:rsid w:val="6C517895"/>
    <w:rsid w:val="6C6271AC"/>
    <w:rsid w:val="6C684C74"/>
    <w:rsid w:val="6C8A440F"/>
    <w:rsid w:val="6CA7504B"/>
    <w:rsid w:val="6CBB7640"/>
    <w:rsid w:val="6D221212"/>
    <w:rsid w:val="6D271825"/>
    <w:rsid w:val="6D372F2F"/>
    <w:rsid w:val="6D3D2050"/>
    <w:rsid w:val="6D5318D9"/>
    <w:rsid w:val="6D640D28"/>
    <w:rsid w:val="6D7970A3"/>
    <w:rsid w:val="6D7B72BF"/>
    <w:rsid w:val="6D7C34C7"/>
    <w:rsid w:val="6D8D2B4F"/>
    <w:rsid w:val="6DB436A3"/>
    <w:rsid w:val="6DC026FE"/>
    <w:rsid w:val="6DCC09D4"/>
    <w:rsid w:val="6DDD1EF3"/>
    <w:rsid w:val="6E104637"/>
    <w:rsid w:val="6E3B25AB"/>
    <w:rsid w:val="6E5B2C4D"/>
    <w:rsid w:val="6E6267F0"/>
    <w:rsid w:val="6E792065"/>
    <w:rsid w:val="6E8E6B7E"/>
    <w:rsid w:val="6ECA6DAD"/>
    <w:rsid w:val="6EDA563F"/>
    <w:rsid w:val="6F0272A5"/>
    <w:rsid w:val="6F2C5AE5"/>
    <w:rsid w:val="6F34702E"/>
    <w:rsid w:val="6F3F0947"/>
    <w:rsid w:val="6F8D1E22"/>
    <w:rsid w:val="6FDE1849"/>
    <w:rsid w:val="703A2B62"/>
    <w:rsid w:val="703E0DBC"/>
    <w:rsid w:val="7064352B"/>
    <w:rsid w:val="706B4108"/>
    <w:rsid w:val="706F478E"/>
    <w:rsid w:val="70DA5C46"/>
    <w:rsid w:val="70DF1E2B"/>
    <w:rsid w:val="70E231B1"/>
    <w:rsid w:val="70E60EF4"/>
    <w:rsid w:val="710619EB"/>
    <w:rsid w:val="714C7F23"/>
    <w:rsid w:val="717C53B4"/>
    <w:rsid w:val="717E21DB"/>
    <w:rsid w:val="71927FB8"/>
    <w:rsid w:val="71A16BC9"/>
    <w:rsid w:val="71AC20D4"/>
    <w:rsid w:val="71E4357D"/>
    <w:rsid w:val="71E712F3"/>
    <w:rsid w:val="7205184D"/>
    <w:rsid w:val="720B3F21"/>
    <w:rsid w:val="72132E30"/>
    <w:rsid w:val="72281098"/>
    <w:rsid w:val="72330169"/>
    <w:rsid w:val="7239225F"/>
    <w:rsid w:val="726816C6"/>
    <w:rsid w:val="72A96017"/>
    <w:rsid w:val="72CB03A1"/>
    <w:rsid w:val="72E74AAF"/>
    <w:rsid w:val="72E823F7"/>
    <w:rsid w:val="72F434F8"/>
    <w:rsid w:val="7305087E"/>
    <w:rsid w:val="7312195A"/>
    <w:rsid w:val="731D70CE"/>
    <w:rsid w:val="732741A2"/>
    <w:rsid w:val="733C31BA"/>
    <w:rsid w:val="736954E3"/>
    <w:rsid w:val="737828FF"/>
    <w:rsid w:val="73910668"/>
    <w:rsid w:val="739E5AB6"/>
    <w:rsid w:val="739F3F1C"/>
    <w:rsid w:val="73B04354"/>
    <w:rsid w:val="73D200E4"/>
    <w:rsid w:val="73E70745"/>
    <w:rsid w:val="73EF36C0"/>
    <w:rsid w:val="74063DD7"/>
    <w:rsid w:val="740A6B23"/>
    <w:rsid w:val="74147210"/>
    <w:rsid w:val="7415266D"/>
    <w:rsid w:val="7442728A"/>
    <w:rsid w:val="744E128A"/>
    <w:rsid w:val="745A6399"/>
    <w:rsid w:val="748B78FD"/>
    <w:rsid w:val="749710FE"/>
    <w:rsid w:val="74B26469"/>
    <w:rsid w:val="74B7081D"/>
    <w:rsid w:val="74BE7013"/>
    <w:rsid w:val="74E33682"/>
    <w:rsid w:val="753D76AF"/>
    <w:rsid w:val="753F11F0"/>
    <w:rsid w:val="75574DD6"/>
    <w:rsid w:val="75793620"/>
    <w:rsid w:val="758D317B"/>
    <w:rsid w:val="758F7AC2"/>
    <w:rsid w:val="75C03B08"/>
    <w:rsid w:val="76017B8B"/>
    <w:rsid w:val="76095D23"/>
    <w:rsid w:val="760A030B"/>
    <w:rsid w:val="760C2B22"/>
    <w:rsid w:val="761D291C"/>
    <w:rsid w:val="76342E12"/>
    <w:rsid w:val="765273A7"/>
    <w:rsid w:val="765A0600"/>
    <w:rsid w:val="766F466E"/>
    <w:rsid w:val="768A1B7E"/>
    <w:rsid w:val="768E62F3"/>
    <w:rsid w:val="76D10AB4"/>
    <w:rsid w:val="76F22923"/>
    <w:rsid w:val="773504DF"/>
    <w:rsid w:val="77393D15"/>
    <w:rsid w:val="7764165E"/>
    <w:rsid w:val="7774249E"/>
    <w:rsid w:val="777A4144"/>
    <w:rsid w:val="77CB0E43"/>
    <w:rsid w:val="77CD156A"/>
    <w:rsid w:val="77DE0B76"/>
    <w:rsid w:val="78412EB3"/>
    <w:rsid w:val="784466AA"/>
    <w:rsid w:val="784D25BF"/>
    <w:rsid w:val="785D66D9"/>
    <w:rsid w:val="787F4294"/>
    <w:rsid w:val="788D3F4C"/>
    <w:rsid w:val="789D655E"/>
    <w:rsid w:val="78B57A90"/>
    <w:rsid w:val="78D72232"/>
    <w:rsid w:val="78DE6660"/>
    <w:rsid w:val="78EB7D27"/>
    <w:rsid w:val="79246970"/>
    <w:rsid w:val="798C3A3B"/>
    <w:rsid w:val="7993773F"/>
    <w:rsid w:val="79AF3FE5"/>
    <w:rsid w:val="79E4224F"/>
    <w:rsid w:val="79E640FA"/>
    <w:rsid w:val="79F125AF"/>
    <w:rsid w:val="79F6025C"/>
    <w:rsid w:val="7A1C14E2"/>
    <w:rsid w:val="7A230AC3"/>
    <w:rsid w:val="7A9C0DCE"/>
    <w:rsid w:val="7AC37929"/>
    <w:rsid w:val="7AE66F0E"/>
    <w:rsid w:val="7AF55A52"/>
    <w:rsid w:val="7B0C1557"/>
    <w:rsid w:val="7B39745C"/>
    <w:rsid w:val="7B4A207F"/>
    <w:rsid w:val="7B4C5345"/>
    <w:rsid w:val="7B703942"/>
    <w:rsid w:val="7B765494"/>
    <w:rsid w:val="7B865746"/>
    <w:rsid w:val="7BAD0D98"/>
    <w:rsid w:val="7BBE0040"/>
    <w:rsid w:val="7BE867F8"/>
    <w:rsid w:val="7BE948B1"/>
    <w:rsid w:val="7BEE0466"/>
    <w:rsid w:val="7BF137E0"/>
    <w:rsid w:val="7BFA5853"/>
    <w:rsid w:val="7C026BF6"/>
    <w:rsid w:val="7C3A16F0"/>
    <w:rsid w:val="7CBC0D5A"/>
    <w:rsid w:val="7CCE582D"/>
    <w:rsid w:val="7CE82DF8"/>
    <w:rsid w:val="7CF42A6F"/>
    <w:rsid w:val="7D182919"/>
    <w:rsid w:val="7D275783"/>
    <w:rsid w:val="7D8735A2"/>
    <w:rsid w:val="7D8E0949"/>
    <w:rsid w:val="7D926C45"/>
    <w:rsid w:val="7DA124EC"/>
    <w:rsid w:val="7DCA425B"/>
    <w:rsid w:val="7DDD367E"/>
    <w:rsid w:val="7DE84DD6"/>
    <w:rsid w:val="7DFB04BA"/>
    <w:rsid w:val="7E0E2202"/>
    <w:rsid w:val="7E193E3C"/>
    <w:rsid w:val="7E1E7F1F"/>
    <w:rsid w:val="7E2D0915"/>
    <w:rsid w:val="7E372E87"/>
    <w:rsid w:val="7E5C4AD0"/>
    <w:rsid w:val="7E673BF7"/>
    <w:rsid w:val="7E93050F"/>
    <w:rsid w:val="7EBD2E55"/>
    <w:rsid w:val="7EC65CCD"/>
    <w:rsid w:val="7EEC60DF"/>
    <w:rsid w:val="7EF317EC"/>
    <w:rsid w:val="7F244A2B"/>
    <w:rsid w:val="7F746135"/>
    <w:rsid w:val="7F8160A5"/>
    <w:rsid w:val="7FA50263"/>
    <w:rsid w:val="7FBB762E"/>
    <w:rsid w:val="7FDB5E7C"/>
    <w:rsid w:val="7FE505C8"/>
  </w:rsids>
  <m:mathPr>
    <m:brkBin m:val="before"/>
    <m:brkBinSub m:val="--"/>
    <m:smallFrac m:val="0"/>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0" w:semiHidden="0"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0" w:semiHidden="0"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9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kern w:val="2"/>
      <w:sz w:val="21"/>
      <w:lang w:val="en-US" w:eastAsia="zh-CN" w:bidi="ar-SA"/>
    </w:rPr>
  </w:style>
  <w:style w:type="character" w:default="1" w:styleId="7">
    <w:name w:val="Default Paragraph Font"/>
    <w:unhideWhenUsed/>
    <w:uiPriority w:val="0"/>
  </w:style>
  <w:style w:type="table" w:default="1" w:styleId="6">
    <w:name w:val="Normal Table"/>
    <w:unhideWhenUsed/>
    <w:uiPriority w:val="99"/>
    <w:tblPr>
      <w:tblStyle w:val="6"/>
      <w:tblCellMar>
        <w:top w:w="0" w:type="dxa"/>
        <w:left w:w="108" w:type="dxa"/>
        <w:bottom w:w="0" w:type="dxa"/>
        <w:right w:w="108" w:type="dxa"/>
      </w:tblCellMar>
    </w:tblPr>
  </w:style>
  <w:style w:type="paragraph" w:styleId="2">
    <w:name w:val="annotation text"/>
    <w:basedOn w:val="1"/>
    <w:link w:val="10"/>
    <w:unhideWhenUsed/>
    <w:uiPriority w:val="0"/>
    <w:pPr>
      <w:jc w:val="left"/>
    </w:pPr>
    <w:rPr>
      <w:szCs w:val="24"/>
    </w:rPr>
  </w:style>
  <w:style w:type="paragraph" w:styleId="3">
    <w:name w:val="footer"/>
    <w:basedOn w:val="1"/>
    <w:link w:val="11"/>
    <w:unhideWhenUsed/>
    <w:uiPriority w:val="0"/>
    <w:pPr>
      <w:tabs>
        <w:tab w:val="center" w:pos="4153"/>
        <w:tab w:val="right" w:pos="8306"/>
      </w:tabs>
      <w:snapToGrid w:val="0"/>
      <w:jc w:val="left"/>
    </w:pPr>
    <w:rPr>
      <w:sz w:val="18"/>
      <w:szCs w:val="18"/>
    </w:rPr>
  </w:style>
  <w:style w:type="paragraph" w:styleId="4">
    <w:name w:val="header"/>
    <w:basedOn w:val="1"/>
    <w:link w:val="12"/>
    <w:unhideWhenUsed/>
    <w:uiPriority w:val="0"/>
    <w:pPr>
      <w:pBdr>
        <w:bottom w:val="single" w:color="auto" w:sz="6" w:space="1"/>
      </w:pBdr>
      <w:tabs>
        <w:tab w:val="center" w:pos="4153"/>
        <w:tab w:val="right" w:pos="8306"/>
      </w:tabs>
      <w:snapToGrid w:val="0"/>
      <w:jc w:val="center"/>
    </w:pPr>
    <w:rPr>
      <w:sz w:val="18"/>
      <w:szCs w:val="18"/>
    </w:rPr>
  </w:style>
  <w:style w:type="paragraph" w:styleId="5">
    <w:name w:val="Normal (Web)"/>
    <w:basedOn w:val="1"/>
    <w:uiPriority w:val="0"/>
    <w:pPr>
      <w:widowControl/>
      <w:spacing w:before="100" w:beforeAutospacing="1" w:after="100" w:afterAutospacing="1"/>
      <w:jc w:val="left"/>
    </w:pPr>
    <w:rPr>
      <w:rFonts w:ascii="宋体" w:hAnsi="宋体" w:cs="宋体"/>
      <w:kern w:val="0"/>
      <w:sz w:val="24"/>
      <w:szCs w:val="24"/>
    </w:rPr>
  </w:style>
  <w:style w:type="character" w:styleId="8">
    <w:name w:val="Strong"/>
    <w:qFormat/>
    <w:uiPriority w:val="22"/>
    <w:rPr>
      <w:b/>
    </w:rPr>
  </w:style>
  <w:style w:type="character" w:styleId="9">
    <w:name w:val="Hyperlink"/>
    <w:unhideWhenUsed/>
    <w:uiPriority w:val="99"/>
    <w:rPr>
      <w:color w:val="0000FF"/>
      <w:u w:val="single"/>
    </w:rPr>
  </w:style>
  <w:style w:type="character" w:customStyle="1" w:styleId="10">
    <w:name w:val="批注文字 Char"/>
    <w:link w:val="2"/>
    <w:uiPriority w:val="0"/>
    <w:rPr>
      <w:kern w:val="2"/>
      <w:sz w:val="21"/>
      <w:szCs w:val="24"/>
    </w:rPr>
  </w:style>
  <w:style w:type="character" w:customStyle="1" w:styleId="11">
    <w:name w:val="页脚 Char"/>
    <w:link w:val="3"/>
    <w:semiHidden/>
    <w:uiPriority w:val="0"/>
    <w:rPr>
      <w:kern w:val="2"/>
      <w:sz w:val="18"/>
      <w:szCs w:val="18"/>
    </w:rPr>
  </w:style>
  <w:style w:type="character" w:customStyle="1" w:styleId="12">
    <w:name w:val="页眉 Char"/>
    <w:link w:val="4"/>
    <w:semiHidden/>
    <w:uiPriority w:val="0"/>
    <w:rPr>
      <w:kern w:val="2"/>
      <w:sz w:val="18"/>
      <w:szCs w:val="18"/>
    </w:rPr>
  </w:style>
  <w:style w:type="character" w:customStyle="1" w:styleId="13">
    <w:name w:val="批注文字 Char1"/>
    <w:semiHidden/>
    <w:uiPriority w:val="99"/>
    <w:rPr>
      <w:kern w:val="2"/>
      <w:sz w:val="21"/>
    </w:rPr>
  </w:style>
  <w:style w:type="paragraph" w:customStyle="1" w:styleId="14">
    <w:name w:val="p0"/>
    <w:basedOn w:val="1"/>
    <w:uiPriority w:val="0"/>
    <w:pPr>
      <w:widowControl/>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13</Pages>
  <Words>890</Words>
  <Characters>5076</Characters>
  <Lines>42</Lines>
  <Paragraphs>11</Paragraphs>
  <TotalTime>99</TotalTime>
  <ScaleCrop>false</ScaleCrop>
  <LinksUpToDate>false</LinksUpToDate>
  <CharactersWithSpaces>5955</CharactersWithSpaces>
  <Application>WPS Office_11.8.2.10154_F1E327BC-269C-435d-A152-05C5408002CA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2022-03-30T01:15:00Z</dcterms:created>
  <dc:creator>Administrator</dc:creator>
  <cp:lastModifiedBy>Administrator</cp:lastModifiedBy>
  <cp:lastPrinted>2022-03-30T03:39:05Z</cp:lastPrinted>
  <dcterms:modified xsi:type="dcterms:W3CDTF">2022-04-18T08:26:31Z</dcterms:modified>
  <dc:title>宁波市海曙区教育局公开招聘2017学年事业编制中小学幼儿园教师公告（第一批）</dc:title>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2052-11.8.2.10154</vt:lpwstr>
  </property>
  <property fmtid="{D5CDD505-2E9C-101B-9397-08002B2CF9AE}" pid="3" name="ICV">
    <vt:lpwstr>00EF0DFE7E1E43B38278D2BF4E866548</vt:lpwstr>
  </property>
</Properties>
</file>