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512" w:rightChars="-244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ind w:right="-512" w:rightChars="-244"/>
        <w:jc w:val="center"/>
        <w:rPr>
          <w:rFonts w:hint="eastAsia" w:ascii="Times" w:hAnsi="Times" w:eastAsia="方正小标宋简体" w:cs="宋体"/>
          <w:kern w:val="0"/>
          <w:sz w:val="36"/>
          <w:szCs w:val="36"/>
        </w:rPr>
      </w:pPr>
      <w:r>
        <w:rPr>
          <w:rFonts w:hint="eastAsia" w:ascii="Times" w:hAnsi="Times" w:eastAsia="方正小标宋简体" w:cs="宋体"/>
          <w:kern w:val="0"/>
          <w:sz w:val="36"/>
          <w:szCs w:val="36"/>
        </w:rPr>
        <w:t>攀枝花市东区科学技术局</w:t>
      </w:r>
    </w:p>
    <w:p>
      <w:pPr>
        <w:snapToGrid w:val="0"/>
        <w:ind w:right="-512" w:rightChars="-244"/>
        <w:jc w:val="center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小标宋简体" w:cs="宋体"/>
          <w:kern w:val="0"/>
          <w:sz w:val="36"/>
          <w:szCs w:val="36"/>
        </w:rPr>
        <w:t>2022年编制外聘用人员报名表</w:t>
      </w:r>
    </w:p>
    <w:tbl>
      <w:tblPr>
        <w:tblStyle w:val="5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01"/>
        <w:gridCol w:w="1238"/>
        <w:gridCol w:w="1175"/>
        <w:gridCol w:w="1330"/>
        <w:gridCol w:w="1333"/>
        <w:gridCol w:w="11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姓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民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族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粘贴两寸近期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参加工作时间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婚姻状况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出生地</w:t>
            </w:r>
          </w:p>
        </w:tc>
        <w:tc>
          <w:tcPr>
            <w:tcW w:w="1127" w:type="dxa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户口</w:t>
            </w:r>
          </w:p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所在地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8"/>
                <w:sz w:val="24"/>
              </w:rPr>
            </w:pPr>
            <w:r>
              <w:rPr>
                <w:rFonts w:hint="eastAsia" w:ascii="Times" w:hAnsi="Times"/>
                <w:spacing w:val="-8"/>
                <w:sz w:val="24"/>
              </w:rPr>
              <w:t>手机号码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学历学位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全日制教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在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职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1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现工作单位及职务</w:t>
            </w:r>
          </w:p>
        </w:tc>
        <w:tc>
          <w:tcPr>
            <w:tcW w:w="7914" w:type="dxa"/>
            <w:gridSpan w:val="6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6"/>
            <w:vAlign w:val="center"/>
          </w:tcPr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学校读高中；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学校读大学；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单位担任</w:t>
            </w:r>
            <w:r>
              <w:rPr>
                <w:rFonts w:hint="eastAsia" w:ascii="Times" w:hAnsi="Times"/>
                <w:sz w:val="24"/>
              </w:rPr>
              <w:t>×职务（或从事×</w:t>
            </w:r>
            <w:r>
              <w:rPr>
                <w:rFonts w:hint="eastAsia" w:ascii="Times" w:hAnsi="宋体"/>
                <w:sz w:val="24"/>
              </w:rPr>
              <w:t>工作</w:t>
            </w:r>
            <w:r>
              <w:rPr>
                <w:rFonts w:hint="eastAsia" w:ascii="Times" w:hAnsi="Times"/>
                <w:sz w:val="24"/>
              </w:rPr>
              <w:t>）</w:t>
            </w:r>
            <w:r>
              <w:rPr>
                <w:rFonts w:hint="eastAsia" w:ascii="Times" w:hAnsi="宋体"/>
                <w:sz w:val="24"/>
              </w:rPr>
              <w:t>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……）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341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及主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要社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称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谓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姓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政治</w:t>
            </w:r>
            <w:r>
              <w:rPr>
                <w:rFonts w:ascii="Times" w:hAnsi="Times" w:cs="宋体"/>
                <w:kern w:val="0"/>
                <w:sz w:val="24"/>
              </w:rPr>
              <w:t xml:space="preserve">  </w:t>
            </w:r>
            <w:r>
              <w:rPr>
                <w:rFonts w:hint="eastAsia" w:ascii="Times" w:hAnsi="Times" w:cs="宋体"/>
                <w:kern w:val="0"/>
                <w:sz w:val="24"/>
              </w:rPr>
              <w:t>面貌</w:t>
            </w:r>
          </w:p>
        </w:tc>
        <w:tc>
          <w:tcPr>
            <w:tcW w:w="3943" w:type="dxa"/>
            <w:vAlign w:val="center"/>
          </w:tcPr>
          <w:p>
            <w:pPr>
              <w:spacing w:line="44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情况或工作成就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（填写本人参加工作以来获得的奖励和受到的处分情况，以及参与过的重要工作或取得的重大成就）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（填本人取得国家承认的计算机、会计、法律、社会工作等职业证书名称）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承诺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  <w:r>
              <w:rPr>
                <w:rFonts w:hint="eastAsia" w:ascii="Times" w:hAnsi="Times" w:eastAsia="方正仿宋简体"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4680" w:firstLineChars="1950"/>
              <w:jc w:val="left"/>
              <w:rPr>
                <w:rFonts w:ascii="Times" w:hAnsi="Times" w:eastAsia="方正仿宋简体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承诺人签字：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年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 xml:space="preserve">     </w:t>
            </w:r>
            <w:r>
              <w:rPr>
                <w:rFonts w:hint="eastAsia" w:ascii="Times" w:hAnsi="Times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备注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left"/>
              <w:rPr>
                <w:rFonts w:ascii="Times" w:hAnsi="Times"/>
                <w:color w:val="FF0000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1"/>
    <w:rsid w:val="0002263B"/>
    <w:rsid w:val="0003615D"/>
    <w:rsid w:val="00052B7F"/>
    <w:rsid w:val="000A7B01"/>
    <w:rsid w:val="00105E6D"/>
    <w:rsid w:val="00215661"/>
    <w:rsid w:val="00302113"/>
    <w:rsid w:val="00385FCD"/>
    <w:rsid w:val="004B1DD5"/>
    <w:rsid w:val="004D6481"/>
    <w:rsid w:val="0050542E"/>
    <w:rsid w:val="00532487"/>
    <w:rsid w:val="005E16B0"/>
    <w:rsid w:val="006536EB"/>
    <w:rsid w:val="00656E71"/>
    <w:rsid w:val="00692FE0"/>
    <w:rsid w:val="007429F1"/>
    <w:rsid w:val="007C7C0B"/>
    <w:rsid w:val="007D2D06"/>
    <w:rsid w:val="00901799"/>
    <w:rsid w:val="009E44F3"/>
    <w:rsid w:val="00A7687A"/>
    <w:rsid w:val="00B00332"/>
    <w:rsid w:val="00B41756"/>
    <w:rsid w:val="00BC23F1"/>
    <w:rsid w:val="00BF0DAA"/>
    <w:rsid w:val="00CA632F"/>
    <w:rsid w:val="00CC569E"/>
    <w:rsid w:val="00D02775"/>
    <w:rsid w:val="00D71AC5"/>
    <w:rsid w:val="00E3779F"/>
    <w:rsid w:val="00E6332B"/>
    <w:rsid w:val="00EB721E"/>
    <w:rsid w:val="4B680D08"/>
    <w:rsid w:val="5F0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1123</Words>
  <Characters>1163</Characters>
  <Lines>9</Lines>
  <Paragraphs>2</Paragraphs>
  <TotalTime>57</TotalTime>
  <ScaleCrop>false</ScaleCrop>
  <LinksUpToDate>false</LinksUpToDate>
  <CharactersWithSpaces>1201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2022-02-07T05:56:00Z</dcterms:created>
  <dc:creator>余朝静</dc:creator>
  <cp:lastModifiedBy>郑练练（攀枝花市人才服务中心）</cp:lastModifiedBy>
  <cp:lastPrinted>2022-04-06T09:48:00Z</cp:lastPrinted>
  <dcterms:modified xsi:type="dcterms:W3CDTF">2022-04-15T09:37:55Z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E2C0573D2E3546C1AFBC67852AF80508</vt:lpwstr>
  </property>
</Properties>
</file>