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无锡市锡山区疫情防控核酸检测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采样工作人员报名登记表</w:t>
      </w:r>
    </w:p>
    <w:tbl>
      <w:tblPr>
        <w:tblStyle w:val="5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13"/>
        <w:gridCol w:w="358"/>
        <w:gridCol w:w="362"/>
        <w:gridCol w:w="325"/>
        <w:gridCol w:w="35"/>
        <w:gridCol w:w="186"/>
        <w:gridCol w:w="174"/>
        <w:gridCol w:w="360"/>
        <w:gridCol w:w="360"/>
        <w:gridCol w:w="19"/>
        <w:gridCol w:w="341"/>
        <w:gridCol w:w="360"/>
        <w:gridCol w:w="360"/>
        <w:gridCol w:w="360"/>
        <w:gridCol w:w="180"/>
        <w:gridCol w:w="146"/>
        <w:gridCol w:w="34"/>
        <w:gridCol w:w="360"/>
        <w:gridCol w:w="360"/>
        <w:gridCol w:w="396"/>
        <w:gridCol w:w="360"/>
        <w:gridCol w:w="166"/>
        <w:gridCol w:w="194"/>
        <w:gridCol w:w="360"/>
        <w:gridCol w:w="33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474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14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19" w:type="dxa"/>
            <w:gridSpan w:val="5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6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9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4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3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岗位</w:t>
            </w:r>
          </w:p>
        </w:tc>
        <w:tc>
          <w:tcPr>
            <w:tcW w:w="392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岗位代码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  <w:lang w:eastAsia="zh-CN"/>
              </w:rPr>
              <w:t>招聘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3926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6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职    称</w:t>
            </w:r>
          </w:p>
        </w:tc>
        <w:tc>
          <w:tcPr>
            <w:tcW w:w="2311" w:type="dxa"/>
            <w:gridSpan w:val="4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left="12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926" w:type="dxa"/>
            <w:gridSpan w:val="15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6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311" w:type="dxa"/>
            <w:gridSpan w:val="4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9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0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67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926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67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474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8926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color w:val="FF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18"/>
                <w:szCs w:val="21"/>
              </w:rPr>
              <w:t>请如实填写学习经历和工作经历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restart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647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父母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配偶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子女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66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74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奖惩</w:t>
            </w:r>
          </w:p>
        </w:tc>
        <w:tc>
          <w:tcPr>
            <w:tcW w:w="892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9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12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3926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67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9400" w:type="dxa"/>
            <w:gridSpan w:val="27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  <w:t>本人承诺符合报名条件，能胜任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岗位职责，一旦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聘用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，能在规定时间内到岗。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firstLine="3361" w:firstLineChars="1395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  <w:t xml:space="preserve">确认签字：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400" w:type="dxa"/>
            <w:gridSpan w:val="2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</w:tr>
    </w:tbl>
    <w:p>
      <w:pPr>
        <w:widowControl/>
        <w:spacing w:line="60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</w:p>
    <w:sectPr>
      <w:pgSz w:w="11906" w:h="16838"/>
      <w:pgMar w:top="1871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3A81AE3-E468-42F6-9B37-61FD91AF633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9E3723B-E56C-4298-8037-EF459AE520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5EC2"/>
    <w:rsid w:val="00111BCD"/>
    <w:rsid w:val="001A3242"/>
    <w:rsid w:val="001C54BF"/>
    <w:rsid w:val="00247058"/>
    <w:rsid w:val="002C5EC3"/>
    <w:rsid w:val="002C781B"/>
    <w:rsid w:val="0031375F"/>
    <w:rsid w:val="00323EA8"/>
    <w:rsid w:val="003506CF"/>
    <w:rsid w:val="00480E8F"/>
    <w:rsid w:val="00494D90"/>
    <w:rsid w:val="004E3EB8"/>
    <w:rsid w:val="0050414C"/>
    <w:rsid w:val="005848F5"/>
    <w:rsid w:val="005E2D17"/>
    <w:rsid w:val="006078EF"/>
    <w:rsid w:val="0081795E"/>
    <w:rsid w:val="0084691B"/>
    <w:rsid w:val="00A50F2F"/>
    <w:rsid w:val="00A55D60"/>
    <w:rsid w:val="00B7187E"/>
    <w:rsid w:val="00BC338C"/>
    <w:rsid w:val="00BE710C"/>
    <w:rsid w:val="00BF18A6"/>
    <w:rsid w:val="00CD78E9"/>
    <w:rsid w:val="00D07263"/>
    <w:rsid w:val="00DF7088"/>
    <w:rsid w:val="00EC39BC"/>
    <w:rsid w:val="00F95C0F"/>
    <w:rsid w:val="00FD7819"/>
    <w:rsid w:val="13F45EC2"/>
    <w:rsid w:val="249F7723"/>
    <w:rsid w:val="39035A31"/>
    <w:rsid w:val="44CB14BB"/>
    <w:rsid w:val="51127C7F"/>
    <w:rsid w:val="59D117DD"/>
    <w:rsid w:val="601F1BF8"/>
    <w:rsid w:val="64BD44DF"/>
    <w:rsid w:val="6A86432C"/>
    <w:rsid w:val="75C01294"/>
    <w:rsid w:val="7B1842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1464</Words>
  <Characters>1523</Characters>
  <Lines>13</Lines>
  <Paragraphs>3</Paragraphs>
  <TotalTime>6</TotalTime>
  <ScaleCrop>false</ScaleCrop>
  <LinksUpToDate>false</LinksUpToDate>
  <CharactersWithSpaces>1598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2022-04-15T08:12:00Z</dcterms:created>
  <dc:creator>海岸天堂  ོ</dc:creator>
  <cp:lastModifiedBy>小一</cp:lastModifiedBy>
  <cp:lastPrinted>2022-04-15T13:48:00Z</cp:lastPrinted>
  <dcterms:modified xsi:type="dcterms:W3CDTF">2022-04-16T02:51:57Z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53612E3FBEA5417593BABAA20298E2D4</vt:lpwstr>
  </property>
</Properties>
</file>