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DCE0431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75444CF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2022-04-15T02:47:29Z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