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AD" w:rsidRPr="00CB719C" w:rsidRDefault="00B60506" w:rsidP="00CB719C">
      <w:pPr>
        <w:jc w:val="center"/>
        <w:rPr>
          <w:rFonts w:ascii="方正小标宋简体" w:eastAsia="方正小标宋简体"/>
          <w:sz w:val="44"/>
          <w:szCs w:val="44"/>
        </w:rPr>
      </w:pPr>
      <w:r w:rsidRPr="00B60506">
        <w:rPr>
          <w:rFonts w:ascii="方正小标宋简体" w:eastAsia="方正小标宋简体" w:hint="eastAsia"/>
          <w:sz w:val="44"/>
          <w:szCs w:val="44"/>
        </w:rPr>
        <w:t>中央社会主义学院2022</w:t>
      </w:r>
      <w:r>
        <w:rPr>
          <w:rFonts w:ascii="方正小标宋简体" w:eastAsia="方正小标宋简体" w:hint="eastAsia"/>
          <w:sz w:val="44"/>
          <w:szCs w:val="44"/>
        </w:rPr>
        <w:t>年度公开招聘教师</w:t>
      </w:r>
      <w:r w:rsidR="00CB719C" w:rsidRPr="00CB719C">
        <w:rPr>
          <w:rFonts w:ascii="方正小标宋简体" w:eastAsia="方正小标宋简体" w:hint="eastAsia"/>
          <w:sz w:val="44"/>
          <w:szCs w:val="44"/>
        </w:rPr>
        <w:t>岗位信息表</w:t>
      </w:r>
    </w:p>
    <w:p w:rsidR="00D628AB" w:rsidRDefault="00D628AB" w:rsidP="003B6444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tbl>
      <w:tblPr>
        <w:tblStyle w:val="a3"/>
        <w:tblW w:w="13478" w:type="dxa"/>
        <w:tblLook w:val="04A0"/>
      </w:tblPr>
      <w:tblGrid>
        <w:gridCol w:w="877"/>
        <w:gridCol w:w="901"/>
        <w:gridCol w:w="901"/>
        <w:gridCol w:w="2243"/>
        <w:gridCol w:w="2646"/>
        <w:gridCol w:w="1488"/>
        <w:gridCol w:w="1488"/>
        <w:gridCol w:w="1819"/>
        <w:gridCol w:w="1115"/>
      </w:tblGrid>
      <w:tr w:rsidR="00674C6E" w:rsidRPr="009F0E4D" w:rsidTr="00674C6E">
        <w:trPr>
          <w:trHeight w:val="777"/>
        </w:trPr>
        <w:tc>
          <w:tcPr>
            <w:tcW w:w="877" w:type="dxa"/>
            <w:vAlign w:val="center"/>
          </w:tcPr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F0E4D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901" w:type="dxa"/>
            <w:vAlign w:val="center"/>
          </w:tcPr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F0E4D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901" w:type="dxa"/>
            <w:vAlign w:val="center"/>
          </w:tcPr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F0E4D">
              <w:rPr>
                <w:rFonts w:ascii="仿宋" w:eastAsia="仿宋" w:hAnsi="仿宋" w:hint="eastAsia"/>
                <w:sz w:val="24"/>
              </w:rPr>
              <w:t>岗位名称</w:t>
            </w:r>
          </w:p>
        </w:tc>
        <w:tc>
          <w:tcPr>
            <w:tcW w:w="2243" w:type="dxa"/>
            <w:vAlign w:val="center"/>
          </w:tcPr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岗位简介</w:t>
            </w:r>
          </w:p>
        </w:tc>
        <w:tc>
          <w:tcPr>
            <w:tcW w:w="2646" w:type="dxa"/>
            <w:vAlign w:val="center"/>
          </w:tcPr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岗位要求</w:t>
            </w:r>
          </w:p>
        </w:tc>
        <w:tc>
          <w:tcPr>
            <w:tcW w:w="1488" w:type="dxa"/>
            <w:vAlign w:val="center"/>
          </w:tcPr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招聘人数</w:t>
            </w:r>
          </w:p>
        </w:tc>
        <w:tc>
          <w:tcPr>
            <w:tcW w:w="1488" w:type="dxa"/>
            <w:vAlign w:val="center"/>
          </w:tcPr>
          <w:p w:rsidR="00674C6E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学历学位</w:t>
            </w:r>
          </w:p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</w:t>
            </w:r>
          </w:p>
        </w:tc>
        <w:tc>
          <w:tcPr>
            <w:tcW w:w="1819" w:type="dxa"/>
            <w:vAlign w:val="center"/>
          </w:tcPr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专业要求</w:t>
            </w:r>
          </w:p>
        </w:tc>
        <w:tc>
          <w:tcPr>
            <w:tcW w:w="1115" w:type="dxa"/>
            <w:vAlign w:val="center"/>
          </w:tcPr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F0E4D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674C6E" w:rsidRPr="009F0E4D" w:rsidTr="00674C6E">
        <w:trPr>
          <w:trHeight w:val="6078"/>
        </w:trPr>
        <w:tc>
          <w:tcPr>
            <w:tcW w:w="877" w:type="dxa"/>
            <w:vAlign w:val="center"/>
          </w:tcPr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F0E4D">
              <w:rPr>
                <w:rFonts w:ascii="仿宋" w:eastAsia="仿宋" w:hAnsi="仿宋" w:hint="eastAsia"/>
                <w:sz w:val="24"/>
              </w:rPr>
              <w:t>中央社会主义学院</w:t>
            </w:r>
          </w:p>
        </w:tc>
        <w:tc>
          <w:tcPr>
            <w:tcW w:w="901" w:type="dxa"/>
            <w:vAlign w:val="center"/>
          </w:tcPr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统战理论教研部</w:t>
            </w:r>
          </w:p>
        </w:tc>
        <w:tc>
          <w:tcPr>
            <w:tcW w:w="901" w:type="dxa"/>
            <w:vAlign w:val="center"/>
          </w:tcPr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F0E4D">
              <w:rPr>
                <w:rFonts w:ascii="仿宋" w:eastAsia="仿宋" w:hAnsi="仿宋" w:hint="eastAsia"/>
                <w:sz w:val="24"/>
              </w:rPr>
              <w:t>教师</w:t>
            </w:r>
          </w:p>
        </w:tc>
        <w:tc>
          <w:tcPr>
            <w:tcW w:w="2243" w:type="dxa"/>
            <w:vAlign w:val="center"/>
          </w:tcPr>
          <w:p w:rsidR="00674C6E" w:rsidRDefault="00674C6E" w:rsidP="00674C6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9F0E4D">
              <w:rPr>
                <w:rFonts w:ascii="仿宋" w:eastAsia="仿宋" w:hAnsi="仿宋" w:hint="eastAsia"/>
                <w:sz w:val="24"/>
              </w:rPr>
              <w:t>积极开展</w:t>
            </w:r>
            <w:r>
              <w:rPr>
                <w:rFonts w:ascii="仿宋" w:eastAsia="仿宋" w:hAnsi="仿宋" w:hint="eastAsia"/>
                <w:sz w:val="24"/>
              </w:rPr>
              <w:t>统一战线理论教学和研究</w:t>
            </w:r>
            <w:r w:rsidRPr="009F0E4D">
              <w:rPr>
                <w:rFonts w:ascii="仿宋" w:eastAsia="仿宋" w:hAnsi="仿宋" w:hint="eastAsia"/>
                <w:sz w:val="24"/>
              </w:rPr>
              <w:t>；参与课题研究、教材编写；负责各班次的</w:t>
            </w:r>
            <w:r>
              <w:rPr>
                <w:rFonts w:ascii="仿宋" w:eastAsia="仿宋" w:hAnsi="仿宋" w:hint="eastAsia"/>
                <w:sz w:val="24"/>
              </w:rPr>
              <w:t>模块化课程</w:t>
            </w:r>
            <w:r w:rsidRPr="009F0E4D">
              <w:rPr>
                <w:rFonts w:ascii="仿宋" w:eastAsia="仿宋" w:hAnsi="仿宋" w:hint="eastAsia"/>
                <w:sz w:val="24"/>
              </w:rPr>
              <w:t>设置、授课，专题研讨，结业论文指导；开展对外学术交流活动等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674C6E" w:rsidRPr="009F0E4D" w:rsidRDefault="00674C6E" w:rsidP="00674C6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Pr="009F0E4D">
              <w:rPr>
                <w:rFonts w:ascii="仿宋" w:eastAsia="仿宋" w:hAnsi="仿宋" w:hint="eastAsia"/>
                <w:sz w:val="24"/>
              </w:rPr>
              <w:t>具有</w:t>
            </w:r>
            <w:r>
              <w:rPr>
                <w:rFonts w:ascii="仿宋" w:eastAsia="仿宋" w:hAnsi="仿宋" w:hint="eastAsia"/>
                <w:sz w:val="24"/>
              </w:rPr>
              <w:t>较好的政治素质和较强的政治能力</w:t>
            </w:r>
            <w:r w:rsidRPr="009F0E4D">
              <w:rPr>
                <w:rFonts w:ascii="仿宋" w:eastAsia="仿宋" w:hAnsi="仿宋" w:hint="eastAsia"/>
                <w:sz w:val="24"/>
              </w:rPr>
              <w:t>，正确理解、准确把握党的理论和路线方针政策；</w:t>
            </w:r>
          </w:p>
          <w:p w:rsidR="00674C6E" w:rsidRPr="009F0E4D" w:rsidRDefault="00674C6E" w:rsidP="00674C6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9F0E4D">
              <w:rPr>
                <w:rFonts w:ascii="仿宋" w:eastAsia="仿宋" w:hAnsi="仿宋" w:hint="eastAsia"/>
                <w:sz w:val="24"/>
              </w:rPr>
              <w:t>2.具有扎实的马克思主义理论</w:t>
            </w:r>
            <w:r>
              <w:rPr>
                <w:rFonts w:ascii="仿宋" w:eastAsia="仿宋" w:hAnsi="仿宋" w:hint="eastAsia"/>
                <w:sz w:val="24"/>
              </w:rPr>
              <w:t>基础</w:t>
            </w:r>
            <w:r w:rsidRPr="009F0E4D">
              <w:rPr>
                <w:rFonts w:ascii="仿宋" w:eastAsia="仿宋" w:hAnsi="仿宋" w:hint="eastAsia"/>
                <w:sz w:val="24"/>
              </w:rPr>
              <w:t>，熟练掌握党的统一战线理论和方针政策，专业知识丰富，能够胜任学院教学科研工作；</w:t>
            </w:r>
          </w:p>
          <w:p w:rsidR="00674C6E" w:rsidRPr="009F0E4D" w:rsidRDefault="00674C6E" w:rsidP="00674C6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9F0E4D">
              <w:rPr>
                <w:rFonts w:ascii="仿宋" w:eastAsia="仿宋" w:hAnsi="仿宋" w:hint="eastAsia"/>
                <w:sz w:val="24"/>
              </w:rPr>
              <w:t>3.严守纪律，爱岗敬业，治学严谨，品德高尚，为人师表；</w:t>
            </w:r>
          </w:p>
          <w:p w:rsidR="00674C6E" w:rsidRPr="009F0E4D" w:rsidRDefault="00674C6E" w:rsidP="00674C6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9F0E4D">
              <w:rPr>
                <w:rFonts w:ascii="仿宋" w:eastAsia="仿宋" w:hAnsi="仿宋" w:hint="eastAsia"/>
                <w:sz w:val="24"/>
              </w:rPr>
              <w:t>4.高质量完成教学和科研任务</w:t>
            </w:r>
          </w:p>
        </w:tc>
        <w:tc>
          <w:tcPr>
            <w:tcW w:w="1488" w:type="dxa"/>
            <w:vAlign w:val="center"/>
          </w:tcPr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674C6E" w:rsidRPr="009F0E4D" w:rsidRDefault="00674C6E" w:rsidP="00651FE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博士研究生</w:t>
            </w:r>
          </w:p>
        </w:tc>
        <w:tc>
          <w:tcPr>
            <w:tcW w:w="1819" w:type="dxa"/>
            <w:vAlign w:val="center"/>
          </w:tcPr>
          <w:p w:rsidR="00674C6E" w:rsidRPr="005562A0" w:rsidRDefault="00C50370" w:rsidP="00674C6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哲学</w:t>
            </w:r>
            <w:r w:rsidR="00674C6E" w:rsidRPr="009F0E4D">
              <w:rPr>
                <w:rFonts w:ascii="仿宋" w:eastAsia="仿宋" w:hAnsi="仿宋" w:hint="eastAsia"/>
                <w:sz w:val="24"/>
              </w:rPr>
              <w:t>0101</w:t>
            </w:r>
            <w:r>
              <w:rPr>
                <w:rFonts w:ascii="仿宋" w:eastAsia="仿宋" w:hAnsi="仿宋" w:hint="eastAsia"/>
                <w:sz w:val="24"/>
              </w:rPr>
              <w:t>、法学</w:t>
            </w:r>
            <w:r w:rsidR="00674C6E" w:rsidRPr="009F0E4D">
              <w:rPr>
                <w:rFonts w:ascii="仿宋" w:eastAsia="仿宋" w:hAnsi="仿宋" w:hint="eastAsia"/>
                <w:sz w:val="24"/>
              </w:rPr>
              <w:t>0301</w:t>
            </w:r>
            <w:r>
              <w:rPr>
                <w:rFonts w:ascii="仿宋" w:eastAsia="仿宋" w:hAnsi="仿宋" w:hint="eastAsia"/>
                <w:sz w:val="24"/>
              </w:rPr>
              <w:t>、政治学</w:t>
            </w:r>
            <w:r w:rsidR="00674C6E" w:rsidRPr="009F0E4D">
              <w:rPr>
                <w:rFonts w:ascii="仿宋" w:eastAsia="仿宋" w:hAnsi="仿宋" w:hint="eastAsia"/>
                <w:sz w:val="24"/>
              </w:rPr>
              <w:t>0302</w:t>
            </w:r>
            <w:r>
              <w:rPr>
                <w:rFonts w:ascii="仿宋" w:eastAsia="仿宋" w:hAnsi="仿宋" w:hint="eastAsia"/>
                <w:sz w:val="24"/>
              </w:rPr>
              <w:t>、社会学</w:t>
            </w:r>
            <w:r w:rsidR="00674C6E" w:rsidRPr="009F0E4D">
              <w:rPr>
                <w:rFonts w:ascii="仿宋" w:eastAsia="仿宋" w:hAnsi="仿宋" w:hint="eastAsia"/>
                <w:sz w:val="24"/>
              </w:rPr>
              <w:t>0303</w:t>
            </w:r>
            <w:r>
              <w:rPr>
                <w:rFonts w:ascii="仿宋" w:eastAsia="仿宋" w:hAnsi="仿宋" w:hint="eastAsia"/>
                <w:sz w:val="24"/>
              </w:rPr>
              <w:t>、民族学</w:t>
            </w:r>
            <w:r w:rsidR="00674C6E" w:rsidRPr="009F0E4D">
              <w:rPr>
                <w:rFonts w:ascii="仿宋" w:eastAsia="仿宋" w:hAnsi="仿宋" w:hint="eastAsia"/>
                <w:sz w:val="24"/>
              </w:rPr>
              <w:t>0304</w:t>
            </w:r>
            <w:r>
              <w:rPr>
                <w:rFonts w:ascii="仿宋" w:eastAsia="仿宋" w:hAnsi="仿宋" w:hint="eastAsia"/>
                <w:sz w:val="24"/>
              </w:rPr>
              <w:t>、马克思主义理论</w:t>
            </w:r>
            <w:r w:rsidR="00674C6E" w:rsidRPr="009F0E4D">
              <w:rPr>
                <w:rFonts w:ascii="仿宋" w:eastAsia="仿宋" w:hAnsi="仿宋" w:hint="eastAsia"/>
                <w:sz w:val="24"/>
              </w:rPr>
              <w:t>0305</w:t>
            </w:r>
            <w:r>
              <w:rPr>
                <w:rFonts w:ascii="仿宋" w:eastAsia="仿宋" w:hAnsi="仿宋" w:hint="eastAsia"/>
                <w:sz w:val="24"/>
              </w:rPr>
              <w:t>、历史学</w:t>
            </w:r>
            <w:r w:rsidR="00674C6E" w:rsidRPr="009F0E4D">
              <w:rPr>
                <w:rFonts w:ascii="仿宋" w:eastAsia="仿宋" w:hAnsi="仿宋" w:hint="eastAsia"/>
                <w:sz w:val="24"/>
              </w:rPr>
              <w:t>0601</w:t>
            </w:r>
          </w:p>
        </w:tc>
        <w:tc>
          <w:tcPr>
            <w:tcW w:w="1115" w:type="dxa"/>
            <w:vAlign w:val="center"/>
          </w:tcPr>
          <w:p w:rsidR="00674C6E" w:rsidRPr="009F0E4D" w:rsidRDefault="00674C6E" w:rsidP="005C4B6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F0E4D">
              <w:rPr>
                <w:rFonts w:ascii="仿宋" w:eastAsia="仿宋" w:hAnsi="仿宋" w:hint="eastAsia"/>
                <w:sz w:val="24"/>
              </w:rPr>
              <w:t>2022年出站的博士后，入职时须能办理相关手续</w:t>
            </w:r>
          </w:p>
        </w:tc>
      </w:tr>
    </w:tbl>
    <w:p w:rsidR="005C4B6D" w:rsidRPr="005C4B6D" w:rsidRDefault="005C4B6D" w:rsidP="005C4B6D">
      <w:pPr>
        <w:tabs>
          <w:tab w:val="left" w:pos="7513"/>
        </w:tabs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sectPr w:rsidR="005C4B6D" w:rsidRPr="005C4B6D" w:rsidSect="005C408F">
      <w:pgSz w:w="16838" w:h="11906" w:orient="landscape"/>
      <w:pgMar w:top="1588" w:right="2098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2D" w:rsidRDefault="00AB3F2D" w:rsidP="003B6444">
      <w:r>
        <w:separator/>
      </w:r>
    </w:p>
  </w:endnote>
  <w:endnote w:type="continuationSeparator" w:id="1">
    <w:p w:rsidR="00AB3F2D" w:rsidRDefault="00AB3F2D" w:rsidP="003B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2D" w:rsidRDefault="00AB3F2D" w:rsidP="003B6444">
      <w:r>
        <w:separator/>
      </w:r>
    </w:p>
  </w:footnote>
  <w:footnote w:type="continuationSeparator" w:id="1">
    <w:p w:rsidR="00AB3F2D" w:rsidRDefault="00AB3F2D" w:rsidP="003B6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08F"/>
    <w:rsid w:val="00021BA5"/>
    <w:rsid w:val="00054CD5"/>
    <w:rsid w:val="000A5CB3"/>
    <w:rsid w:val="000F5B7F"/>
    <w:rsid w:val="001073B2"/>
    <w:rsid w:val="00143A1A"/>
    <w:rsid w:val="001603C6"/>
    <w:rsid w:val="00171971"/>
    <w:rsid w:val="00196FBD"/>
    <w:rsid w:val="00251F57"/>
    <w:rsid w:val="002579FD"/>
    <w:rsid w:val="00266969"/>
    <w:rsid w:val="002C6802"/>
    <w:rsid w:val="00344B8C"/>
    <w:rsid w:val="00361631"/>
    <w:rsid w:val="003A4C21"/>
    <w:rsid w:val="003B6444"/>
    <w:rsid w:val="003B7A8D"/>
    <w:rsid w:val="003C62A5"/>
    <w:rsid w:val="0041519B"/>
    <w:rsid w:val="00417EAD"/>
    <w:rsid w:val="004200F7"/>
    <w:rsid w:val="00482F28"/>
    <w:rsid w:val="004832E8"/>
    <w:rsid w:val="004C43B8"/>
    <w:rsid w:val="004D2879"/>
    <w:rsid w:val="004D32D0"/>
    <w:rsid w:val="004E2532"/>
    <w:rsid w:val="004E646E"/>
    <w:rsid w:val="00510BAC"/>
    <w:rsid w:val="00593C84"/>
    <w:rsid w:val="005A03E6"/>
    <w:rsid w:val="005C408F"/>
    <w:rsid w:val="005C4B6D"/>
    <w:rsid w:val="00645F3F"/>
    <w:rsid w:val="00674C6E"/>
    <w:rsid w:val="006859CD"/>
    <w:rsid w:val="00696032"/>
    <w:rsid w:val="006B1F34"/>
    <w:rsid w:val="006C727E"/>
    <w:rsid w:val="00707065"/>
    <w:rsid w:val="00727B9D"/>
    <w:rsid w:val="007B055C"/>
    <w:rsid w:val="00835C8F"/>
    <w:rsid w:val="00854FD7"/>
    <w:rsid w:val="00865BC7"/>
    <w:rsid w:val="008A3189"/>
    <w:rsid w:val="008F433C"/>
    <w:rsid w:val="00902C78"/>
    <w:rsid w:val="00904590"/>
    <w:rsid w:val="00A25BE0"/>
    <w:rsid w:val="00A726FF"/>
    <w:rsid w:val="00AA7FF6"/>
    <w:rsid w:val="00AB3F2D"/>
    <w:rsid w:val="00B03383"/>
    <w:rsid w:val="00B60506"/>
    <w:rsid w:val="00B653FD"/>
    <w:rsid w:val="00B8777C"/>
    <w:rsid w:val="00BB7692"/>
    <w:rsid w:val="00C00358"/>
    <w:rsid w:val="00C24AB5"/>
    <w:rsid w:val="00C50370"/>
    <w:rsid w:val="00C66BDB"/>
    <w:rsid w:val="00C67825"/>
    <w:rsid w:val="00CB719C"/>
    <w:rsid w:val="00CC062C"/>
    <w:rsid w:val="00CD5E8B"/>
    <w:rsid w:val="00D4306E"/>
    <w:rsid w:val="00D628AB"/>
    <w:rsid w:val="00D8225C"/>
    <w:rsid w:val="00D845A8"/>
    <w:rsid w:val="00D84D3D"/>
    <w:rsid w:val="00DC3BFC"/>
    <w:rsid w:val="00DD589B"/>
    <w:rsid w:val="00DE4FC6"/>
    <w:rsid w:val="00DE7F8A"/>
    <w:rsid w:val="00E119E5"/>
    <w:rsid w:val="00E45E22"/>
    <w:rsid w:val="00E72C8C"/>
    <w:rsid w:val="00ED73E4"/>
    <w:rsid w:val="00EE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B6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64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64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2021-09-29T09:39:00Z</cp:lastPrinted>
  <dcterms:created xsi:type="dcterms:W3CDTF">2021-09-29T02:04:00Z</dcterms:created>
  <dcterms:modified xsi:type="dcterms:W3CDTF">2021-10-27T00:33:00Z</dcterms:modified>
</cp:coreProperties>
</file>