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hint="default" w:ascii="宋体" w:hAnsi="宋体" w:eastAsia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kern w:val="0"/>
          <w:sz w:val="32"/>
          <w:szCs w:val="32"/>
        </w:rPr>
        <w:t>附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件1</w:t>
      </w:r>
    </w:p>
    <w:p>
      <w:pPr>
        <w:widowControl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2022年福建体育职业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学院教学教辅招聘岗位信息表</w:t>
      </w:r>
    </w:p>
    <w:tbl>
      <w:tblPr>
        <w:tblStyle w:val="4"/>
        <w:tblW w:w="8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924"/>
        <w:gridCol w:w="1247"/>
        <w:gridCol w:w="1247"/>
        <w:gridCol w:w="1395"/>
        <w:gridCol w:w="1879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其他条件要求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体育技术课专任教师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体能训练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体育类专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大学本科及以上学历，学士及以上学位</w:t>
            </w: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具有相应职业技能等级证书或运动员一级以上证书者优先。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游泳专任教师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羽毛球专任教师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足球专任教师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网球专任教师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乒乓球专任教师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水上项目专任教师（帆船、帆板、皮艇、划艇、赛艇、桨板等专项）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休闲体育专任教师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具有户外运动项目教学、训练与指导工作经验者优先。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运动人体科学专任教师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运动人体科学专业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研究生及以上学历，硕士及以上学位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有运动解剖学相关教学经历者优先。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思政部专任教师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心理学类、哲学类、马克思主义理论类、政治学类、历史学类 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研究生及以上学历，硕士及以上学位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公共基础部教师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中国语言文学类、哲学类、历史类及相关人文类学科专业</w:t>
            </w:r>
          </w:p>
        </w:tc>
        <w:tc>
          <w:tcPr>
            <w:tcW w:w="1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研究生及以上学历，硕士及以上学位</w:t>
            </w:r>
          </w:p>
        </w:tc>
        <w:tc>
          <w:tcPr>
            <w:tcW w:w="1866" w:type="dxa"/>
            <w:tcBorders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外国语言文学类（英语语种） 相关专业</w:t>
            </w: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数学、统计学等相关专业</w:t>
            </w: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历史学类相关专业</w:t>
            </w:r>
          </w:p>
        </w:tc>
        <w:tc>
          <w:tcPr>
            <w:tcW w:w="1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思想政治、体育学、教育学、法学、心理学、管理学、艺术学等相关专业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大学本科学历，学士学位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5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140" w:type="dxa"/>
            <w:gridSpan w:val="3"/>
            <w:tcBorders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宋体" w:hAnsi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备注：聘期三年；工作地点为厦门。</w:t>
      </w:r>
    </w:p>
    <w:p>
      <w:pPr>
        <w:widowControl/>
        <w:jc w:val="center"/>
        <w:rPr>
          <w:rFonts w:ascii="宋体" w:hAnsi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9B195B7-B32B-4A6E-A89D-385AF590B6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7C8903F-3E8A-42FE-A280-A3675C1356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F0E393-662D-445A-89D4-61B5AB8F4C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FC31A2"/>
    <w:rsid w:val="006A4CF2"/>
    <w:rsid w:val="008E0571"/>
    <w:rsid w:val="00C148D1"/>
    <w:rsid w:val="11A547E7"/>
    <w:rsid w:val="1C760920"/>
    <w:rsid w:val="1F6C6F4A"/>
    <w:rsid w:val="239208DF"/>
    <w:rsid w:val="28B33EB5"/>
    <w:rsid w:val="2F2017CA"/>
    <w:rsid w:val="2F6D487B"/>
    <w:rsid w:val="2FFC31A2"/>
    <w:rsid w:val="32801871"/>
    <w:rsid w:val="361106B3"/>
    <w:rsid w:val="386F750A"/>
    <w:rsid w:val="48517CAC"/>
    <w:rsid w:val="514E63C1"/>
    <w:rsid w:val="582D2F87"/>
    <w:rsid w:val="5A531A53"/>
    <w:rsid w:val="5F5B32C8"/>
    <w:rsid w:val="6EA707C7"/>
    <w:rsid w:val="735E4DEA"/>
    <w:rsid w:val="785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Arial" w:hAnsi="Arial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666</Characters>
  <Lines>5</Lines>
  <Paragraphs>1</Paragraphs>
  <TotalTime>26</TotalTime>
  <ScaleCrop>false</ScaleCrop>
  <LinksUpToDate>false</LinksUpToDate>
  <CharactersWithSpaces>781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2019-10-14T09:07:00Z</dcterms:created>
  <dc:creator>lenovo</dc:creator>
  <cp:lastModifiedBy>ceciliaxue</cp:lastModifiedBy>
  <dcterms:modified xsi:type="dcterms:W3CDTF">2022-04-14T09:29:29Z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EDA9AFF7B5104174B79E19D99FB3D0EB</vt:lpwstr>
  </property>
</Properties>
</file>