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中共西林县委宣传部2022年公开招聘工作人员岗位计划表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3"/>
        <w:tblW w:w="15282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876"/>
        <w:gridCol w:w="737"/>
        <w:gridCol w:w="1575"/>
        <w:gridCol w:w="1513"/>
        <w:gridCol w:w="937"/>
        <w:gridCol w:w="1063"/>
        <w:gridCol w:w="725"/>
        <w:gridCol w:w="1662"/>
        <w:gridCol w:w="925"/>
        <w:gridCol w:w="1450"/>
        <w:gridCol w:w="1075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岗位性质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计划招聘人数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岗位说明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考试要求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资格审查咨询电话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政府网站维护工作人员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编外临时聘用人员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负责网站管理和维护、新闻稿件审核编发等工作。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18周岁以上、30周岁以下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西林县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有从事机关、事业、企业单位文秘工作经历者优先。</w:t>
            </w:r>
            <w:bookmarkStart w:id="0" w:name="_GoBack"/>
            <w:bookmarkEnd w:id="0"/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面试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中共西林 县委宣传部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8682055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421A5"/>
    <w:rsid w:val="0B6C5C2F"/>
    <w:rsid w:val="1F292833"/>
    <w:rsid w:val="20EA307F"/>
    <w:rsid w:val="217171FC"/>
    <w:rsid w:val="22391977"/>
    <w:rsid w:val="23941554"/>
    <w:rsid w:val="26772D94"/>
    <w:rsid w:val="2A233FDC"/>
    <w:rsid w:val="31FB4008"/>
    <w:rsid w:val="36D738C0"/>
    <w:rsid w:val="412334AA"/>
    <w:rsid w:val="609E1B93"/>
    <w:rsid w:val="65240E03"/>
    <w:rsid w:val="6A0A4204"/>
    <w:rsid w:val="70872C0B"/>
    <w:rsid w:val="71D92806"/>
    <w:rsid w:val="72632F8B"/>
    <w:rsid w:val="72FA19D6"/>
    <w:rsid w:val="78C52617"/>
    <w:rsid w:val="7BCC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196</Characters>
  <Lines>0</Lines>
  <Paragraphs>0</Paragraphs>
  <TotalTime>8</TotalTime>
  <ScaleCrop>false</ScaleCrop>
  <LinksUpToDate>false</LinksUpToDate>
  <CharactersWithSpaces>197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2022-04-13T03:19:00Z</cp:lastPrinted>
  <dcterms:modified xsi:type="dcterms:W3CDTF">2022-04-15T01:44:15Z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0FCDA9709CF84ACCA7B233E6BDD252C3</vt:lpwstr>
  </property>
  <property fmtid="{D5CDD505-2E9C-101B-9397-08002B2CF9AE}" pid="4" name="commondata">
    <vt:lpwstr>eyJoZGlkIjoiOTllZTQ2NzhiZmJjMTdmNTIwNTU2MjNlMWMzMzNmNTgifQ==</vt:lpwstr>
  </property>
</Properties>
</file>