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left"/>
        <w:textAlignment w:val="auto"/>
        <w:rPr>
          <w:rFonts w:hint="eastAsia" w:ascii="宋体" w:hAnsi="宋体"/>
          <w:sz w:val="28"/>
          <w:szCs w:val="28"/>
          <w:u w:val="thick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</w:rPr>
        <w:t>东海县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市场监督管理局公开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招聘劳务派</w:t>
      </w:r>
      <w:r>
        <w:rPr>
          <w:rFonts w:hint="eastAsia" w:ascii="黑体" w:hAnsi="黑体" w:eastAsia="黑体" w:cs="黑体"/>
          <w:sz w:val="36"/>
          <w:szCs w:val="36"/>
        </w:rPr>
        <w:t>遣人员报名表</w:t>
      </w:r>
    </w:p>
    <w:tbl>
      <w:tblPr>
        <w:tblStyle w:val="3"/>
        <w:tblpPr w:leftFromText="180" w:rightFromText="180" w:vertAnchor="text" w:horzAnchor="page" w:tblpX="1877" w:tblpY="404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57"/>
        <w:gridCol w:w="1370"/>
        <w:gridCol w:w="2044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姓    名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性    别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hAnsi="微软雅黑"/>
                <w:sz w:val="28"/>
                <w:szCs w:val="28"/>
              </w:rPr>
              <w:t>出生</w:t>
            </w:r>
            <w:r>
              <w:rPr>
                <w:rFonts w:hint="eastAsia" w:hAnsi="微软雅黑"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民    族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学    历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hAnsi="微软雅黑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hAnsi="微软雅黑"/>
                <w:sz w:val="28"/>
                <w:szCs w:val="28"/>
              </w:rPr>
              <w:t>院校</w:t>
            </w:r>
            <w:r>
              <w:rPr>
                <w:rFonts w:hint="eastAsia" w:hAnsi="微软雅黑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婚姻状况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政治面貌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联系电话</w:t>
            </w:r>
          </w:p>
        </w:tc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健康状况</w:t>
            </w:r>
          </w:p>
        </w:tc>
        <w:tc>
          <w:tcPr>
            <w:tcW w:w="2044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身份证号</w:t>
            </w:r>
          </w:p>
        </w:tc>
        <w:tc>
          <w:tcPr>
            <w:tcW w:w="701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default" w:hAnsi="微软雅黑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hAnsi="微软雅黑"/>
                <w:sz w:val="28"/>
                <w:szCs w:val="28"/>
                <w:lang w:val="en-US" w:eastAsia="zh-CN"/>
              </w:rPr>
              <w:t>住址</w:t>
            </w:r>
          </w:p>
        </w:tc>
        <w:tc>
          <w:tcPr>
            <w:tcW w:w="701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1" w:hRule="atLeast"/>
        </w:trPr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简  历</w:t>
            </w:r>
          </w:p>
        </w:tc>
        <w:tc>
          <w:tcPr>
            <w:tcW w:w="701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1557" w:type="dxa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  <w:r>
              <w:rPr>
                <w:rFonts w:hint="eastAsia" w:hAnsi="微软雅黑"/>
                <w:sz w:val="28"/>
                <w:szCs w:val="28"/>
              </w:rPr>
              <w:t>家庭主要成员及社会关系</w:t>
            </w:r>
          </w:p>
        </w:tc>
        <w:tc>
          <w:tcPr>
            <w:tcW w:w="701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hAnsi="微软雅黑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 w:bidi="ar-SA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00452"/>
    <w:rsid w:val="009334BB"/>
    <w:rsid w:val="135F2B9F"/>
    <w:rsid w:val="287016E0"/>
    <w:rsid w:val="2A4B3097"/>
    <w:rsid w:val="3CE33B06"/>
    <w:rsid w:val="40126CA1"/>
    <w:rsid w:val="41F1718B"/>
    <w:rsid w:val="45A857F0"/>
    <w:rsid w:val="48474DA0"/>
    <w:rsid w:val="4C255A6B"/>
    <w:rsid w:val="4D55429F"/>
    <w:rsid w:val="5D600452"/>
    <w:rsid w:val="60524201"/>
    <w:rsid w:val="60765E93"/>
    <w:rsid w:val="68372EFF"/>
    <w:rsid w:val="6B530C78"/>
    <w:rsid w:val="6C4B629C"/>
    <w:rsid w:val="6FA8376E"/>
    <w:rsid w:val="6FB2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492</Characters>
  <Lines>0</Lines>
  <Paragraphs>0</Paragraphs>
  <TotalTime>235</TotalTime>
  <ScaleCrop>false</ScaleCrop>
  <LinksUpToDate>false</LinksUpToDate>
  <CharactersWithSpaces>556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2019-08-28T01:57:00Z</dcterms:created>
  <dc:creator>张飞</dc:creator>
  <cp:lastModifiedBy>张飞</cp:lastModifiedBy>
  <cp:lastPrinted>2022-04-08T02:08:00Z</cp:lastPrinted>
  <dcterms:modified xsi:type="dcterms:W3CDTF">2022-04-13T07:10:53Z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0FC1256109004550B066EB083CF0E0DE</vt:lpwstr>
  </property>
</Properties>
</file>