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887" w:tblpY="1477"/>
        <w:tblOverlap w:val="never"/>
        <w:tblW w:w="226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514"/>
        <w:gridCol w:w="82"/>
        <w:gridCol w:w="1240"/>
        <w:gridCol w:w="750"/>
        <w:gridCol w:w="505"/>
        <w:gridCol w:w="259"/>
        <w:gridCol w:w="796"/>
        <w:gridCol w:w="404"/>
        <w:gridCol w:w="550"/>
        <w:gridCol w:w="500"/>
        <w:gridCol w:w="1923"/>
        <w:gridCol w:w="129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7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bookmarkStart w:id="0" w:name="_GoBack"/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上高街道农村公益性岗位人员申请报名登记表</w:t>
            </w:r>
            <w:bookmarkEnd w:id="0"/>
          </w:p>
        </w:tc>
        <w:tc>
          <w:tcPr>
            <w:tcW w:w="1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1" w:type="dxa"/>
          <w:trHeight w:val="7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姓   名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性  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文化</w:t>
            </w:r>
            <w:r>
              <w:rPr>
                <w:rFonts w:hint="eastAsia" w:ascii="仿宋" w:hAnsi="仿宋" w:eastAsia="仿宋" w:cs="仿宋_GB2312"/>
                <w:sz w:val="24"/>
              </w:rPr>
              <w:br w:type="textWrapping"/>
            </w:r>
            <w:r>
              <w:rPr>
                <w:rFonts w:hint="eastAsia" w:ascii="仿宋" w:hAnsi="仿宋" w:eastAsia="仿宋" w:cs="仿宋_GB2312"/>
                <w:sz w:val="24"/>
              </w:rPr>
              <w:t>程度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民族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9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1" w:type="dxa"/>
          <w:trHeight w:val="7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号码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政治面貌</w:t>
            </w: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4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身体状况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1" w:type="dxa"/>
          <w:trHeight w:val="7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联系电话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家庭住址</w:t>
            </w:r>
          </w:p>
        </w:tc>
        <w:tc>
          <w:tcPr>
            <w:tcW w:w="37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9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1" w:type="dxa"/>
          <w:trHeight w:val="650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人员类别</w:t>
            </w:r>
          </w:p>
        </w:tc>
        <w:tc>
          <w:tcPr>
            <w:tcW w:w="85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□脱贫享受政策人口（含防止返贫监测帮扶对象）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1" w:type="dxa"/>
          <w:trHeight w:val="65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5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□农村低收入人口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1" w:type="dxa"/>
          <w:trHeight w:val="65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5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□农村残疾人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1" w:type="dxa"/>
          <w:trHeight w:val="65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5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□农村大龄人员（45周岁以上-65周岁以下）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1" w:type="dxa"/>
          <w:trHeight w:val="650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家庭成员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关 系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姓名</w:t>
            </w:r>
          </w:p>
        </w:tc>
        <w:tc>
          <w:tcPr>
            <w:tcW w:w="2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身份证号码</w:t>
            </w:r>
          </w:p>
        </w:tc>
        <w:tc>
          <w:tcPr>
            <w:tcW w:w="2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1" w:type="dxa"/>
          <w:trHeight w:val="65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1" w:type="dxa"/>
          <w:trHeight w:val="65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1" w:type="dxa"/>
          <w:trHeight w:val="65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1" w:type="dxa"/>
          <w:trHeight w:val="65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1" w:type="dxa"/>
          <w:trHeight w:val="650" w:hRule="atLeast"/>
        </w:trPr>
        <w:tc>
          <w:tcPr>
            <w:tcW w:w="97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个 人 声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1" w:type="dxa"/>
          <w:trHeight w:val="650" w:hRule="atLeast"/>
        </w:trPr>
        <w:tc>
          <w:tcPr>
            <w:tcW w:w="9764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本人承诺，以上信息和提报材料情况属实，如与实际情况不一致，自愿退出公益性岗位，并承担由此产生的一切后果。                   </w:t>
            </w:r>
          </w:p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</w:p>
          <w:p>
            <w:pPr>
              <w:ind w:firstLine="4560" w:firstLineChars="19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申请人（签字）：       </w:t>
            </w:r>
          </w:p>
          <w:p>
            <w:pPr>
              <w:ind w:firstLine="7440" w:firstLineChars="31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年   月   日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1" w:type="dxa"/>
          <w:trHeight w:val="650" w:hRule="atLeast"/>
        </w:trPr>
        <w:tc>
          <w:tcPr>
            <w:tcW w:w="9764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1" w:type="dxa"/>
          <w:trHeight w:val="650" w:hRule="atLeast"/>
        </w:trPr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资格审查意见：</w:t>
            </w:r>
            <w:r>
              <w:rPr>
                <w:rFonts w:hint="eastAsia" w:ascii="仿宋" w:hAnsi="仿宋" w:eastAsia="仿宋" w:cs="仿宋_GB2312"/>
                <w:sz w:val="24"/>
              </w:rPr>
              <w:br w:type="textWrapping"/>
            </w:r>
          </w:p>
        </w:tc>
        <w:tc>
          <w:tcPr>
            <w:tcW w:w="70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br w:type="textWrapping"/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  <w:p>
            <w:pPr>
              <w:ind w:firstLine="3840" w:firstLineChars="16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（签章）</w:t>
            </w:r>
            <w:r>
              <w:rPr>
                <w:rFonts w:hint="eastAsia" w:ascii="仿宋" w:hAnsi="仿宋" w:eastAsia="仿宋" w:cs="仿宋_GB2312"/>
                <w:sz w:val="24"/>
              </w:rPr>
              <w:br w:type="textWrapping"/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09"/>
    <w:rsid w:val="001221D3"/>
    <w:rsid w:val="00B14509"/>
    <w:rsid w:val="29934140"/>
    <w:rsid w:val="34AA7537"/>
    <w:rsid w:val="4D51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210</Words>
  <Characters>213</Characters>
  <Lines>2</Lines>
  <Paragraphs>1</Paragraphs>
  <TotalTime>3</TotalTime>
  <ScaleCrop>false</ScaleCrop>
  <LinksUpToDate>false</LinksUpToDate>
  <CharactersWithSpaces>317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2022-04-06T07:09:00Z</dcterms:created>
  <dc:creator>AutoBVT</dc:creator>
  <cp:lastModifiedBy>Administrator</cp:lastModifiedBy>
  <dcterms:modified xsi:type="dcterms:W3CDTF">2022-04-12T06:53:56Z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CE03F7C1A4FA4C768AA6B76D86664C0D</vt:lpwstr>
  </property>
</Properties>
</file>