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Times New Roman" w:hAnsi="方正小标宋简体" w:eastAsia="方正小标宋简体" w:cs="Times New Roman"/>
          <w:color w:val="000000"/>
          <w:sz w:val="36"/>
          <w:szCs w:val="36"/>
          <w:lang w:eastAsia="zh-CN"/>
        </w:rPr>
        <w:t>三明市</w:t>
      </w:r>
      <w:r>
        <w:rPr>
          <w:rFonts w:ascii="Times New Roman" w:hAnsi="方正小标宋简体" w:eastAsia="方正小标宋简体" w:cs="Times New Roman"/>
          <w:color w:val="000000"/>
          <w:sz w:val="36"/>
          <w:szCs w:val="36"/>
        </w:rPr>
        <w:t>沙县</w:t>
      </w:r>
      <w:r>
        <w:rPr>
          <w:rFonts w:hint="eastAsia" w:ascii="Times New Roman" w:hAnsi="方正小标宋简体" w:eastAsia="方正小标宋简体" w:cs="Times New Roman"/>
          <w:color w:val="000000"/>
          <w:sz w:val="36"/>
          <w:szCs w:val="36"/>
          <w:lang w:eastAsia="zh-CN"/>
        </w:rPr>
        <w:t>区</w:t>
      </w:r>
      <w:r>
        <w:rPr>
          <w:rFonts w:ascii="Times New Roman" w:hAnsi="方正小标宋简体" w:eastAsia="方正小标宋简体" w:cs="Times New Roman"/>
          <w:color w:val="000000"/>
          <w:sz w:val="36"/>
          <w:szCs w:val="36"/>
        </w:rPr>
        <w:t>高校毕业生基层公共管理和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方正小标宋简体" w:eastAsia="方正小标宋简体" w:cs="Times New Roman"/>
          <w:color w:val="000000"/>
          <w:sz w:val="36"/>
          <w:szCs w:val="36"/>
        </w:rPr>
        <w:t>社会服务岗位报名登记表</w:t>
      </w:r>
    </w:p>
    <w:bookmarkEnd w:id="0"/>
    <w:tbl>
      <w:tblPr>
        <w:tblStyle w:val="3"/>
        <w:tblW w:w="921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559"/>
        <w:gridCol w:w="912"/>
        <w:gridCol w:w="1246"/>
        <w:gridCol w:w="1100"/>
        <w:gridCol w:w="1209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姓    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性   别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民    族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照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学   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生源地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政治面貌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毕业院校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专业名称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毕业时间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年    月    日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报到证号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身份证号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联系电话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户   籍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农业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非农业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健康状况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家庭地址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人员类别</w:t>
            </w:r>
          </w:p>
        </w:tc>
        <w:tc>
          <w:tcPr>
            <w:tcW w:w="41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pacing w:val="-34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-34"/>
                <w:sz w:val="24"/>
              </w:rPr>
              <w:t xml:space="preserve">建档立卡贫困家庭（含建档立卡贫困残疾人家庭） </w:t>
            </w:r>
            <w:r>
              <w:rPr>
                <w:rFonts w:hint="eastAsia" w:ascii="仿宋" w:hAnsi="仿宋" w:eastAsia="仿宋" w:cs="仿宋"/>
                <w:color w:val="000000"/>
                <w:spacing w:val="-34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-34"/>
                <w:sz w:val="24"/>
              </w:rPr>
              <w:t xml:space="preserve">城乡低保家庭  </w:t>
            </w:r>
            <w:r>
              <w:rPr>
                <w:rFonts w:hint="eastAsia" w:ascii="仿宋" w:hAnsi="仿宋" w:eastAsia="仿宋" w:cs="仿宋"/>
                <w:color w:val="000000"/>
                <w:spacing w:val="-34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-34"/>
                <w:sz w:val="24"/>
              </w:rPr>
              <w:t xml:space="preserve">零就业家庭高校毕业生 </w:t>
            </w:r>
            <w:r>
              <w:rPr>
                <w:rFonts w:hint="eastAsia" w:ascii="仿宋" w:hAnsi="仿宋" w:eastAsia="仿宋" w:cs="仿宋"/>
                <w:color w:val="000000"/>
                <w:spacing w:val="-34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-34"/>
                <w:sz w:val="24"/>
              </w:rPr>
              <w:t xml:space="preserve">特困人员未就业高校毕业生  </w:t>
            </w:r>
            <w:r>
              <w:rPr>
                <w:rFonts w:hint="eastAsia" w:ascii="仿宋" w:hAnsi="仿宋" w:eastAsia="仿宋" w:cs="仿宋"/>
                <w:color w:val="000000"/>
                <w:spacing w:val="-34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-34"/>
                <w:sz w:val="24"/>
              </w:rPr>
              <w:t>退役大学毕业生士兵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计划报名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服务单位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是否愿意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服从调剂</w:t>
            </w:r>
          </w:p>
        </w:tc>
        <w:tc>
          <w:tcPr>
            <w:tcW w:w="4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7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pacing w:val="-3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8"/>
                <w:sz w:val="28"/>
                <w:szCs w:val="28"/>
              </w:rPr>
              <w:t>个人简历（进入高校后）</w:t>
            </w:r>
          </w:p>
        </w:tc>
        <w:tc>
          <w:tcPr>
            <w:tcW w:w="78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exact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 </w:t>
            </w:r>
          </w:p>
          <w:p>
            <w:pPr>
              <w:widowControl/>
              <w:shd w:val="clear" w:color="auto" w:fill="FFFFFF"/>
              <w:spacing w:line="300" w:lineRule="exact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 </w:t>
            </w:r>
          </w:p>
          <w:p>
            <w:pPr>
              <w:widowControl/>
              <w:shd w:val="clear" w:color="auto" w:fill="FFFFFF"/>
              <w:spacing w:line="300" w:lineRule="exact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本人承诺</w:t>
            </w:r>
          </w:p>
        </w:tc>
        <w:tc>
          <w:tcPr>
            <w:tcW w:w="78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424" w:firstLineChars="200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本人承诺以上填写内容全部属实，如有弄虚作假，本人自愿承担法律责任。</w:t>
            </w:r>
          </w:p>
          <w:p>
            <w:pPr>
              <w:widowControl/>
              <w:shd w:val="clear" w:color="auto" w:fill="FFFFFF"/>
              <w:spacing w:line="360" w:lineRule="exact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承诺人签字：                 </w:t>
            </w:r>
          </w:p>
          <w:p>
            <w:pPr>
              <w:widowControl/>
              <w:shd w:val="clear" w:color="auto" w:fill="FFFFFF"/>
              <w:spacing w:line="360" w:lineRule="exact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360" w:lineRule="exact"/>
              <w:ind w:firstLine="4876" w:firstLineChars="2300"/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      年   </w:t>
            </w: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 月    </w:t>
            </w: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  <w:sectPr>
          <w:pgSz w:w="11906" w:h="16838"/>
          <w:pgMar w:top="1417" w:right="1701" w:bottom="1417" w:left="1701" w:header="851" w:footer="992" w:gutter="0"/>
          <w:cols w:space="425" w:num="1"/>
          <w:docGrid w:type="lines" w:linePitch="312" w:charSpace="0"/>
        </w:sectPr>
      </w:pPr>
    </w:p>
    <w:p/>
    <w:sectPr>
      <w:footerReference r:id="rId3" w:type="default"/>
      <w:footerReference r:id="rId4" w:type="even"/>
      <w:pgSz w:w="16838" w:h="11906" w:orient="landscape"/>
      <w:pgMar w:top="1519" w:right="1440" w:bottom="998" w:left="8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BE"/>
    <w:rsid w:val="000101F3"/>
    <w:rsid w:val="00230597"/>
    <w:rsid w:val="008505BE"/>
    <w:rsid w:val="00F7324A"/>
    <w:rsid w:val="01E70148"/>
    <w:rsid w:val="02DE7D7C"/>
    <w:rsid w:val="04D4527C"/>
    <w:rsid w:val="078E4AC3"/>
    <w:rsid w:val="080C64FC"/>
    <w:rsid w:val="08901221"/>
    <w:rsid w:val="09365106"/>
    <w:rsid w:val="09856938"/>
    <w:rsid w:val="0B381F81"/>
    <w:rsid w:val="0BDE17A5"/>
    <w:rsid w:val="0C734226"/>
    <w:rsid w:val="0CB20FFF"/>
    <w:rsid w:val="0DCA574C"/>
    <w:rsid w:val="0E1252AF"/>
    <w:rsid w:val="0FD01990"/>
    <w:rsid w:val="10A00FB7"/>
    <w:rsid w:val="10F9733B"/>
    <w:rsid w:val="11981A06"/>
    <w:rsid w:val="13EE6B3C"/>
    <w:rsid w:val="14EE3F69"/>
    <w:rsid w:val="15D10340"/>
    <w:rsid w:val="176F12A9"/>
    <w:rsid w:val="184350C3"/>
    <w:rsid w:val="18553EA1"/>
    <w:rsid w:val="18FD45E3"/>
    <w:rsid w:val="1B163423"/>
    <w:rsid w:val="1B1C3B3A"/>
    <w:rsid w:val="1C3D60AD"/>
    <w:rsid w:val="1D3975C3"/>
    <w:rsid w:val="1DF22B27"/>
    <w:rsid w:val="20E913CC"/>
    <w:rsid w:val="21114FD7"/>
    <w:rsid w:val="225B444D"/>
    <w:rsid w:val="22CC41C7"/>
    <w:rsid w:val="247C3704"/>
    <w:rsid w:val="27B00F04"/>
    <w:rsid w:val="2AC07012"/>
    <w:rsid w:val="2ADA50C8"/>
    <w:rsid w:val="2D0268CE"/>
    <w:rsid w:val="2ED25EF9"/>
    <w:rsid w:val="30631933"/>
    <w:rsid w:val="317577E5"/>
    <w:rsid w:val="32DF20E0"/>
    <w:rsid w:val="344215FD"/>
    <w:rsid w:val="38660266"/>
    <w:rsid w:val="3A5D58FB"/>
    <w:rsid w:val="3A5E735B"/>
    <w:rsid w:val="3C4318F7"/>
    <w:rsid w:val="3E116D4F"/>
    <w:rsid w:val="400D1CC1"/>
    <w:rsid w:val="430D5524"/>
    <w:rsid w:val="4473230E"/>
    <w:rsid w:val="4540700C"/>
    <w:rsid w:val="48E151BE"/>
    <w:rsid w:val="49481124"/>
    <w:rsid w:val="49FD14C1"/>
    <w:rsid w:val="4B085AD6"/>
    <w:rsid w:val="4C634B6A"/>
    <w:rsid w:val="4D7A684C"/>
    <w:rsid w:val="4ED3602F"/>
    <w:rsid w:val="4F2851DB"/>
    <w:rsid w:val="4F3118BC"/>
    <w:rsid w:val="5105154E"/>
    <w:rsid w:val="56021426"/>
    <w:rsid w:val="56640F0A"/>
    <w:rsid w:val="568F4DCC"/>
    <w:rsid w:val="56D043D9"/>
    <w:rsid w:val="582373D1"/>
    <w:rsid w:val="5985612E"/>
    <w:rsid w:val="59A77E53"/>
    <w:rsid w:val="5C944980"/>
    <w:rsid w:val="5CE21B04"/>
    <w:rsid w:val="600D6F2E"/>
    <w:rsid w:val="60CC438C"/>
    <w:rsid w:val="6307402D"/>
    <w:rsid w:val="63F365BA"/>
    <w:rsid w:val="674D0498"/>
    <w:rsid w:val="687021B6"/>
    <w:rsid w:val="69544B49"/>
    <w:rsid w:val="6B081181"/>
    <w:rsid w:val="6C5D6472"/>
    <w:rsid w:val="6CE0720D"/>
    <w:rsid w:val="706C7492"/>
    <w:rsid w:val="715F1FD7"/>
    <w:rsid w:val="717E5307"/>
    <w:rsid w:val="719E14D9"/>
    <w:rsid w:val="72081D76"/>
    <w:rsid w:val="727553A9"/>
    <w:rsid w:val="762C6AE8"/>
    <w:rsid w:val="78B66FE7"/>
    <w:rsid w:val="79C0386E"/>
    <w:rsid w:val="7A4F6F2F"/>
    <w:rsid w:val="7AB97140"/>
    <w:rsid w:val="7AD0078D"/>
    <w:rsid w:val="7EC6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478</Words>
  <Characters>2730</Characters>
  <Lines>22</Lines>
  <Paragraphs>6</Paragraphs>
  <TotalTime>23</TotalTime>
  <ScaleCrop>false</ScaleCrop>
  <LinksUpToDate>false</LinksUpToDate>
  <CharactersWithSpaces>3202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2020-10-14T01:11:00Z</dcterms:created>
  <dc:creator>AutoBVT</dc:creator>
  <cp:lastModifiedBy>沙县人力资源和社会保障局</cp:lastModifiedBy>
  <cp:lastPrinted>2022-04-11T02:18:00Z</cp:lastPrinted>
  <dcterms:modified xsi:type="dcterms:W3CDTF">2022-04-11T07:51:30Z</dcterms:modified>
  <dc:title>三明市沙县区人力资源和社会保障局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372FDF00909E4EF782C2D1FE07CF3F72</vt:lpwstr>
  </property>
</Properties>
</file>