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安源区2022年度“星火燎原”计划引进优秀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人才报名表</w:t>
      </w:r>
    </w:p>
    <w:p>
      <w:pPr>
        <w:pStyle w:val="2"/>
        <w:ind w:firstLine="210"/>
      </w:pPr>
    </w:p>
    <w:tbl>
      <w:tblPr>
        <w:tblStyle w:val="7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9"/>
        <w:gridCol w:w="986"/>
        <w:gridCol w:w="355"/>
        <w:gridCol w:w="589"/>
        <w:gridCol w:w="272"/>
        <w:gridCol w:w="881"/>
        <w:gridCol w:w="313"/>
        <w:gridCol w:w="424"/>
        <w:gridCol w:w="711"/>
        <w:gridCol w:w="1183"/>
        <w:gridCol w:w="292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6" w:hRule="atLeast"/>
          <w:jc w:val="center"/>
        </w:trPr>
        <w:tc>
          <w:tcPr>
            <w:tcW w:w="900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别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  岁）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电子照片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（“插入图片”方式，不要贴纸质照片）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3" w:hRule="atLeast"/>
          <w:jc w:val="center"/>
        </w:trPr>
        <w:tc>
          <w:tcPr>
            <w:tcW w:w="900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 族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 贯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成长地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6" w:type="dxa"/>
            <w:gridSpan w:val="2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6" w:hRule="atLeast"/>
          <w:jc w:val="center"/>
        </w:trPr>
        <w:tc>
          <w:tcPr>
            <w:tcW w:w="900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  党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 间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  康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  况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tLeast"/>
              <w:ind w:left="-1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6" w:type="dxa"/>
            <w:gridSpan w:val="2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6" w:hRule="atLeast"/>
          <w:jc w:val="center"/>
        </w:trPr>
        <w:tc>
          <w:tcPr>
            <w:tcW w:w="900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专业技术职称</w:t>
            </w:r>
          </w:p>
        </w:tc>
        <w:tc>
          <w:tcPr>
            <w:tcW w:w="2202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熟悉专业有何特长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6" w:type="dxa"/>
            <w:gridSpan w:val="2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6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历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位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  育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 专 业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6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  职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  育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 专 业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6" w:hRule="atLeast"/>
          <w:jc w:val="center"/>
        </w:trPr>
        <w:tc>
          <w:tcPr>
            <w:tcW w:w="900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4530" w:type="dxa"/>
            <w:gridSpan w:val="8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975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9" w:hRule="atLeast"/>
          <w:jc w:val="center"/>
        </w:trPr>
        <w:tc>
          <w:tcPr>
            <w:tcW w:w="900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7980" w:type="dxa"/>
            <w:gridSpan w:val="11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70" w:hRule="atLeast"/>
          <w:jc w:val="center"/>
        </w:trPr>
        <w:tc>
          <w:tcPr>
            <w:tcW w:w="900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80" w:type="dxa"/>
            <w:gridSpan w:val="11"/>
          </w:tcPr>
          <w:p>
            <w:pPr>
              <w:spacing w:line="360" w:lineRule="atLeast"/>
            </w:pPr>
          </w:p>
          <w:p>
            <w:pPr>
              <w:spacing w:line="360" w:lineRule="atLeast"/>
              <w:ind w:firstLine="3675" w:firstLineChars="1750"/>
            </w:pPr>
          </w:p>
          <w:p>
            <w:pPr>
              <w:pStyle w:val="2"/>
              <w:ind w:firstLine="210"/>
            </w:pPr>
          </w:p>
          <w:p/>
          <w:p>
            <w:pPr>
              <w:pStyle w:val="2"/>
              <w:ind w:firstLine="210"/>
            </w:pPr>
          </w:p>
          <w:p/>
          <w:p>
            <w:pPr>
              <w:pStyle w:val="2"/>
              <w:ind w:firstLine="210"/>
            </w:pPr>
          </w:p>
          <w:p/>
          <w:p>
            <w:pPr>
              <w:pStyle w:val="2"/>
              <w:ind w:firstLine="210"/>
            </w:pPr>
          </w:p>
          <w:p/>
          <w:p>
            <w:pPr>
              <w:pStyle w:val="2"/>
              <w:ind w:firstLine="210"/>
            </w:pPr>
          </w:p>
          <w:p/>
          <w:p>
            <w:pPr>
              <w:pStyle w:val="2"/>
              <w:ind w:firstLine="2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12" w:hRule="atLeast"/>
          <w:jc w:val="center"/>
        </w:trPr>
        <w:tc>
          <w:tcPr>
            <w:tcW w:w="900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主要业绩及荣誉</w:t>
            </w:r>
          </w:p>
        </w:tc>
        <w:tc>
          <w:tcPr>
            <w:tcW w:w="7980" w:type="dxa"/>
            <w:gridSpan w:val="11"/>
          </w:tcPr>
          <w:p>
            <w:pPr>
              <w:spacing w:line="360" w:lineRule="atLeast"/>
            </w:pPr>
          </w:p>
          <w:p>
            <w:pPr>
              <w:pStyle w:val="2"/>
              <w:ind w:firstLine="210"/>
            </w:pPr>
          </w:p>
          <w:p/>
          <w:p>
            <w:pPr>
              <w:pStyle w:val="2"/>
              <w:ind w:firstLine="210"/>
            </w:pPr>
          </w:p>
          <w:p/>
          <w:p>
            <w:pPr>
              <w:pStyle w:val="2"/>
              <w:ind w:firstLine="2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900" w:type="dxa"/>
            <w:vMerge w:val="restart"/>
            <w:textDirection w:val="tbRlV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主要家庭成员及社会关系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atLeast"/>
              <w:ind w:left="-80" w:leftChars="-38" w:right="-120" w:rightChars="-57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出生年月（年龄）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4160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986" w:type="dxa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4160" w:type="dxa"/>
            <w:gridSpan w:val="4"/>
            <w:vAlign w:val="center"/>
          </w:tcPr>
          <w:p>
            <w:pPr>
              <w:spacing w:line="36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986" w:type="dxa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4160" w:type="dxa"/>
            <w:gridSpan w:val="4"/>
            <w:vAlign w:val="center"/>
          </w:tcPr>
          <w:p>
            <w:pPr>
              <w:spacing w:line="36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986" w:type="dxa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4160" w:type="dxa"/>
            <w:gridSpan w:val="4"/>
            <w:vAlign w:val="center"/>
          </w:tcPr>
          <w:p>
            <w:pPr>
              <w:spacing w:line="36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986" w:type="dxa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4160" w:type="dxa"/>
            <w:gridSpan w:val="4"/>
            <w:vAlign w:val="center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986" w:type="dxa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4160" w:type="dxa"/>
            <w:gridSpan w:val="4"/>
            <w:vAlign w:val="center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26" w:hRule="atLeast"/>
          <w:jc w:val="center"/>
        </w:trPr>
        <w:tc>
          <w:tcPr>
            <w:tcW w:w="900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所在单位推荐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7980" w:type="dxa"/>
            <w:gridSpan w:val="11"/>
            <w:vAlign w:val="center"/>
          </w:tcPr>
          <w:p>
            <w:pPr>
              <w:spacing w:line="360" w:lineRule="atLeast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（盖章）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08" w:hRule="atLeast"/>
          <w:jc w:val="center"/>
        </w:trPr>
        <w:tc>
          <w:tcPr>
            <w:tcW w:w="900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7980" w:type="dxa"/>
            <w:gridSpan w:val="11"/>
          </w:tcPr>
          <w:p>
            <w:pPr>
              <w:spacing w:line="36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（盖章）</w:t>
            </w:r>
          </w:p>
          <w:p>
            <w:pPr>
              <w:spacing w:line="360" w:lineRule="atLeast"/>
              <w:ind w:firstLine="3840" w:firstLineChars="1600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</w:rPr>
              <w:t xml:space="preserve">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atLeast"/>
          <w:jc w:val="center"/>
        </w:trPr>
        <w:tc>
          <w:tcPr>
            <w:tcW w:w="900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  <w:tc>
          <w:tcPr>
            <w:tcW w:w="7980" w:type="dxa"/>
            <w:gridSpan w:val="11"/>
          </w:tcPr>
          <w:p>
            <w:pPr>
              <w:spacing w:line="360" w:lineRule="atLeast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 </w:t>
            </w:r>
          </w:p>
        </w:tc>
      </w:tr>
    </w:tbl>
    <w:p>
      <w:pPr>
        <w:spacing w:line="300" w:lineRule="exac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注：1.简历含工作、学习（大学以上）情况，并按不同单位及不同职务层次分段填写；2.主要家庭成员及社会关系填写：配偶、子女和父母情况，亲属中重要海外关系情况。3.机关事业单位在编在岗人员报考</w:t>
      </w:r>
      <w:r>
        <w:rPr>
          <w:rFonts w:hint="eastAsia" w:eastAsia="仿宋_GB2312"/>
          <w:sz w:val="24"/>
          <w:lang w:val="en-US" w:eastAsia="zh-CN"/>
        </w:rPr>
        <w:t>须</w:t>
      </w:r>
      <w:r>
        <w:rPr>
          <w:rFonts w:hint="eastAsia" w:eastAsia="仿宋_GB2312"/>
          <w:sz w:val="24"/>
        </w:rPr>
        <w:t>经所在单位同意盖章。4.此表一式3份（双面彩色打印）。</w:t>
      </w:r>
    </w:p>
    <w:p>
      <w:pPr>
        <w:spacing w:line="300" w:lineRule="exact"/>
        <w:rPr>
          <w:rFonts w:eastAsia="仿宋_GB2312"/>
          <w:b/>
          <w:bCs/>
          <w:sz w:val="24"/>
        </w:rPr>
      </w:pPr>
      <w:r>
        <w:rPr>
          <w:rFonts w:hint="eastAsia" w:eastAsia="仿宋_GB2312"/>
          <w:sz w:val="24"/>
        </w:rPr>
        <w:t xml:space="preserve"> </w:t>
      </w:r>
      <w:bookmarkStart w:id="0" w:name="_GoBack"/>
      <w:bookmarkEnd w:id="0"/>
    </w:p>
    <w:p>
      <w:pPr>
        <w:spacing w:line="300" w:lineRule="exact"/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本人承诺：以上信息均为本人按表中要求真实、完整填写，如有隐瞒，</w:t>
      </w:r>
      <w:r>
        <w:rPr>
          <w:rFonts w:hint="eastAsia" w:eastAsia="仿宋_GB2312"/>
          <w:b/>
          <w:bCs/>
          <w:sz w:val="24"/>
          <w:lang w:val="en-US" w:eastAsia="zh-CN"/>
        </w:rPr>
        <w:t>同意</w:t>
      </w:r>
      <w:r>
        <w:rPr>
          <w:rFonts w:hint="eastAsia" w:eastAsia="仿宋_GB2312"/>
          <w:b/>
          <w:bCs/>
          <w:sz w:val="24"/>
        </w:rPr>
        <w:t>取消资格。</w:t>
      </w:r>
    </w:p>
    <w:p>
      <w:pPr>
        <w:spacing w:line="300" w:lineRule="exact"/>
        <w:ind w:firstLine="5783" w:firstLineChars="2400"/>
        <w:rPr>
          <w:rFonts w:ascii="仿宋_GB2312" w:hAnsi="Tahoma"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b/>
          <w:bCs/>
          <w:sz w:val="24"/>
        </w:rPr>
        <w:t>签名：</w:t>
      </w:r>
    </w:p>
    <w:sectPr>
      <w:footerReference r:id="rId3" w:type="default"/>
      <w:pgSz w:w="11905" w:h="16838" w:orient="landscape"/>
      <w:pgMar w:top="2154" w:right="1531" w:bottom="1928" w:left="1531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5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bookFoldPrinting w:val="1"/>
  <w:bookFoldPrintingSheets w:val="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2AB"/>
    <w:rsid w:val="00014EC7"/>
    <w:rsid w:val="00063FA4"/>
    <w:rsid w:val="0006738B"/>
    <w:rsid w:val="00114816"/>
    <w:rsid w:val="00125F3A"/>
    <w:rsid w:val="001A77EA"/>
    <w:rsid w:val="001D116A"/>
    <w:rsid w:val="002666B5"/>
    <w:rsid w:val="00293427"/>
    <w:rsid w:val="003066ED"/>
    <w:rsid w:val="00333025"/>
    <w:rsid w:val="00354B4E"/>
    <w:rsid w:val="003E7C5B"/>
    <w:rsid w:val="004036F3"/>
    <w:rsid w:val="00417D13"/>
    <w:rsid w:val="00423C0F"/>
    <w:rsid w:val="00443ACE"/>
    <w:rsid w:val="00467386"/>
    <w:rsid w:val="004747EB"/>
    <w:rsid w:val="00475EC3"/>
    <w:rsid w:val="004B49B4"/>
    <w:rsid w:val="005005F2"/>
    <w:rsid w:val="00557BFE"/>
    <w:rsid w:val="00587D5A"/>
    <w:rsid w:val="005C1703"/>
    <w:rsid w:val="0061648A"/>
    <w:rsid w:val="006276D9"/>
    <w:rsid w:val="0064222A"/>
    <w:rsid w:val="00723C89"/>
    <w:rsid w:val="00753DF3"/>
    <w:rsid w:val="0079329C"/>
    <w:rsid w:val="007C716D"/>
    <w:rsid w:val="007D73EB"/>
    <w:rsid w:val="007E32D5"/>
    <w:rsid w:val="007F3598"/>
    <w:rsid w:val="008F42F8"/>
    <w:rsid w:val="009B51D7"/>
    <w:rsid w:val="009B782E"/>
    <w:rsid w:val="009D1911"/>
    <w:rsid w:val="009D77CB"/>
    <w:rsid w:val="009F282C"/>
    <w:rsid w:val="00A66035"/>
    <w:rsid w:val="00B10E0C"/>
    <w:rsid w:val="00B536B2"/>
    <w:rsid w:val="00B57218"/>
    <w:rsid w:val="00B64D74"/>
    <w:rsid w:val="00BA3790"/>
    <w:rsid w:val="00BA64B0"/>
    <w:rsid w:val="00BC06A7"/>
    <w:rsid w:val="00C52F6A"/>
    <w:rsid w:val="00C909DF"/>
    <w:rsid w:val="00CB3B41"/>
    <w:rsid w:val="00CB42AB"/>
    <w:rsid w:val="00D519E9"/>
    <w:rsid w:val="00E33BB5"/>
    <w:rsid w:val="00E416A2"/>
    <w:rsid w:val="00F11218"/>
    <w:rsid w:val="00F32708"/>
    <w:rsid w:val="00FF4612"/>
    <w:rsid w:val="01F7582E"/>
    <w:rsid w:val="0237025C"/>
    <w:rsid w:val="0BF82380"/>
    <w:rsid w:val="0C8F59B0"/>
    <w:rsid w:val="0E2030FD"/>
    <w:rsid w:val="0FD6687D"/>
    <w:rsid w:val="12AE13D1"/>
    <w:rsid w:val="17EC6D76"/>
    <w:rsid w:val="1D251E44"/>
    <w:rsid w:val="20717A35"/>
    <w:rsid w:val="228D2ABE"/>
    <w:rsid w:val="23275E3B"/>
    <w:rsid w:val="29E966C3"/>
    <w:rsid w:val="2E2D0902"/>
    <w:rsid w:val="2E9F75EC"/>
    <w:rsid w:val="30787B7A"/>
    <w:rsid w:val="38274535"/>
    <w:rsid w:val="38CC1D4A"/>
    <w:rsid w:val="3FDC53D5"/>
    <w:rsid w:val="4A9024EE"/>
    <w:rsid w:val="4B4E3CCC"/>
    <w:rsid w:val="53A5101E"/>
    <w:rsid w:val="55F80039"/>
    <w:rsid w:val="598F614A"/>
    <w:rsid w:val="5F2B208C"/>
    <w:rsid w:val="60E764AB"/>
    <w:rsid w:val="676B76A4"/>
    <w:rsid w:val="67B96732"/>
    <w:rsid w:val="778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link w:val="13"/>
    <w:qFormat/>
    <w:uiPriority w:val="0"/>
    <w:pPr>
      <w:spacing w:before="31" w:after="0"/>
      <w:ind w:left="113" w:firstLine="420" w:firstLineChars="100"/>
    </w:pPr>
    <w:rPr>
      <w:rFonts w:ascii="仿宋_GB2312" w:hAnsi="仿宋_GB2312" w:eastAsia="仿宋_GB2312"/>
      <w:szCs w:val="32"/>
    </w:rPr>
  </w:style>
  <w:style w:type="paragraph" w:styleId="3">
    <w:name w:val="Body Text"/>
    <w:basedOn w:val="1"/>
    <w:next w:val="1"/>
    <w:link w:val="12"/>
    <w:semiHidden/>
    <w:unhideWhenUsed/>
    <w:qFormat/>
    <w:uiPriority w:val="99"/>
    <w:pPr>
      <w:spacing w:after="120"/>
    </w:pPr>
  </w:style>
  <w:style w:type="paragraph" w:styleId="4">
    <w:name w:val="Plain Text"/>
    <w:basedOn w:val="1"/>
    <w:qFormat/>
    <w:uiPriority w:val="0"/>
    <w:pPr>
      <w:spacing w:line="576" w:lineRule="exact"/>
    </w:pPr>
    <w:rPr>
      <w:rFonts w:ascii="宋体" w:hAnsi="Courier New" w:eastAsia="Times New Roman" w:cs="宋体"/>
      <w:kern w:val="0"/>
      <w:szCs w:val="21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3"/>
    <w:semiHidden/>
    <w:qFormat/>
    <w:uiPriority w:val="99"/>
    <w:rPr>
      <w:rFonts w:ascii="Calibri" w:hAnsi="Calibri" w:eastAsia="宋体" w:cs="黑体"/>
      <w:szCs w:val="24"/>
    </w:rPr>
  </w:style>
  <w:style w:type="character" w:customStyle="1" w:styleId="13">
    <w:name w:val="正文文本首行缩进 字符"/>
    <w:basedOn w:val="12"/>
    <w:link w:val="2"/>
    <w:qFormat/>
    <w:uiPriority w:val="0"/>
    <w:rPr>
      <w:rFonts w:ascii="仿宋_GB2312" w:hAnsi="仿宋_GB2312" w:eastAsia="仿宋_GB2312" w:cs="黑体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</Words>
  <Characters>524</Characters>
  <Lines>4</Lines>
  <Paragraphs>1</Paragraphs>
  <TotalTime>14</TotalTime>
  <ScaleCrop>false</ScaleCrop>
  <LinksUpToDate>false</LinksUpToDate>
  <CharactersWithSpaces>614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2022-03-04T06:05:00Z</dcterms:created>
  <dc:creator>Administrator</dc:creator>
  <cp:lastModifiedBy>sun-boy</cp:lastModifiedBy>
  <cp:lastPrinted>2022-04-02T10:21:00Z</cp:lastPrinted>
  <dcterms:modified xsi:type="dcterms:W3CDTF">2022-04-06T06:11:36Z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E9B9965DE6D6449E91CCB191510CD8FC</vt:lpwstr>
  </property>
</Properties>
</file>