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eastAsia="仿宋_GB2312"/>
          <w:sz w:val="32"/>
        </w:rPr>
        <w:t>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安徽省农业科学院烟草研究所2022年公开招聘编外科技人员报名表</w:t>
      </w:r>
    </w:p>
    <w:p>
      <w:pPr>
        <w:spacing w:before="156" w:beforeLines="50" w:line="60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主管部门： 安徽省农业科学院             填表日期：       年   月    日</w:t>
      </w:r>
    </w:p>
    <w:tbl>
      <w:tblPr>
        <w:tblStyle w:val="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570"/>
        <w:gridCol w:w="1215"/>
        <w:gridCol w:w="45"/>
        <w:gridCol w:w="720"/>
        <w:gridCol w:w="964"/>
        <w:gridCol w:w="551"/>
        <w:gridCol w:w="709"/>
        <w:gridCol w:w="1401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招聘单位</w:t>
            </w: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岗位代码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  <w:r>
              <w:rPr>
                <w:rFonts w:eastAsia="仿宋_GB2312"/>
                <w:color w:val="000000"/>
                <w:spacing w:val="-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考生姓名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本人身份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2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  <w:r>
              <w:rPr>
                <w:rFonts w:hint="eastAsia" w:eastAsia="仿宋_GB2312"/>
                <w:color w:val="000000"/>
                <w:sz w:val="24"/>
              </w:rPr>
              <w:t>日期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毕业院校或原工作单位</w:t>
            </w:r>
          </w:p>
        </w:tc>
        <w:tc>
          <w:tcPr>
            <w:tcW w:w="4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7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</w:t>
            </w:r>
            <w:r>
              <w:rPr>
                <w:rFonts w:hint="eastAsia" w:eastAsia="仿宋_GB2312"/>
                <w:color w:val="000000"/>
                <w:sz w:val="24"/>
              </w:rPr>
              <w:t>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4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直系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亲属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关系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关  系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自荐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材料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业绩</w:t>
            </w:r>
          </w:p>
        </w:tc>
        <w:tc>
          <w:tcPr>
            <w:tcW w:w="81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320" w:lineRule="exact"/>
              <w:jc w:val="right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320" w:lineRule="exac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填表说明：1.本人身份：指应届毕业生、编外聘用人员或社会人员。</w:t>
      </w:r>
    </w:p>
    <w:p>
      <w:pPr>
        <w:ind w:firstLine="1200" w:firstLineChars="500"/>
        <w:rPr>
          <w:rFonts w:eastAsia="仿宋_GB2312"/>
        </w:rPr>
      </w:pPr>
      <w:r>
        <w:rPr>
          <w:rFonts w:eastAsia="仿宋_GB2312"/>
          <w:color w:val="000000"/>
          <w:sz w:val="24"/>
        </w:rPr>
        <w:t>2.工作业绩：有相关工作经历者填写。</w:t>
      </w:r>
    </w:p>
    <w:p>
      <w:pPr>
        <w:rPr>
          <w:rFonts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752610"/>
    <w:rsid w:val="00F3093A"/>
    <w:rsid w:val="04752610"/>
    <w:rsid w:val="08411300"/>
    <w:rsid w:val="0B950BC0"/>
    <w:rsid w:val="21D36CAB"/>
    <w:rsid w:val="27AC3F99"/>
    <w:rsid w:val="2FDE1C2F"/>
    <w:rsid w:val="32993514"/>
    <w:rsid w:val="371C1C6D"/>
    <w:rsid w:val="372B24B0"/>
    <w:rsid w:val="3A696520"/>
    <w:rsid w:val="3CBB3B4F"/>
    <w:rsid w:val="3FB02D50"/>
    <w:rsid w:val="46DD14B1"/>
    <w:rsid w:val="4794272A"/>
    <w:rsid w:val="4D105FAC"/>
    <w:rsid w:val="4F0D0DEA"/>
    <w:rsid w:val="54A034BC"/>
    <w:rsid w:val="59E40EEB"/>
    <w:rsid w:val="5E2D1AB6"/>
    <w:rsid w:val="64BB115E"/>
    <w:rsid w:val="6FBD1F65"/>
    <w:rsid w:val="6FEE2B94"/>
    <w:rsid w:val="74FC267B"/>
    <w:rsid w:val="7841078E"/>
    <w:rsid w:val="7B501FBB"/>
    <w:rsid w:val="7CD2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2022-04-11T03:59:00Z</dcterms:created>
  <dc:creator>自在小虫</dc:creator>
  <cp:lastModifiedBy>自在小虫</cp:lastModifiedBy>
  <dcterms:modified xsi:type="dcterms:W3CDTF">2022-04-11T03:59:42Z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B3AD9CCBCF2A4972BD16CD261CD3DDA2</vt:lpwstr>
  </property>
</Properties>
</file>