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D384" w14:textId="1A92112D" w:rsidR="001D7B9A" w:rsidRDefault="001D7B9A" w:rsidP="001D7B9A">
      <w:pPr>
        <w:rPr>
          <w:rFonts w:ascii="宋体" w:hAnsi="宋体" w:cs="宋体"/>
          <w:szCs w:val="21"/>
        </w:rPr>
      </w:pPr>
    </w:p>
    <w:p w14:paraId="658B36A8" w14:textId="77777777" w:rsidR="001D7B9A" w:rsidRDefault="001D7B9A" w:rsidP="001D7B9A">
      <w:pPr>
        <w:spacing w:line="600" w:lineRule="exact"/>
        <w:jc w:val="center"/>
        <w:rPr>
          <w:rFonts w:ascii="仿宋_GB2312" w:eastAsia="仿宋_GB2312" w:hAnsi="仿宋_GB2312" w:cs="仿宋_GB2312"/>
          <w:sz w:val="32"/>
          <w:szCs w:val="32"/>
        </w:rPr>
      </w:pPr>
      <w:bookmarkStart w:id="0" w:name="_GoBack"/>
      <w:r>
        <w:rPr>
          <w:rFonts w:ascii="方正小标宋简体" w:eastAsia="方正小标宋简体" w:hAnsi="方正小标宋简体" w:cs="方正小标宋简体" w:hint="eastAsia"/>
          <w:kern w:val="2"/>
          <w:sz w:val="44"/>
          <w:szCs w:val="44"/>
        </w:rPr>
        <w:t>考生报名疫情防控承诺书</w:t>
      </w:r>
    </w:p>
    <w:bookmarkEnd w:id="0"/>
    <w:p w14:paraId="28BCC4B7" w14:textId="77777777" w:rsidR="001D7B9A" w:rsidRDefault="001D7B9A" w:rsidP="001D7B9A">
      <w:pPr>
        <w:spacing w:beforeLines="100" w:before="312"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                   性别：</w:t>
      </w:r>
    </w:p>
    <w:p w14:paraId="6CD379B8" w14:textId="77777777" w:rsidR="001D7B9A" w:rsidRDefault="001D7B9A" w:rsidP="001D7B9A">
      <w:pPr>
        <w:spacing w:beforeLines="100" w:before="312"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               联系方式：</w:t>
      </w:r>
    </w:p>
    <w:p w14:paraId="07F16E80" w14:textId="77777777" w:rsidR="001D7B9A" w:rsidRDefault="001D7B9A" w:rsidP="001D7B9A">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本人已仔细阅读《乡宁县2022年度疫情防控公益性岗位招用公告》，已了解本次招用的新冠疫情防控要求，</w:t>
      </w:r>
      <w:proofErr w:type="gramStart"/>
      <w:r>
        <w:rPr>
          <w:rFonts w:ascii="仿宋_GB2312" w:eastAsia="仿宋_GB2312" w:hAnsi="仿宋_GB2312" w:cs="仿宋_GB2312" w:hint="eastAsia"/>
          <w:sz w:val="32"/>
          <w:szCs w:val="32"/>
        </w:rPr>
        <w:t>现承诺</w:t>
      </w:r>
      <w:proofErr w:type="gramEnd"/>
      <w:r>
        <w:rPr>
          <w:rFonts w:ascii="仿宋_GB2312" w:eastAsia="仿宋_GB2312" w:hAnsi="仿宋_GB2312" w:cs="仿宋_GB2312" w:hint="eastAsia"/>
          <w:sz w:val="32"/>
          <w:szCs w:val="32"/>
        </w:rPr>
        <w:t>以下事项：</w:t>
      </w:r>
    </w:p>
    <w:p w14:paraId="5428D248"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一、本人接受并如实回答以下流行病学调查，所填报内容真实准确。</w:t>
      </w:r>
    </w:p>
    <w:p w14:paraId="3D17ED52"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1、是否属于新冠肺炎确诊病例、疑似病例、无症状感染者处于治疗期、隔离医学观察期及居家医学观察随访期人员？〇是〇否</w:t>
      </w:r>
    </w:p>
    <w:p w14:paraId="59F84279"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2、是否为新冠肺炎治愈者？〇是〇否</w:t>
      </w:r>
    </w:p>
    <w:p w14:paraId="241AF413"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3、14天内，是否接触过新冠肺炎病例/疑似病例/已知无症状感染者？〇是〇否</w:t>
      </w:r>
    </w:p>
    <w:p w14:paraId="391247C2"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4、14天内，是否接触过有发热或呼吸道症状患者？</w:t>
      </w:r>
    </w:p>
    <w:p w14:paraId="0D57A290"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〇是〇否</w:t>
      </w:r>
    </w:p>
    <w:p w14:paraId="760433EB"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5、14天内，所在社区是否曾有报告新冠肺炎病例和无症状感染者？</w:t>
      </w:r>
    </w:p>
    <w:p w14:paraId="1A48B4C3"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〇是〇否</w:t>
      </w:r>
    </w:p>
    <w:p w14:paraId="724B5003"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6、14天内，是否有中高风险地区旅居史？〇是〇否</w:t>
      </w:r>
    </w:p>
    <w:p w14:paraId="4E49859D"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7、28天内，是否从国（境）外来乡宁？〇是〇否</w:t>
      </w:r>
    </w:p>
    <w:p w14:paraId="7597C20E"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8、14天内，是否有以下症状？如有请在内划√</w:t>
      </w:r>
    </w:p>
    <w:p w14:paraId="59FC941C"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症状：发热干咳乏力咳痰味觉减弱流涕</w:t>
      </w:r>
    </w:p>
    <w:p w14:paraId="49CAEE48"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腹泻头痛头晕气促恶心呕吐腹痛</w:t>
      </w:r>
    </w:p>
    <w:p w14:paraId="09242085"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呼吸困难胸闷胸痛结膜充血</w:t>
      </w:r>
    </w:p>
    <w:p w14:paraId="4A00320F"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其他症状：</w:t>
      </w:r>
    </w:p>
    <w:p w14:paraId="048D3595"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二、本人已接种新冠疫苗。（第一剂月日；第二剂月日；第三剂月日；</w:t>
      </w:r>
      <w:proofErr w:type="gramStart"/>
      <w:r>
        <w:rPr>
          <w:rFonts w:ascii="仿宋_GB2312" w:eastAsia="仿宋_GB2312" w:hAnsi="仿宋_GB2312" w:cs="仿宋_GB2312" w:hint="eastAsia"/>
          <w:sz w:val="32"/>
          <w:szCs w:val="32"/>
        </w:rPr>
        <w:t>加强针月日</w:t>
      </w:r>
      <w:proofErr w:type="gramEnd"/>
      <w:r>
        <w:rPr>
          <w:rFonts w:ascii="仿宋_GB2312" w:eastAsia="仿宋_GB2312" w:hAnsi="仿宋_GB2312" w:cs="仿宋_GB2312" w:hint="eastAsia"/>
          <w:sz w:val="32"/>
          <w:szCs w:val="32"/>
        </w:rPr>
        <w:t>）。</w:t>
      </w:r>
    </w:p>
    <w:p w14:paraId="384D3739"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三、本人充分理解并遵守各项疫情防控要求，将自行做好个人防护，自觉配合体温测量。如出现发热、咳嗽等身体不适情况，将自觉接受流行病学调查，并主动配合落实相关疫情防控措施。</w:t>
      </w:r>
    </w:p>
    <w:p w14:paraId="054C51FD"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四、本人自觉遵守中华人民共和国和山西省有关法律及传染病防控各项规定。</w:t>
      </w:r>
    </w:p>
    <w:p w14:paraId="5BF206F0" w14:textId="77777777" w:rsidR="001D7B9A" w:rsidRDefault="001D7B9A" w:rsidP="001D7B9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本人保证以上承诺信息真实、准确、完整，如有隐瞒健康情况、逃避防疫措施行为，愿承担相应法律责任。</w:t>
      </w:r>
    </w:p>
    <w:p w14:paraId="6F010F95" w14:textId="77777777" w:rsidR="001D7B9A" w:rsidRDefault="001D7B9A" w:rsidP="001D7B9A">
      <w:pPr>
        <w:spacing w:line="540" w:lineRule="exact"/>
        <w:ind w:firstLineChars="200" w:firstLine="640"/>
        <w:rPr>
          <w:rFonts w:ascii="仿宋_GB2312" w:eastAsia="仿宋_GB2312" w:hAnsi="仿宋_GB2312" w:cs="仿宋_GB2312"/>
          <w:sz w:val="32"/>
          <w:szCs w:val="32"/>
        </w:rPr>
      </w:pPr>
    </w:p>
    <w:p w14:paraId="16BFC4A3" w14:textId="77777777" w:rsidR="001D7B9A" w:rsidRDefault="001D7B9A" w:rsidP="001D7B9A">
      <w:pPr>
        <w:spacing w:line="54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本人签字：</w:t>
      </w:r>
    </w:p>
    <w:p w14:paraId="55E75E48" w14:textId="77777777" w:rsidR="001D7B9A" w:rsidRDefault="001D7B9A" w:rsidP="001D7B9A">
      <w:pPr>
        <w:ind w:firstLineChars="1400" w:firstLine="4480"/>
      </w:pPr>
      <w:r>
        <w:rPr>
          <w:rFonts w:ascii="仿宋_GB2312" w:eastAsia="仿宋_GB2312" w:hAnsi="仿宋_GB2312" w:cs="仿宋_GB2312" w:hint="eastAsia"/>
          <w:sz w:val="32"/>
          <w:szCs w:val="32"/>
        </w:rPr>
        <w:t>承诺日期：2022年月日</w:t>
      </w:r>
    </w:p>
    <w:p w14:paraId="01CBC5D8" w14:textId="77777777" w:rsidR="007101DA" w:rsidRPr="001D7B9A" w:rsidRDefault="007101DA"/>
    <w:sectPr w:rsidR="007101DA" w:rsidRPr="001D7B9A">
      <w:footerReference w:type="default" r:id="rId6"/>
      <w:pgSz w:w="11906" w:h="16838"/>
      <w:pgMar w:top="1440" w:right="1797" w:bottom="1021"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3613" w14:textId="77777777" w:rsidR="00A11EA2" w:rsidRDefault="00A11EA2" w:rsidP="001D7B9A">
      <w:r>
        <w:separator/>
      </w:r>
    </w:p>
  </w:endnote>
  <w:endnote w:type="continuationSeparator" w:id="0">
    <w:p w14:paraId="488E882A" w14:textId="77777777" w:rsidR="00A11EA2" w:rsidRDefault="00A11EA2" w:rsidP="001D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CB6C" w14:textId="77777777" w:rsidR="005E3D98" w:rsidRDefault="00A11E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88B38" w14:textId="77777777" w:rsidR="00A11EA2" w:rsidRDefault="00A11EA2" w:rsidP="001D7B9A">
      <w:r>
        <w:separator/>
      </w:r>
    </w:p>
  </w:footnote>
  <w:footnote w:type="continuationSeparator" w:id="0">
    <w:p w14:paraId="791DB573" w14:textId="77777777" w:rsidR="00A11EA2" w:rsidRDefault="00A11EA2" w:rsidP="001D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DA"/>
    <w:rsid w:val="001D7B9A"/>
    <w:rsid w:val="007101DA"/>
    <w:rsid w:val="00A1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4502"/>
  <w15:chartTrackingRefBased/>
  <w15:docId w15:val="{25092A74-2D75-41DB-AE89-967888DB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D7B9A"/>
    <w:pPr>
      <w:widowControl w:val="0"/>
      <w:jc w:val="both"/>
    </w:pPr>
    <w:rPr>
      <w:rFonts w:ascii="Calibri" w:eastAsia="宋体"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B9A"/>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D7B9A"/>
    <w:rPr>
      <w:sz w:val="18"/>
      <w:szCs w:val="18"/>
    </w:rPr>
  </w:style>
  <w:style w:type="paragraph" w:styleId="a5">
    <w:name w:val="footer"/>
    <w:basedOn w:val="a"/>
    <w:link w:val="a6"/>
    <w:uiPriority w:val="99"/>
    <w:unhideWhenUsed/>
    <w:qFormat/>
    <w:rsid w:val="001D7B9A"/>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1D7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乡宁人社局</dc:creator>
  <cp:keywords/>
  <dc:description/>
  <cp:lastModifiedBy>乡宁人社局</cp:lastModifiedBy>
  <cp:revision>2</cp:revision>
  <dcterms:created xsi:type="dcterms:W3CDTF">2022-04-09T12:52:00Z</dcterms:created>
  <dcterms:modified xsi:type="dcterms:W3CDTF">2022-04-09T12:53:00Z</dcterms:modified>
</cp:coreProperties>
</file>