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98" w:rsidRDefault="00AC7CC9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乡宁县2022年度疫情防控公益性岗位</w:t>
      </w:r>
    </w:p>
    <w:p w:rsidR="005E3D98" w:rsidRDefault="005B06EE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招用</w:t>
      </w:r>
      <w:r w:rsidR="00AC7CC9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Style w:val="a9"/>
        <w:tblW w:w="8674" w:type="dxa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405"/>
        <w:gridCol w:w="679"/>
        <w:gridCol w:w="450"/>
        <w:gridCol w:w="719"/>
        <w:gridCol w:w="1077"/>
        <w:gridCol w:w="560"/>
        <w:gridCol w:w="1532"/>
      </w:tblGrid>
      <w:tr w:rsidR="005E3D98">
        <w:trPr>
          <w:trHeight w:val="532"/>
        </w:trPr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4" w:type="dxa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4" w:type="dxa"/>
            <w:gridSpan w:val="2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7" w:type="dxa"/>
            <w:gridSpan w:val="2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532" w:type="dxa"/>
            <w:vMerge w:val="restart"/>
            <w:vAlign w:val="center"/>
          </w:tcPr>
          <w:p w:rsidR="00C14497" w:rsidRDefault="00C1449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5E3D98" w:rsidRDefault="00C144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5E3D98">
        <w:trPr>
          <w:trHeight w:val="428"/>
        </w:trPr>
        <w:tc>
          <w:tcPr>
            <w:tcW w:w="1084" w:type="dxa"/>
            <w:vMerge w:val="restart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69" w:type="dxa"/>
            <w:gridSpan w:val="2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1637" w:type="dxa"/>
            <w:gridSpan w:val="2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532" w:type="dxa"/>
            <w:vMerge/>
            <w:vAlign w:val="center"/>
          </w:tcPr>
          <w:p w:rsidR="005E3D98" w:rsidRDefault="005E3D98">
            <w:pPr>
              <w:jc w:val="center"/>
            </w:pPr>
          </w:p>
        </w:tc>
      </w:tr>
      <w:tr w:rsidR="005E3D98">
        <w:trPr>
          <w:trHeight w:val="428"/>
        </w:trPr>
        <w:tc>
          <w:tcPr>
            <w:tcW w:w="1084" w:type="dxa"/>
            <w:vMerge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1637" w:type="dxa"/>
            <w:gridSpan w:val="2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532" w:type="dxa"/>
            <w:vMerge/>
            <w:vAlign w:val="center"/>
          </w:tcPr>
          <w:p w:rsidR="005E3D98" w:rsidRDefault="005E3D98">
            <w:pPr>
              <w:jc w:val="center"/>
            </w:pPr>
          </w:p>
        </w:tc>
      </w:tr>
      <w:tr w:rsidR="005E3D98">
        <w:trPr>
          <w:trHeight w:val="428"/>
        </w:trPr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252" w:type="dxa"/>
            <w:gridSpan w:val="4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637" w:type="dxa"/>
            <w:gridSpan w:val="2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532" w:type="dxa"/>
            <w:vMerge/>
            <w:vAlign w:val="center"/>
          </w:tcPr>
          <w:p w:rsidR="005E3D98" w:rsidRDefault="005E3D98">
            <w:pPr>
              <w:jc w:val="center"/>
            </w:pPr>
          </w:p>
        </w:tc>
      </w:tr>
      <w:tr w:rsidR="005E3D98">
        <w:trPr>
          <w:trHeight w:val="631"/>
        </w:trPr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  <w:sz w:val="16"/>
                <w:szCs w:val="20"/>
              </w:rPr>
              <w:t>毕业时间、院校及专业</w:t>
            </w:r>
          </w:p>
        </w:tc>
        <w:tc>
          <w:tcPr>
            <w:tcW w:w="2573" w:type="dxa"/>
            <w:gridSpan w:val="3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679" w:type="dxa"/>
            <w:vAlign w:val="center"/>
          </w:tcPr>
          <w:p w:rsidR="005E3D98" w:rsidRDefault="00AC7CC9"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1169" w:type="dxa"/>
            <w:gridSpan w:val="2"/>
            <w:vAlign w:val="center"/>
          </w:tcPr>
          <w:p w:rsidR="005E3D98" w:rsidRDefault="005E3D98">
            <w:pPr>
              <w:ind w:firstLineChars="600" w:firstLine="1260"/>
            </w:pPr>
          </w:p>
        </w:tc>
        <w:tc>
          <w:tcPr>
            <w:tcW w:w="1077" w:type="dxa"/>
            <w:vAlign w:val="center"/>
          </w:tcPr>
          <w:p w:rsidR="005E3D98" w:rsidRDefault="00AC7CC9">
            <w:r>
              <w:rPr>
                <w:rFonts w:hint="eastAsia"/>
              </w:rPr>
              <w:t>身份证号</w:t>
            </w:r>
          </w:p>
        </w:tc>
        <w:tc>
          <w:tcPr>
            <w:tcW w:w="2092" w:type="dxa"/>
            <w:gridSpan w:val="2"/>
            <w:vAlign w:val="center"/>
          </w:tcPr>
          <w:p w:rsidR="005E3D98" w:rsidRDefault="005E3D98"/>
        </w:tc>
      </w:tr>
      <w:tr w:rsidR="005E3D98" w:rsidTr="00C14497">
        <w:trPr>
          <w:trHeight w:val="1505"/>
        </w:trPr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590" w:type="dxa"/>
            <w:gridSpan w:val="9"/>
            <w:vAlign w:val="center"/>
          </w:tcPr>
          <w:p w:rsidR="005E3D98" w:rsidRDefault="005E3D98">
            <w:pPr>
              <w:jc w:val="center"/>
            </w:pPr>
          </w:p>
        </w:tc>
        <w:bookmarkStart w:id="0" w:name="_GoBack"/>
        <w:bookmarkEnd w:id="0"/>
      </w:tr>
      <w:tr w:rsidR="005E3D98">
        <w:trPr>
          <w:trHeight w:val="564"/>
        </w:trPr>
        <w:tc>
          <w:tcPr>
            <w:tcW w:w="1084" w:type="dxa"/>
            <w:vMerge w:val="restart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22" w:type="dxa"/>
            <w:gridSpan w:val="7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5E3D98">
        <w:trPr>
          <w:trHeight w:val="564"/>
        </w:trPr>
        <w:tc>
          <w:tcPr>
            <w:tcW w:w="1084" w:type="dxa"/>
            <w:vMerge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 w:rsidR="005E3D98" w:rsidRDefault="005E3D98">
            <w:pPr>
              <w:jc w:val="center"/>
            </w:pPr>
          </w:p>
        </w:tc>
      </w:tr>
      <w:tr w:rsidR="005E3D98">
        <w:trPr>
          <w:trHeight w:val="564"/>
        </w:trPr>
        <w:tc>
          <w:tcPr>
            <w:tcW w:w="1084" w:type="dxa"/>
            <w:vMerge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 w:rsidR="005E3D98" w:rsidRDefault="005E3D98">
            <w:pPr>
              <w:jc w:val="center"/>
            </w:pPr>
          </w:p>
        </w:tc>
      </w:tr>
      <w:tr w:rsidR="005E3D98">
        <w:trPr>
          <w:trHeight w:val="564"/>
        </w:trPr>
        <w:tc>
          <w:tcPr>
            <w:tcW w:w="1084" w:type="dxa"/>
            <w:vMerge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1084" w:type="dxa"/>
            <w:vAlign w:val="center"/>
          </w:tcPr>
          <w:p w:rsidR="005E3D98" w:rsidRDefault="005E3D98">
            <w:pPr>
              <w:jc w:val="center"/>
            </w:pPr>
          </w:p>
        </w:tc>
        <w:tc>
          <w:tcPr>
            <w:tcW w:w="5422" w:type="dxa"/>
            <w:gridSpan w:val="7"/>
            <w:vAlign w:val="center"/>
          </w:tcPr>
          <w:p w:rsidR="005E3D98" w:rsidRDefault="005E3D98">
            <w:pPr>
              <w:jc w:val="center"/>
            </w:pPr>
          </w:p>
        </w:tc>
      </w:tr>
      <w:tr w:rsidR="005E3D98">
        <w:trPr>
          <w:trHeight w:val="1811"/>
        </w:trPr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类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7590" w:type="dxa"/>
            <w:gridSpan w:val="9"/>
            <w:vAlign w:val="center"/>
          </w:tcPr>
          <w:p w:rsidR="005E3D98" w:rsidRDefault="00AC7CC9">
            <w:r>
              <w:sym w:font="Wingdings 2" w:char="00A3"/>
            </w:r>
            <w:r>
              <w:rPr>
                <w:rFonts w:hint="eastAsia"/>
              </w:rPr>
              <w:t>城镇</w:t>
            </w:r>
            <w:proofErr w:type="gramStart"/>
            <w:r>
              <w:rPr>
                <w:rFonts w:hint="eastAsia"/>
              </w:rPr>
              <w:t>零就业</w:t>
            </w:r>
            <w:proofErr w:type="gramEnd"/>
            <w:r>
              <w:rPr>
                <w:rFonts w:hint="eastAsia"/>
              </w:rPr>
              <w:t>家庭高校毕业生</w:t>
            </w:r>
          </w:p>
          <w:p w:rsidR="005E3D98" w:rsidRDefault="00AC7CC9">
            <w:r>
              <w:sym w:font="Wingdings 2" w:char="00A3"/>
            </w:r>
            <w:r>
              <w:rPr>
                <w:rFonts w:hint="eastAsia"/>
              </w:rPr>
              <w:t>靠借贷上学的高校毕业生</w:t>
            </w:r>
          </w:p>
          <w:p w:rsidR="005E3D98" w:rsidRDefault="00AC7CC9">
            <w: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享受居民最低生活保障的城镇高校毕业生、登记失业一年以上的高校毕业生</w:t>
            </w:r>
          </w:p>
          <w:p w:rsidR="005E3D98" w:rsidRDefault="00AC7CC9">
            <w:r>
              <w:sym w:font="Wingdings 2" w:char="00A3"/>
            </w:r>
            <w:r>
              <w:rPr>
                <w:rFonts w:hint="eastAsia"/>
              </w:rPr>
              <w:t>具有劳动能力和就业意愿的残疾高校毕业生</w:t>
            </w:r>
          </w:p>
          <w:p w:rsidR="005E3D98" w:rsidRDefault="00AC7CC9">
            <w:r>
              <w:sym w:font="Wingdings 2" w:char="00A3"/>
            </w:r>
            <w:r>
              <w:rPr>
                <w:rFonts w:hint="eastAsia"/>
              </w:rPr>
              <w:t>建档立卡脱贫户家庭中的高校毕业生</w:t>
            </w:r>
          </w:p>
        </w:tc>
      </w:tr>
      <w:tr w:rsidR="005E3D98">
        <w:trPr>
          <w:trHeight w:val="1740"/>
        </w:trPr>
        <w:tc>
          <w:tcPr>
            <w:tcW w:w="1084" w:type="dxa"/>
            <w:vAlign w:val="center"/>
          </w:tcPr>
          <w:p w:rsidR="005E3D98" w:rsidRDefault="00AC7CC9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条件</w:t>
            </w:r>
          </w:p>
          <w:p w:rsidR="005E3D98" w:rsidRDefault="00AC7CC9">
            <w:pPr>
              <w:jc w:val="center"/>
            </w:pPr>
            <w:r>
              <w:rPr>
                <w:rFonts w:hint="eastAsia"/>
              </w:rPr>
              <w:t>审查</w:t>
            </w:r>
          </w:p>
        </w:tc>
        <w:tc>
          <w:tcPr>
            <w:tcW w:w="3702" w:type="dxa"/>
            <w:gridSpan w:val="5"/>
            <w:vAlign w:val="center"/>
          </w:tcPr>
          <w:p w:rsidR="005E3D98" w:rsidRDefault="00AC7CC9">
            <w:r>
              <w:rPr>
                <w:rFonts w:hint="eastAsia"/>
              </w:rPr>
              <w:t>资料审核人：</w:t>
            </w:r>
          </w:p>
          <w:p w:rsidR="005E3D98" w:rsidRDefault="005E3D98"/>
          <w:p w:rsidR="005E3D98" w:rsidRDefault="005E3D98">
            <w:pPr>
              <w:ind w:firstLineChars="300" w:firstLine="630"/>
            </w:pPr>
          </w:p>
          <w:p w:rsidR="005E3D98" w:rsidRDefault="00AC7CC9">
            <w:pPr>
              <w:ind w:firstLineChars="950" w:firstLine="199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888" w:type="dxa"/>
            <w:gridSpan w:val="4"/>
            <w:vAlign w:val="center"/>
          </w:tcPr>
          <w:p w:rsidR="005E3D98" w:rsidRDefault="00AC7CC9">
            <w:r>
              <w:rPr>
                <w:rFonts w:hint="eastAsia"/>
              </w:rPr>
              <w:t>《就业创业证》审核人：</w:t>
            </w:r>
          </w:p>
          <w:p w:rsidR="005E3D98" w:rsidRDefault="005E3D98"/>
          <w:p w:rsidR="005E3D98" w:rsidRDefault="005E3D98"/>
          <w:p w:rsidR="005E3D98" w:rsidRDefault="00AC7CC9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E3D98">
        <w:trPr>
          <w:trHeight w:val="466"/>
        </w:trPr>
        <w:tc>
          <w:tcPr>
            <w:tcW w:w="8674" w:type="dxa"/>
            <w:gridSpan w:val="10"/>
            <w:vAlign w:val="center"/>
          </w:tcPr>
          <w:p w:rsidR="005E3D98" w:rsidRDefault="00AC7CC9">
            <w:pPr>
              <w:tabs>
                <w:tab w:val="left" w:pos="869"/>
              </w:tabs>
              <w:jc w:val="center"/>
            </w:pPr>
            <w:r>
              <w:rPr>
                <w:rFonts w:hint="eastAsia"/>
              </w:rPr>
              <w:t>考试诚信承诺书</w:t>
            </w:r>
          </w:p>
        </w:tc>
      </w:tr>
      <w:tr w:rsidR="005E3D98">
        <w:trPr>
          <w:trHeight w:val="645"/>
        </w:trPr>
        <w:tc>
          <w:tcPr>
            <w:tcW w:w="8674" w:type="dxa"/>
            <w:gridSpan w:val="10"/>
            <w:vAlign w:val="center"/>
          </w:tcPr>
          <w:p w:rsidR="005E3D98" w:rsidRDefault="00AC7CC9">
            <w:pPr>
              <w:tabs>
                <w:tab w:val="left" w:pos="869"/>
              </w:tabs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本人已阅读本次疫情防控公益性岗位招用公告及相关政策内容，完全了解并符合报考条件要求。现郑重承诺：</w:t>
            </w:r>
          </w:p>
          <w:p w:rsidR="005E3D98" w:rsidRDefault="00AC7CC9">
            <w:pPr>
              <w:tabs>
                <w:tab w:val="left" w:pos="869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1</w:t>
            </w:r>
            <w:r>
              <w:rPr>
                <w:rFonts w:hint="eastAsia"/>
                <w:sz w:val="18"/>
                <w:szCs w:val="18"/>
              </w:rPr>
              <w:t>、本人承诺上述填写的报考信息及提供的相关材料真实、准确，不弄虚作假，不伪造、变造假证明、假证书，如有不实，本人自愿放弃招用资格并承担相应责任。</w:t>
            </w:r>
          </w:p>
          <w:p w:rsidR="005E3D98" w:rsidRDefault="00AC7CC9">
            <w:pPr>
              <w:tabs>
                <w:tab w:val="left" w:pos="869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2</w:t>
            </w:r>
            <w:r>
              <w:rPr>
                <w:rFonts w:hint="eastAsia"/>
                <w:sz w:val="18"/>
                <w:szCs w:val="18"/>
              </w:rPr>
              <w:t>、本人承诺符合招用公告中要求的资格条件。自觉遵守此次考试、疫情防控等有关政策，遵守考试纪律，服从考试安排，</w:t>
            </w:r>
            <w:proofErr w:type="gramStart"/>
            <w:r>
              <w:rPr>
                <w:rFonts w:hint="eastAsia"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sz w:val="18"/>
                <w:szCs w:val="18"/>
              </w:rPr>
              <w:t>舞弊或协助他人舞弊。对违反以上承诺所造成的后果，本人自愿承担相应责任。</w:t>
            </w:r>
          </w:p>
          <w:p w:rsidR="005E3D98" w:rsidRDefault="00AC7CC9">
            <w:pPr>
              <w:tabs>
                <w:tab w:val="left" w:pos="869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</w:t>
            </w:r>
            <w:r>
              <w:rPr>
                <w:rFonts w:hint="eastAsia"/>
                <w:sz w:val="18"/>
                <w:szCs w:val="18"/>
              </w:rPr>
              <w:t>本人签名：</w:t>
            </w: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5E3D98" w:rsidRDefault="005E3D98" w:rsidP="00C14497">
      <w:pPr>
        <w:rPr>
          <w:rFonts w:hint="eastAsia"/>
        </w:rPr>
      </w:pPr>
    </w:p>
    <w:sectPr w:rsidR="005E3D98">
      <w:footerReference w:type="default" r:id="rId7"/>
      <w:pgSz w:w="11906" w:h="16838"/>
      <w:pgMar w:top="1440" w:right="1797" w:bottom="1021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639" w:rsidRDefault="00B64639">
      <w:r>
        <w:separator/>
      </w:r>
    </w:p>
  </w:endnote>
  <w:endnote w:type="continuationSeparator" w:id="0">
    <w:p w:rsidR="00B64639" w:rsidRDefault="00B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D98" w:rsidRDefault="005E3D9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639" w:rsidRDefault="00B64639">
      <w:r>
        <w:separator/>
      </w:r>
    </w:p>
  </w:footnote>
  <w:footnote w:type="continuationSeparator" w:id="0">
    <w:p w:rsidR="00B64639" w:rsidRDefault="00B6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18A086B"/>
    <w:rsid w:val="00064F14"/>
    <w:rsid w:val="00084729"/>
    <w:rsid w:val="001B79AF"/>
    <w:rsid w:val="0027534E"/>
    <w:rsid w:val="002C40F3"/>
    <w:rsid w:val="003F3B1F"/>
    <w:rsid w:val="004866BF"/>
    <w:rsid w:val="0057158A"/>
    <w:rsid w:val="005B06EE"/>
    <w:rsid w:val="005E3D98"/>
    <w:rsid w:val="005F5386"/>
    <w:rsid w:val="00691E1C"/>
    <w:rsid w:val="00695B57"/>
    <w:rsid w:val="00746A42"/>
    <w:rsid w:val="00806FDB"/>
    <w:rsid w:val="008C0B8A"/>
    <w:rsid w:val="008E2B71"/>
    <w:rsid w:val="009633C6"/>
    <w:rsid w:val="00AC7CC9"/>
    <w:rsid w:val="00B64639"/>
    <w:rsid w:val="00B840B9"/>
    <w:rsid w:val="00C14497"/>
    <w:rsid w:val="00C4457C"/>
    <w:rsid w:val="00D824FD"/>
    <w:rsid w:val="00DB2A2E"/>
    <w:rsid w:val="00F649EB"/>
    <w:rsid w:val="01190727"/>
    <w:rsid w:val="01B66336"/>
    <w:rsid w:val="03684C1D"/>
    <w:rsid w:val="05985F4E"/>
    <w:rsid w:val="18235153"/>
    <w:rsid w:val="18E71F41"/>
    <w:rsid w:val="1BC433A4"/>
    <w:rsid w:val="1DAB30D5"/>
    <w:rsid w:val="205904EB"/>
    <w:rsid w:val="2C131606"/>
    <w:rsid w:val="358C667D"/>
    <w:rsid w:val="3D592936"/>
    <w:rsid w:val="418A086B"/>
    <w:rsid w:val="48F62030"/>
    <w:rsid w:val="548F0CA5"/>
    <w:rsid w:val="59CA299D"/>
    <w:rsid w:val="600E4181"/>
    <w:rsid w:val="69A1069D"/>
    <w:rsid w:val="76370E9E"/>
    <w:rsid w:val="7655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9A963"/>
  <w15:docId w15:val="{4852091D-7F2E-4F0D-9FAA-C676876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NoSpacingad81b47b-6779-4c76-b471-79375858c8cb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ad81b47b-6779-4c76-b471-79375858c8cb">
    <w:name w:val="No Spacing_ad81b47b-6779-4c76-b471-79375858c8cb"/>
    <w:basedOn w:val="a"/>
    <w:next w:val="a"/>
    <w:uiPriority w:val="99"/>
    <w:qFormat/>
    <w:pPr>
      <w:ind w:firstLineChars="200" w:firstLine="20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sz w:val="24"/>
    </w:rPr>
  </w:style>
  <w:style w:type="paragraph" w:styleId="2">
    <w:name w:val="Body Text First Indent 2"/>
    <w:basedOn w:val="a3"/>
    <w:pPr>
      <w:ind w:firstLineChars="200" w:firstLine="420"/>
    </w:pPr>
    <w:rPr>
      <w:rFonts w:asciiTheme="minorHAnsi" w:eastAsia="仿宋_GB2312" w:hAnsiTheme="minorHAnsi"/>
      <w:sz w:val="32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paragraph" w:customStyle="1" w:styleId="1">
    <w:name w:val="样式1"/>
    <w:basedOn w:val="a"/>
    <w:qFormat/>
    <w:rPr>
      <w:rFonts w:asciiTheme="minorHAnsi" w:eastAsia="仿宋_GB2312" w:hAnsiTheme="minorHAnsi"/>
      <w:sz w:val="32"/>
    </w:rPr>
  </w:style>
  <w:style w:type="character" w:customStyle="1" w:styleId="a7">
    <w:name w:val="页眉 字符"/>
    <w:basedOn w:val="a0"/>
    <w:link w:val="a6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Flipped</dc:creator>
  <cp:lastModifiedBy>乡宁人社局</cp:lastModifiedBy>
  <cp:revision>6</cp:revision>
  <cp:lastPrinted>2022-04-09T12:43:00Z</cp:lastPrinted>
  <dcterms:created xsi:type="dcterms:W3CDTF">2022-04-09T07:09:00Z</dcterms:created>
  <dcterms:modified xsi:type="dcterms:W3CDTF">2022-04-09T12:53:00Z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C3E416DBE11E4200B6FDB41A282E979F</vt:lpwstr>
  </property>
</Properties>
</file>