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新桥街道公开招聘幼儿园保健教师报名表</w:t>
      </w:r>
    </w:p>
    <w:tbl>
      <w:tblPr>
        <w:tblStyle w:val="3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860"/>
        <w:gridCol w:w="68"/>
        <w:gridCol w:w="1052"/>
        <w:gridCol w:w="1080"/>
        <w:gridCol w:w="733"/>
        <w:gridCol w:w="707"/>
        <w:gridCol w:w="67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及取得时间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婚姻及生育状况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776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原工作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或职称</w:t>
            </w:r>
          </w:p>
        </w:tc>
        <w:tc>
          <w:tcPr>
            <w:tcW w:w="21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︵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所在学校或单位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荣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誉</w:t>
            </w: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时间</w:t>
            </w: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获奖名称</w:t>
            </w: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E"/>
    <w:rsid w:val="000E326D"/>
    <w:rsid w:val="001047EB"/>
    <w:rsid w:val="0016086E"/>
    <w:rsid w:val="002A3B04"/>
    <w:rsid w:val="008929D9"/>
    <w:rsid w:val="008C37CD"/>
    <w:rsid w:val="00957671"/>
    <w:rsid w:val="00AD14F9"/>
    <w:rsid w:val="00B26AFB"/>
    <w:rsid w:val="00B56364"/>
    <w:rsid w:val="00E422B5"/>
    <w:rsid w:val="0D1C5703"/>
    <w:rsid w:val="12670786"/>
    <w:rsid w:val="280D1D3B"/>
    <w:rsid w:val="3F013E91"/>
    <w:rsid w:val="49195BA5"/>
    <w:rsid w:val="5CD9228B"/>
    <w:rsid w:val="727F25C4"/>
    <w:rsid w:val="7B8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1172</Characters>
  <Lines>9</Lines>
  <Paragraphs>2</Paragraphs>
  <TotalTime>32</TotalTime>
  <ScaleCrop>false</ScaleCrop>
  <LinksUpToDate>false</LinksUpToDate>
  <CharactersWithSpaces>1375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2022-04-08T00:18:00Z</dcterms:created>
  <dc:creator>xb21cn</dc:creator>
  <cp:lastModifiedBy>嘟嘟</cp:lastModifiedBy>
  <cp:lastPrinted>2022-04-08T01:16:00Z</cp:lastPrinted>
  <dcterms:modified xsi:type="dcterms:W3CDTF">2022-04-08T03:14:41Z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FFACB4E8E5ED44E7A0899D8A1CD18DD7</vt:lpwstr>
  </property>
</Properties>
</file>