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应聘人员报名表</w:t>
      </w:r>
    </w:p>
    <w:bookmarkEnd w:id="0"/>
    <w:tbl>
      <w:tblPr>
        <w:tblStyle w:val="7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76"/>
        <w:gridCol w:w="1752"/>
        <w:gridCol w:w="1701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8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贯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专业技术职称/技能等级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任职时间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熟悉何种外语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第一学历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院校、专业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院校、专业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left="-57" w:right="-57"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专业技术资格</w:t>
            </w:r>
          </w:p>
        </w:tc>
        <w:tc>
          <w:tcPr>
            <w:tcW w:w="8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EMAIL邮箱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2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时间               单位               职务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9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工作业绩</w:t>
            </w:r>
          </w:p>
        </w:tc>
        <w:tc>
          <w:tcPr>
            <w:tcW w:w="82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  <w:p>
            <w:pPr>
              <w:pStyle w:val="3"/>
              <w:spacing w:line="400" w:lineRule="exact"/>
              <w:ind w:firstLine="42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荣誉、奖励</w:t>
            </w:r>
          </w:p>
        </w:tc>
        <w:tc>
          <w:tcPr>
            <w:tcW w:w="82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个人特长</w:t>
            </w:r>
          </w:p>
        </w:tc>
        <w:tc>
          <w:tcPr>
            <w:tcW w:w="82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400" w:lineRule="exact"/>
              <w:ind w:firstLine="0"/>
              <w:rPr>
                <w:rFonts w:ascii="仿宋_GB2312" w:hAnsi="仿宋_GB2312" w:eastAsia="仿宋_GB2312" w:cs="仿宋_GB2312"/>
                <w:color w:val="FF0000"/>
                <w:szCs w:val="28"/>
              </w:rPr>
            </w:pPr>
          </w:p>
        </w:tc>
      </w:tr>
    </w:tbl>
    <w:p/>
    <w:p>
      <w:pPr>
        <w:ind w:left="-57" w:right="-57"/>
        <w:rPr>
          <w:rFonts w:ascii="Calibri" w:hAnsi="Calibri"/>
          <w:szCs w:val="21"/>
        </w:rPr>
      </w:pPr>
      <w:r>
        <w:rPr>
          <w:rFonts w:hint="eastAsia" w:ascii="宋体" w:hAnsi="宋体" w:eastAsia="宋体" w:cs="宋体"/>
          <w:szCs w:val="21"/>
        </w:rPr>
        <w:t>请应聘人员如实、准确的填写信息。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FA6AE6"/>
    <w:rsid w:val="00005ABC"/>
    <w:rsid w:val="00061B52"/>
    <w:rsid w:val="00073C98"/>
    <w:rsid w:val="000C087D"/>
    <w:rsid w:val="000C2498"/>
    <w:rsid w:val="001456B3"/>
    <w:rsid w:val="00146049"/>
    <w:rsid w:val="001D6FEC"/>
    <w:rsid w:val="0025160B"/>
    <w:rsid w:val="00363B14"/>
    <w:rsid w:val="00381FB8"/>
    <w:rsid w:val="003B76CD"/>
    <w:rsid w:val="004404DD"/>
    <w:rsid w:val="004D7F3C"/>
    <w:rsid w:val="004E32C6"/>
    <w:rsid w:val="00522A50"/>
    <w:rsid w:val="0055055F"/>
    <w:rsid w:val="0058740A"/>
    <w:rsid w:val="005D17A3"/>
    <w:rsid w:val="005D3918"/>
    <w:rsid w:val="005F6A65"/>
    <w:rsid w:val="00606280"/>
    <w:rsid w:val="006203B9"/>
    <w:rsid w:val="006556F4"/>
    <w:rsid w:val="006B7916"/>
    <w:rsid w:val="006E36BC"/>
    <w:rsid w:val="006F6582"/>
    <w:rsid w:val="0070733F"/>
    <w:rsid w:val="00753803"/>
    <w:rsid w:val="00772169"/>
    <w:rsid w:val="00801981"/>
    <w:rsid w:val="00834C2D"/>
    <w:rsid w:val="00890DE6"/>
    <w:rsid w:val="008A6140"/>
    <w:rsid w:val="008E229A"/>
    <w:rsid w:val="008E456F"/>
    <w:rsid w:val="00927DFA"/>
    <w:rsid w:val="00962EFC"/>
    <w:rsid w:val="009F55BE"/>
    <w:rsid w:val="00A07C03"/>
    <w:rsid w:val="00A63B45"/>
    <w:rsid w:val="00A87566"/>
    <w:rsid w:val="00AC387D"/>
    <w:rsid w:val="00AE7C90"/>
    <w:rsid w:val="00B04B33"/>
    <w:rsid w:val="00B20892"/>
    <w:rsid w:val="00BA74B6"/>
    <w:rsid w:val="00BB618D"/>
    <w:rsid w:val="00BE6F4A"/>
    <w:rsid w:val="00BF6C82"/>
    <w:rsid w:val="00C5466E"/>
    <w:rsid w:val="00C92F6D"/>
    <w:rsid w:val="00CA6E69"/>
    <w:rsid w:val="00CC10FE"/>
    <w:rsid w:val="00DB4B91"/>
    <w:rsid w:val="00DD56B2"/>
    <w:rsid w:val="00EF381B"/>
    <w:rsid w:val="00F31369"/>
    <w:rsid w:val="00FF089D"/>
    <w:rsid w:val="083F4045"/>
    <w:rsid w:val="10041553"/>
    <w:rsid w:val="114A5C0E"/>
    <w:rsid w:val="162437A1"/>
    <w:rsid w:val="1F5649CF"/>
    <w:rsid w:val="207F3CE0"/>
    <w:rsid w:val="290B2FA2"/>
    <w:rsid w:val="2AAD2C3A"/>
    <w:rsid w:val="3CE83385"/>
    <w:rsid w:val="3F4C5BC3"/>
    <w:rsid w:val="46FA6AE6"/>
    <w:rsid w:val="48F82E95"/>
    <w:rsid w:val="4DFB72D3"/>
    <w:rsid w:val="4E042FFE"/>
    <w:rsid w:val="50F076D4"/>
    <w:rsid w:val="51401DCF"/>
    <w:rsid w:val="51E729CD"/>
    <w:rsid w:val="53064042"/>
    <w:rsid w:val="5560232B"/>
    <w:rsid w:val="5DED1720"/>
    <w:rsid w:val="66EB7B33"/>
    <w:rsid w:val="67DC0652"/>
    <w:rsid w:val="6B0358D4"/>
    <w:rsid w:val="6C195822"/>
    <w:rsid w:val="6E234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ind w:firstLine="560"/>
    </w:pPr>
    <w:rPr>
      <w:sz w:val="2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3366"/>
      <w:u w:val="none"/>
    </w:rPr>
  </w:style>
  <w:style w:type="character" w:styleId="12">
    <w:name w:val="Hyperlink"/>
    <w:basedOn w:val="9"/>
    <w:qFormat/>
    <w:uiPriority w:val="0"/>
    <w:rPr>
      <w:color w:val="003366"/>
      <w:u w:val="none"/>
    </w:rPr>
  </w:style>
  <w:style w:type="character" w:customStyle="1" w:styleId="13">
    <w:name w:val="bsharetext"/>
    <w:basedOn w:val="9"/>
    <w:qFormat/>
    <w:uiPriority w:val="0"/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2301</Words>
  <Characters>2365</Characters>
  <Lines>13</Lines>
  <Paragraphs>3</Paragraphs>
  <TotalTime>10</TotalTime>
  <ScaleCrop>false</ScaleCrop>
  <LinksUpToDate>false</LinksUpToDate>
  <CharactersWithSpaces>2410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2021-07-01T08:13:00Z</dcterms:created>
  <dc:creator>娜. 小杜</dc:creator>
  <cp:lastModifiedBy>生菜</cp:lastModifiedBy>
  <dcterms:modified xsi:type="dcterms:W3CDTF">2022-04-07T09:07:24Z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30F325808BF6407DADE54F082774FBD6</vt:lpwstr>
  </property>
</Properties>
</file>