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ind w:left="-1" w:leftChars="-95" w:right="-195" w:rightChars="-93" w:hanging="198" w:hangingChars="55"/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202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年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舞阳坝街道办事处社区卫生服务中心</w:t>
      </w:r>
    </w:p>
    <w:p>
      <w:pPr>
        <w:snapToGrid w:val="0"/>
        <w:spacing w:line="572" w:lineRule="atLeast"/>
        <w:ind w:left="-1" w:leftChars="-95" w:right="-195" w:rightChars="-93" w:hanging="198" w:hangingChars="55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u w:val="double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公益性岗位应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聘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  <w:lang w:val="en-US" w:eastAsia="zh-CN"/>
        </w:rPr>
        <w:t>人员信息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highlight w:val="none"/>
        </w:rPr>
        <w:t>表</w:t>
      </w:r>
    </w:p>
    <w:tbl>
      <w:tblPr>
        <w:tblStyle w:val="4"/>
        <w:tblpPr w:leftFromText="180" w:rightFromText="180" w:vertAnchor="text" w:horzAnchor="margin" w:tblpXSpec="center" w:tblpY="366"/>
        <w:tblW w:w="9896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476"/>
        <w:gridCol w:w="477"/>
        <w:gridCol w:w="344"/>
        <w:gridCol w:w="133"/>
        <w:gridCol w:w="301"/>
        <w:gridCol w:w="176"/>
        <w:gridCol w:w="477"/>
        <w:gridCol w:w="189"/>
        <w:gridCol w:w="118"/>
        <w:gridCol w:w="170"/>
        <w:gridCol w:w="477"/>
        <w:gridCol w:w="483"/>
        <w:gridCol w:w="477"/>
        <w:gridCol w:w="477"/>
        <w:gridCol w:w="383"/>
        <w:gridCol w:w="391"/>
        <w:gridCol w:w="182"/>
        <w:gridCol w:w="477"/>
        <w:gridCol w:w="477"/>
        <w:gridCol w:w="443"/>
        <w:gridCol w:w="511"/>
        <w:gridCol w:w="477"/>
        <w:gridCol w:w="4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283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731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3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970" w:type="dxa"/>
            <w:gridSpan w:val="5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   族</w:t>
            </w:r>
          </w:p>
        </w:tc>
        <w:tc>
          <w:tcPr>
            <w:tcW w:w="11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eastAsia="宋体"/>
                <w:color w:val="000000"/>
                <w:lang w:val="en-US" w:eastAsia="zh-CN"/>
              </w:rPr>
              <w:t>普通话/英语等级</w:t>
            </w:r>
          </w:p>
        </w:tc>
        <w:tc>
          <w:tcPr>
            <w:tcW w:w="19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82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学   历</w:t>
            </w:r>
          </w:p>
        </w:tc>
        <w:tc>
          <w:tcPr>
            <w:tcW w:w="19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485" w:type="dxa"/>
            <w:gridSpan w:val="3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报考岗位</w:t>
            </w:r>
          </w:p>
        </w:tc>
        <w:tc>
          <w:tcPr>
            <w:tcW w:w="3821" w:type="dxa"/>
            <w:gridSpan w:val="1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vMerge w:val="continue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476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3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83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383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573" w:type="dxa"/>
            <w:gridSpan w:val="2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43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511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28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家庭成员及主要社会关系</w:t>
            </w:r>
            <w:r>
              <w:rPr>
                <w:rFonts w:hint="eastAsia"/>
                <w:color w:val="000000"/>
              </w:rPr>
              <w:t>（含父母、公婆、配偶、子女等）</w:t>
            </w:r>
          </w:p>
        </w:tc>
        <w:tc>
          <w:tcPr>
            <w:tcW w:w="129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  <w:tc>
          <w:tcPr>
            <w:tcW w:w="297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57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4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2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教育经历</w:t>
            </w:r>
          </w:p>
        </w:tc>
        <w:tc>
          <w:tcPr>
            <w:tcW w:w="8613" w:type="dxa"/>
            <w:gridSpan w:val="23"/>
            <w:vAlign w:val="center"/>
          </w:tcPr>
          <w:p>
            <w:pPr>
              <w:ind w:firstLine="434" w:firstLineChars="207"/>
              <w:rPr>
                <w:color w:val="000000"/>
              </w:rPr>
            </w:pPr>
          </w:p>
          <w:p>
            <w:pPr>
              <w:ind w:firstLine="3150" w:firstLineChars="1500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1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cs="宋体" w:eastAsiaTheme="minorEastAsia"/>
                <w:color w:val="000000"/>
                <w:lang w:val="en-US" w:eastAsia="zh-CN"/>
              </w:rPr>
            </w:pPr>
            <w:r>
              <w:rPr>
                <w:rFonts w:hint="eastAsia" w:cs="宋体"/>
                <w:color w:val="000000"/>
                <w:lang w:val="en-US" w:eastAsia="zh-CN"/>
              </w:rPr>
              <w:t>工作经历</w:t>
            </w:r>
          </w:p>
        </w:tc>
        <w:tc>
          <w:tcPr>
            <w:tcW w:w="8613" w:type="dxa"/>
            <w:gridSpan w:val="23"/>
            <w:vAlign w:val="center"/>
          </w:tcPr>
          <w:p>
            <w:pPr>
              <w:ind w:firstLine="3150" w:firstLineChars="1500"/>
              <w:rPr>
                <w:color w:val="000000"/>
              </w:rPr>
            </w:pPr>
          </w:p>
        </w:tc>
      </w:tr>
    </w:tbl>
    <w:p>
      <w:pPr>
        <w:ind w:right="-227" w:rightChars="-108"/>
        <w:rPr>
          <w:color w:val="000000"/>
          <w:sz w:val="32"/>
          <w:szCs w:val="32"/>
        </w:rPr>
        <w:sectPr>
          <w:footerReference r:id="rId3" w:type="default"/>
          <w:pgSz w:w="11906" w:h="16838"/>
          <w:pgMar w:top="1899" w:right="1474" w:bottom="1418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0" w:lineRule="atLeast"/>
        <w:jc w:val="both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6"/>
    <w:rsid w:val="000521BF"/>
    <w:rsid w:val="00186F29"/>
    <w:rsid w:val="001E694F"/>
    <w:rsid w:val="002215DB"/>
    <w:rsid w:val="002702CB"/>
    <w:rsid w:val="00314862"/>
    <w:rsid w:val="00315E8E"/>
    <w:rsid w:val="003E294E"/>
    <w:rsid w:val="0044228A"/>
    <w:rsid w:val="004722B5"/>
    <w:rsid w:val="00570523"/>
    <w:rsid w:val="00576231"/>
    <w:rsid w:val="006D0864"/>
    <w:rsid w:val="007B03B0"/>
    <w:rsid w:val="007D2220"/>
    <w:rsid w:val="008F217E"/>
    <w:rsid w:val="00D031F6"/>
    <w:rsid w:val="00D806CF"/>
    <w:rsid w:val="00F54C82"/>
    <w:rsid w:val="00F93631"/>
    <w:rsid w:val="00F938CF"/>
    <w:rsid w:val="06C5017D"/>
    <w:rsid w:val="08AE53C8"/>
    <w:rsid w:val="0DB834A8"/>
    <w:rsid w:val="0E673E08"/>
    <w:rsid w:val="15C07F22"/>
    <w:rsid w:val="1DF80CEB"/>
    <w:rsid w:val="29F643C3"/>
    <w:rsid w:val="35780665"/>
    <w:rsid w:val="40FA08FC"/>
    <w:rsid w:val="55320D9D"/>
    <w:rsid w:val="55A013EF"/>
    <w:rsid w:val="56C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121</Words>
  <Characters>124</Characters>
  <Lines>3</Lines>
  <Paragraphs>1</Paragraphs>
  <TotalTime>6</TotalTime>
  <ScaleCrop>false</ScaleCrop>
  <LinksUpToDate>false</LinksUpToDate>
  <CharactersWithSpaces>138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2021-12-27T05:15:00Z</dcterms:created>
  <dc:creator>Administrator</dc:creator>
  <cp:lastModifiedBy>上官羽珣</cp:lastModifiedBy>
  <dcterms:modified xsi:type="dcterms:W3CDTF">2022-04-06T08:56:32Z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31CE450CBF44497A9DE4B7058C17C07A</vt:lpwstr>
  </property>
</Properties>
</file>