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兰山区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eastAsia="zh-CN"/>
        </w:rPr>
        <w:t>人民政府办公室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公开招聘驾驶员报名表</w:t>
      </w:r>
    </w:p>
    <w:p>
      <w:pPr>
        <w:widowControl/>
        <w:shd w:val="clear" w:color="auto" w:fill="FFFFFF"/>
        <w:spacing w:before="100" w:beforeAutospacing="1" w:after="100" w:afterAutospacing="1" w:line="160" w:lineRule="exact"/>
        <w:jc w:val="center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98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263"/>
        <w:gridCol w:w="340"/>
        <w:gridCol w:w="998"/>
        <w:gridCol w:w="446"/>
        <w:gridCol w:w="814"/>
        <w:gridCol w:w="431"/>
        <w:gridCol w:w="57"/>
        <w:gridCol w:w="492"/>
        <w:gridCol w:w="987"/>
        <w:gridCol w:w="941"/>
        <w:gridCol w:w="847"/>
        <w:gridCol w:w="639"/>
        <w:gridCol w:w="15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204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98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9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223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63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spacing w:val="-20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223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0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学历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第一学历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毕业院校、专业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223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0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毕业院校、专业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223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6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取得驾照时间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left="-105" w:right="-105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驾照类别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left="-105" w:right="-105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安全行驶</w:t>
            </w:r>
          </w:p>
          <w:p>
            <w:pPr>
              <w:widowControl/>
              <w:spacing w:line="560" w:lineRule="exact"/>
              <w:ind w:left="-105" w:right="-105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公里数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26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22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26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24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 w:hRule="atLeast"/>
          <w:jc w:val="center"/>
        </w:trPr>
        <w:tc>
          <w:tcPr>
            <w:tcW w:w="1297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方正楷体简体" w:cs="宋体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方正楷体简体" w:cs="宋体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黑体简体" w:hAnsi="宋体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历</w:t>
            </w:r>
          </w:p>
        </w:tc>
        <w:tc>
          <w:tcPr>
            <w:tcW w:w="8583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MS Gothic" w:cs="MS Gothic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黑体简体" w:hAnsi="MS Gothic" w:cs="MS Gothic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方正黑体简体" w:hAnsi="MS Gothic" w:cs="MS Gothic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方正黑体简体" w:hAnsi="MS Gothic" w:cs="MS Gothic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方正黑体简体" w:hAnsi="MS Gothic" w:cs="MS Gothic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hint="eastAsia" w:ascii="方正黑体简体" w:hAnsi="MS Gothic" w:cs="MS Gothic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方正黑体简体" w:hAnsi="MS Gothic" w:cs="MS Gothic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方正黑体简体" w:hAnsi="MS Gothic" w:cs="MS Gothic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方正黑体简体" w:hAnsi="MS Gothic" w:cs="MS Gothic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2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家庭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主要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成员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及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重要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社会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关系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称谓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方正楷体简体" w:hAnsi="宋体" w:eastAsia="方正楷体简体" w:cs="宋体"/>
                <w:color w:val="333333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spacing w:val="-20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黑体简体" w:hAnsi="宋体" w:eastAsia="方正黑体简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黑体简体" w:hAnsi="宋体" w:eastAsia="方正黑体简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黑体简体" w:hAnsi="宋体" w:eastAsia="方正黑体简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黑体简体" w:hAnsi="宋体" w:eastAsia="方正黑体简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黑体简体" w:hAnsi="宋体" w:eastAsia="方正黑体简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黑体简体" w:hAnsi="宋体" w:eastAsia="方正黑体简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黑体简体" w:hAnsi="宋体" w:eastAsia="方正黑体简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黑体简体" w:hAnsi="宋体" w:eastAsia="方正黑体简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黑体简体" w:hAnsi="宋体" w:eastAsia="方正黑体简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简体" w:hAnsi="MS Gothic" w:eastAsia="MS Gothic" w:cs="MS Gothic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5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ind w:firstLine="105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备 注</w:t>
            </w:r>
          </w:p>
        </w:tc>
        <w:tc>
          <w:tcPr>
            <w:tcW w:w="85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560" w:lineRule="exact"/>
              <w:ind w:firstLine="640" w:firstLineChars="200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MS Gothic" w:eastAsia="MS Gothic" w:cs="MS Gothic"/>
                <w:color w:val="333333"/>
                <w:kern w:val="0"/>
                <w:sz w:val="32"/>
                <w:szCs w:val="32"/>
              </w:rPr>
              <w:t>​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报名人员承诺：本人承诺以上材料属实，如有不实之处，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愿意承担相应责任。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560" w:lineRule="exact"/>
              <w:ind w:firstLine="42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color="auto" w:fill="FFFFFF"/>
              <w:spacing w:before="100" w:beforeAutospacing="1" w:afterAutospacing="1" w:line="560" w:lineRule="exact"/>
              <w:ind w:firstLine="1600" w:firstLineChars="500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 xml:space="preserve">            签字：</w:t>
            </w:r>
          </w:p>
          <w:p>
            <w:pPr>
              <w:widowControl/>
              <w:shd w:val="clear" w:color="auto" w:fill="FFFFFF"/>
              <w:spacing w:before="100" w:beforeAutospacing="1" w:afterAutospacing="1" w:line="560" w:lineRule="exact"/>
              <w:ind w:firstLine="1600" w:firstLineChars="500"/>
              <w:jc w:val="center"/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 xml:space="preserve">                         20  年   月 </w:t>
            </w:r>
            <w:r>
              <w:rPr>
                <w:rFonts w:hint="eastAsia" w:ascii="宋体" w:hAnsi="宋体" w:eastAsia="方正楷体简体" w:cs="宋体"/>
                <w:color w:val="333333"/>
                <w:kern w:val="0"/>
                <w:sz w:val="32"/>
                <w:szCs w:val="32"/>
              </w:rPr>
              <w:t> </w:t>
            </w:r>
            <w:r>
              <w:rPr>
                <w:rFonts w:hint="eastAsia" w:ascii="方正楷体简体" w:hAnsi="宋体" w:eastAsia="方正楷体简体" w:cs="宋体"/>
                <w:color w:val="333333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楷体简体" w:hAnsi="微软雅黑" w:eastAsia="方正楷体简体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-</w:t>
    </w:r>
    <w:r>
      <w:rPr>
        <w:rFonts w:ascii="Times New Roman" w:hAnsi="Times New Roman"/>
        <w:sz w:val="24"/>
        <w:szCs w:val="24"/>
      </w:rPr>
      <w:t xml:space="preserve"> 2 -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B55"/>
    <w:rsid w:val="0050516F"/>
    <w:rsid w:val="00AA1B55"/>
    <w:rsid w:val="376D09FB"/>
    <w:rsid w:val="6A0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2021-06-15T08:53:00Z</dcterms:created>
  <dc:creator>Administrator</dc:creator>
  <cp:lastModifiedBy>LSQZF0051</cp:lastModifiedBy>
  <dcterms:modified xsi:type="dcterms:W3CDTF">2022-04-06T04:02:44Z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