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after="156" w:afterLines="50"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山西工程科技职业大学引进高层次人才申请表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32"/>
        <w:gridCol w:w="5"/>
        <w:gridCol w:w="845"/>
        <w:gridCol w:w="5"/>
        <w:gridCol w:w="725"/>
        <w:gridCol w:w="730"/>
        <w:gridCol w:w="1340"/>
        <w:gridCol w:w="1240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应聘学院（教学部）    </w:t>
            </w:r>
          </w:p>
        </w:tc>
        <w:tc>
          <w:tcPr>
            <w:tcW w:w="61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（可结合个人研究方向填报多个相关意向学院） 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一寸红底照片（JPG格式，不超过50KB）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毕业时间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2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" w:eastAsia="仿宋_GB2312"/>
                <w:sz w:val="24"/>
              </w:rPr>
              <w:t>业院校</w:t>
            </w:r>
          </w:p>
        </w:tc>
        <w:tc>
          <w:tcPr>
            <w:tcW w:w="2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是否未就业可派遣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职称等级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电子邮箱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4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（自高中填起。请写明自×年×月---×年×月，在何学校、学院（系）、何专业学习，取得××学历，获得××学位）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如有，请自参加工作时填起。请写明自×年×月---×年×月，在何单位工作，任何职务、职称；应届毕业生可填写志愿服务、科技创新、社会实践等情况。）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社会兼</w:t>
            </w:r>
            <w:r>
              <w:rPr>
                <w:rFonts w:hint="eastAsia" w:ascii="仿宋_GB2312" w:hAnsi="仿宋" w:eastAsia="仿宋_GB2312"/>
                <w:sz w:val="24"/>
              </w:rPr>
              <w:t>职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（企事业单位、行业协会等兼职情况）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填写国家级、省部级奖项及个人排名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1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方向、背景</w:t>
            </w:r>
            <w:r>
              <w:rPr>
                <w:rFonts w:hint="eastAsia" w:ascii="仿宋_GB2312" w:hAnsi="仿宋" w:eastAsia="仿宋_GB2312"/>
                <w:sz w:val="24"/>
              </w:rPr>
              <w:t>，不超过300字）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已取得的资格证书</w:t>
            </w:r>
            <w:r>
              <w:rPr>
                <w:rFonts w:hint="eastAsia" w:ascii="仿宋_GB2312" w:hAnsi="仿宋" w:eastAsia="仿宋_GB2312"/>
                <w:sz w:val="24"/>
              </w:rPr>
              <w:t>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须标注：发表成果的所有作者（本人名字加粗），期刊名称、卷页；期刊等级、分区、影响因子等；专利名称、类型、排名；主持或参与项目等级、批准单位、金额等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（简明扼要，不超过200字）</w:t>
            </w: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宋体" w:hAnsi="宋体"/>
          <w:szCs w:val="21"/>
        </w:rPr>
        <w:t>注：此表须A4纸正反面打印。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03"/>
    <w:rsid w:val="00193730"/>
    <w:rsid w:val="004A2379"/>
    <w:rsid w:val="00910803"/>
    <w:rsid w:val="00B55F60"/>
    <w:rsid w:val="00CB488D"/>
    <w:rsid w:val="00F71509"/>
    <w:rsid w:val="0300310E"/>
    <w:rsid w:val="08B22DB6"/>
    <w:rsid w:val="4D2853BA"/>
    <w:rsid w:val="55CF26DC"/>
    <w:rsid w:val="6185501B"/>
    <w:rsid w:val="62E00D62"/>
    <w:rsid w:val="6715161A"/>
    <w:rsid w:val="7EC2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90</Words>
  <Characters>516</Characters>
  <Lines>4</Lines>
  <Paragraphs>1</Paragraphs>
  <TotalTime>6</TotalTime>
  <ScaleCrop>false</ScaleCrop>
  <LinksUpToDate>false</LinksUpToDate>
  <CharactersWithSpaces>605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2021-11-08T07:20:00Z</dcterms:created>
  <dc:creator>HP</dc:creator>
  <cp:lastModifiedBy>吴量</cp:lastModifiedBy>
  <cp:lastPrinted>2022-03-28T01:22:00Z</cp:lastPrinted>
  <dcterms:modified xsi:type="dcterms:W3CDTF">2022-03-31T03:38:31Z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88C0390F7AE742EB85CD45F35F4699F8</vt:lpwstr>
  </property>
</Properties>
</file>