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28"/>
          <w:szCs w:val="28"/>
        </w:rPr>
        <w:t>：</w:t>
      </w:r>
    </w:p>
    <w:p>
      <w:pPr>
        <w:jc w:val="center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张思德干部学院公开选调优秀教师报名表</w:t>
      </w:r>
    </w:p>
    <w:tbl>
      <w:tblPr>
        <w:tblStyle w:val="5"/>
        <w:tblpPr w:leftFromText="180" w:rightFromText="180" w:vertAnchor="text" w:horzAnchor="margin" w:tblpX="-230" w:tblpY="70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35"/>
        <w:gridCol w:w="170"/>
        <w:gridCol w:w="930"/>
        <w:gridCol w:w="1300"/>
        <w:gridCol w:w="1400"/>
        <w:gridCol w:w="115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734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3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9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9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03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514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03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个人爱好及特长</w:t>
            </w:r>
          </w:p>
        </w:tc>
        <w:tc>
          <w:tcPr>
            <w:tcW w:w="6514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2503" w:type="dxa"/>
            <w:gridSpan w:val="3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  庭   住  址</w:t>
            </w:r>
          </w:p>
        </w:tc>
        <w:tc>
          <w:tcPr>
            <w:tcW w:w="22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250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2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19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Y="1860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18"/>
        <w:gridCol w:w="1252"/>
        <w:gridCol w:w="1295"/>
        <w:gridCol w:w="859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4" w:hRule="atLeast"/>
        </w:trPr>
        <w:tc>
          <w:tcPr>
            <w:tcW w:w="91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彰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41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85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4017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14" w:type="dxa"/>
            <w:tcBorders>
              <w:lef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441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单位（盖章）</w:t>
            </w:r>
          </w:p>
          <w:p>
            <w:pPr>
              <w:spacing w:line="260" w:lineRule="exact"/>
              <w:ind w:firstLine="5520" w:firstLineChars="23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41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/>
    <w:p>
      <w:pPr>
        <w:spacing w:line="260" w:lineRule="exact"/>
      </w:pPr>
      <w:r>
        <w:rPr>
          <w:rFonts w:hint="eastAsia" w:ascii="宋体" w:hAnsi="宋体"/>
          <w:sz w:val="24"/>
        </w:rPr>
        <w:t>注：“个人简历”栏和“个人受表彰情况”栏，纸页不够，可加附页。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B246E"/>
    <w:rsid w:val="0011738F"/>
    <w:rsid w:val="00511D5F"/>
    <w:rsid w:val="00665134"/>
    <w:rsid w:val="0066697E"/>
    <w:rsid w:val="00845113"/>
    <w:rsid w:val="00A028A5"/>
    <w:rsid w:val="00C21068"/>
    <w:rsid w:val="02064D4B"/>
    <w:rsid w:val="032F71FE"/>
    <w:rsid w:val="07D11F01"/>
    <w:rsid w:val="07F16C14"/>
    <w:rsid w:val="098A67FF"/>
    <w:rsid w:val="0F117DCD"/>
    <w:rsid w:val="152A736B"/>
    <w:rsid w:val="1BCA40E8"/>
    <w:rsid w:val="1DCD36C1"/>
    <w:rsid w:val="20453D48"/>
    <w:rsid w:val="237B71B3"/>
    <w:rsid w:val="2A12356D"/>
    <w:rsid w:val="2D4B032F"/>
    <w:rsid w:val="2D6B2164"/>
    <w:rsid w:val="316C221B"/>
    <w:rsid w:val="31F94358"/>
    <w:rsid w:val="3288540D"/>
    <w:rsid w:val="347565F9"/>
    <w:rsid w:val="394D16BF"/>
    <w:rsid w:val="39C8156C"/>
    <w:rsid w:val="44DD7967"/>
    <w:rsid w:val="4E3F726A"/>
    <w:rsid w:val="50547EB3"/>
    <w:rsid w:val="50D05ADC"/>
    <w:rsid w:val="59670D0A"/>
    <w:rsid w:val="59BF6CBE"/>
    <w:rsid w:val="639974EE"/>
    <w:rsid w:val="63E23E21"/>
    <w:rsid w:val="678B246E"/>
    <w:rsid w:val="680406D8"/>
    <w:rsid w:val="6B40408F"/>
    <w:rsid w:val="71DB032D"/>
    <w:rsid w:val="7391262E"/>
    <w:rsid w:val="786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99"/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3154</Words>
  <Characters>3255</Characters>
  <Lines>16</Lines>
  <Paragraphs>4</Paragraphs>
  <TotalTime>37</TotalTime>
  <ScaleCrop>false</ScaleCrop>
  <LinksUpToDate>false</LinksUpToDate>
  <CharactersWithSpaces>3306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2022-03-22T08:39:00Z</dcterms:created>
  <dc:creator>张思德干部学院</dc:creator>
  <cp:lastModifiedBy>水墨雪</cp:lastModifiedBy>
  <cp:lastPrinted>2022-04-02T09:45:00Z</cp:lastPrinted>
  <dcterms:modified xsi:type="dcterms:W3CDTF">2022-04-02T11:33:08Z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797C9BE763C14C5080946F3EB7790AB0</vt:lpwstr>
  </property>
</Properties>
</file>