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5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52"/>
        </w:rPr>
        <w:t>毕业证书和学位证书的承诺</w:t>
      </w:r>
      <w:r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  <w:t>书</w:t>
      </w:r>
    </w:p>
    <w:p>
      <w:pPr>
        <w:rPr>
          <w:rFonts w:hint="eastAsia" w:ascii="仿宋" w:hAnsi="仿宋" w:eastAsia="仿宋" w:cs="仿宋"/>
          <w:sz w:val="32"/>
          <w:szCs w:val="40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姓名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，身份证号：                    ，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本人承诺于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2022年7月31日前可提供符合报考岗位要求的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学历、学位证书，否则同意被取消聘用资格。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firstLine="3520" w:firstLineChars="11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承诺人（本人签字）：</w:t>
      </w:r>
    </w:p>
    <w:p>
      <w:pPr>
        <w:ind w:firstLine="3520" w:firstLineChars="110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2022年4月   日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br w:type="page"/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5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5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52"/>
        </w:rPr>
        <w:t>教师资格证书承诺</w:t>
      </w:r>
      <w:r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  <w:t>书</w:t>
      </w:r>
    </w:p>
    <w:p>
      <w:pPr>
        <w:rPr>
          <w:rFonts w:hint="eastAsia" w:ascii="仿宋" w:hAnsi="仿宋" w:eastAsia="仿宋" w:cs="仿宋"/>
          <w:sz w:val="32"/>
          <w:szCs w:val="40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姓名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，身份证号：                    ，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本人承诺于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2022年7月31日前可提供符合报考岗位要求的教师资格证书，否则同意被取消聘用资格。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firstLine="3520" w:firstLineChars="11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承诺人（本人签字）：</w:t>
      </w:r>
    </w:p>
    <w:p>
      <w:pPr>
        <w:ind w:firstLine="3520" w:firstLineChars="110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2022年4月   日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B0A6C"/>
    <w:rsid w:val="25F22003"/>
    <w:rsid w:val="267B0A6C"/>
    <w:rsid w:val="36346CC3"/>
    <w:rsid w:val="50BE7899"/>
    <w:rsid w:val="5ACB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2022-03-29T08:01:00Z</dcterms:created>
  <dc:creator>执着</dc:creator>
  <cp:lastModifiedBy>执着</cp:lastModifiedBy>
  <cp:lastPrinted>2022-03-31T03:59:00Z</cp:lastPrinted>
  <dcterms:modified xsi:type="dcterms:W3CDTF">2022-03-31T05:46:53Z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3A894798D4C843B29A0F2E48905613E0</vt:lpwstr>
  </property>
</Properties>
</file>