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佛山科学技术学院教育发展基金会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聘员</w:t>
      </w:r>
      <w:r>
        <w:rPr>
          <w:rFonts w:hint="eastAsia" w:ascii="仿宋_GB2312" w:eastAsia="仿宋_GB2312"/>
          <w:b/>
          <w:bCs/>
          <w:sz w:val="44"/>
          <w:szCs w:val="44"/>
        </w:rPr>
        <w:t>招聘岗位需求表</w:t>
      </w:r>
    </w:p>
    <w:tbl>
      <w:tblPr>
        <w:tblStyle w:val="4"/>
        <w:tblpPr w:leftFromText="180" w:rightFromText="180" w:vertAnchor="text" w:horzAnchor="page" w:tblpX="685" w:tblpY="960"/>
        <w:tblOverlap w:val="never"/>
        <w:tblW w:w="55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84"/>
        <w:gridCol w:w="1208"/>
        <w:gridCol w:w="847"/>
        <w:gridCol w:w="878"/>
        <w:gridCol w:w="5355"/>
        <w:gridCol w:w="382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  <w:t>招聘学院/部门</w:t>
            </w: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职责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XM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2022040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教育发展基金会</w:t>
            </w: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项目聘员</w:t>
            </w:r>
          </w:p>
        </w:tc>
        <w:tc>
          <w:tcPr>
            <w:tcW w:w="2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1.具有较高的政治素质和坚定的理想信念，坚决贯彻执行党的基本路线和各项方针政策，有较强的政治敏感性和政治辨别力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2.具有良好的职业道德和团队合作精神，具有强烈的事业心和责任感；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3.具有较强的纪律观念和规矩意识，遵纪守法，为人正直，作风正派，廉洁自律；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4.具备岗位所需的专业或者技能条件，具有扎实的专业知识并熟悉业务；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5.适应岗位要求的身体条件；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6.具有会计或财务管理等相关专业大专及以上学历；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7.年龄要求：40周岁以下（1982年5月1日以后出生）；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8.熟悉掌握WORD、PPT、EXCEL等办公软件；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9.具有两年以上财务工作岗位经验，熟悉有关国家财经政策和制度。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1.负责基金会的日常财务工作；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2.负责与基金会开户银行沟通联络；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3.负责基金会票据管理工作；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4.负责会计档案管理、保管等；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5.协助完成基金会内部基础建设和日常工作；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6.完成领导交办的其他工作。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网上报名：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instrText xml:space="preserve"> HYPERLINK "https://rczp.fosu.edu.cn" </w:instrTex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https://rczp.fosu.edu.cn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3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总计</w:t>
            </w:r>
          </w:p>
        </w:tc>
        <w:tc>
          <w:tcPr>
            <w:tcW w:w="322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00B0"/>
    <w:rsid w:val="04687BFE"/>
    <w:rsid w:val="047563E2"/>
    <w:rsid w:val="05A14DFD"/>
    <w:rsid w:val="064432AE"/>
    <w:rsid w:val="07746DC1"/>
    <w:rsid w:val="0B811B5F"/>
    <w:rsid w:val="0CBC5AB8"/>
    <w:rsid w:val="0EEB7A43"/>
    <w:rsid w:val="10273B28"/>
    <w:rsid w:val="11015392"/>
    <w:rsid w:val="115C78A8"/>
    <w:rsid w:val="13B15CF9"/>
    <w:rsid w:val="14EF4743"/>
    <w:rsid w:val="163236DA"/>
    <w:rsid w:val="1A2542BC"/>
    <w:rsid w:val="1AE41814"/>
    <w:rsid w:val="1B816D30"/>
    <w:rsid w:val="1C6304B6"/>
    <w:rsid w:val="1D7F26FF"/>
    <w:rsid w:val="1EEF558F"/>
    <w:rsid w:val="1FDF427A"/>
    <w:rsid w:val="20090D85"/>
    <w:rsid w:val="22AF7C85"/>
    <w:rsid w:val="22DB6E27"/>
    <w:rsid w:val="22F009E3"/>
    <w:rsid w:val="23CF40D4"/>
    <w:rsid w:val="23E232EF"/>
    <w:rsid w:val="25D36435"/>
    <w:rsid w:val="27EC563B"/>
    <w:rsid w:val="289B6B2F"/>
    <w:rsid w:val="29186402"/>
    <w:rsid w:val="29501AD4"/>
    <w:rsid w:val="2B473514"/>
    <w:rsid w:val="2D66553F"/>
    <w:rsid w:val="2E426DE7"/>
    <w:rsid w:val="2FE70EC7"/>
    <w:rsid w:val="30727F94"/>
    <w:rsid w:val="30AC7F95"/>
    <w:rsid w:val="310007A3"/>
    <w:rsid w:val="31654F06"/>
    <w:rsid w:val="33B82309"/>
    <w:rsid w:val="33F441AA"/>
    <w:rsid w:val="35FE4E7B"/>
    <w:rsid w:val="392A720D"/>
    <w:rsid w:val="3B1C0546"/>
    <w:rsid w:val="3C99739C"/>
    <w:rsid w:val="3F5D0E8B"/>
    <w:rsid w:val="3F7722AA"/>
    <w:rsid w:val="3FB52CDF"/>
    <w:rsid w:val="442B336D"/>
    <w:rsid w:val="44D415BA"/>
    <w:rsid w:val="44DC1D0F"/>
    <w:rsid w:val="451248E8"/>
    <w:rsid w:val="462F66BE"/>
    <w:rsid w:val="46884152"/>
    <w:rsid w:val="4C5E2327"/>
    <w:rsid w:val="4D754615"/>
    <w:rsid w:val="4F59490C"/>
    <w:rsid w:val="52DE6D88"/>
    <w:rsid w:val="54155444"/>
    <w:rsid w:val="54C66EB7"/>
    <w:rsid w:val="56E800B0"/>
    <w:rsid w:val="57F25736"/>
    <w:rsid w:val="59D212AF"/>
    <w:rsid w:val="5A6010F2"/>
    <w:rsid w:val="5AB82407"/>
    <w:rsid w:val="5B8C21A1"/>
    <w:rsid w:val="5C043F5A"/>
    <w:rsid w:val="5D9A611A"/>
    <w:rsid w:val="5DDA04E7"/>
    <w:rsid w:val="6126597C"/>
    <w:rsid w:val="612B28D8"/>
    <w:rsid w:val="61796A77"/>
    <w:rsid w:val="61B310FD"/>
    <w:rsid w:val="63D63F11"/>
    <w:rsid w:val="648C4DD3"/>
    <w:rsid w:val="649962F2"/>
    <w:rsid w:val="64AD5B58"/>
    <w:rsid w:val="65080EBD"/>
    <w:rsid w:val="66892204"/>
    <w:rsid w:val="67405304"/>
    <w:rsid w:val="6AAF479B"/>
    <w:rsid w:val="702430FB"/>
    <w:rsid w:val="71A57761"/>
    <w:rsid w:val="729A56C6"/>
    <w:rsid w:val="73AD51C2"/>
    <w:rsid w:val="79057F27"/>
    <w:rsid w:val="7A203A06"/>
    <w:rsid w:val="7E061F0C"/>
    <w:rsid w:val="7E2D7F88"/>
    <w:rsid w:val="7ECB474D"/>
    <w:rsid w:val="7F8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1214</Characters>
  <Lines>0</Lines>
  <Paragraphs>0</Paragraphs>
  <TotalTime>2</TotalTime>
  <ScaleCrop>false</ScaleCrop>
  <LinksUpToDate>false</LinksUpToDate>
  <CharactersWithSpaces>1215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2020-05-07T02:38:00Z</dcterms:created>
  <dc:creator>XYF</dc:creator>
  <cp:lastModifiedBy>₩</cp:lastModifiedBy>
  <cp:lastPrinted>2021-08-17T01:00:00Z</cp:lastPrinted>
  <dcterms:modified xsi:type="dcterms:W3CDTF">2022-04-01T08:45:44Z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3028B62B92074102912BDC63B8674079</vt:lpwstr>
  </property>
</Properties>
</file>