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</w:rPr>
        <w:t xml:space="preserve">附件：  </w:t>
      </w:r>
      <w:r>
        <w:rPr>
          <w:rFonts w:hint="eastAsia" w:ascii="Calibri" w:hAnsi="Calibri" w:eastAsia="宋体" w:cs="Times New Roman"/>
        </w:rPr>
        <w:t xml:space="preserve"> 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温州经济技术开发区中心医院招聘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编外人员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240" w:tblpY="33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934AD"/>
    <w:rsid w:val="0C353A1B"/>
    <w:rsid w:val="266D1350"/>
    <w:rsid w:val="72640526"/>
    <w:rsid w:val="748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0</Lines>
  <Paragraphs>0</Paragraphs>
  <TotalTime>0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2021-12-17T02:09:00Z</dcterms:created>
  <dc:creator>♚ 幸福的夏小胖¨̮</dc:creator>
  <cp:lastModifiedBy>♚ 幸福的夏小胖¨̮</cp:lastModifiedBy>
  <cp:lastPrinted>2022-04-01T00:55:37Z</cp:lastPrinted>
  <dcterms:modified xsi:type="dcterms:W3CDTF">2022-04-01T00:55:42Z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FF401FD8A3954DACA061B950BE58F519</vt:lpwstr>
  </property>
</Properties>
</file>