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500" w:lineRule="exact"/>
        <w:jc w:val="center"/>
        <w:rPr>
          <w:rFonts w:ascii="方正小标宋_GBK" w:hAnsi="方正小标宋_GBK" w:eastAsia="方正小标宋_GBK" w:cs="方正小标宋_GBK"/>
          <w:spacing w:val="-17"/>
          <w:sz w:val="32"/>
          <w:szCs w:val="32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spacing w:val="-17"/>
          <w:sz w:val="32"/>
          <w:szCs w:val="32"/>
          <w:shd w:val="clear" w:color="auto" w:fill="FFFFFF"/>
          <w:lang w:eastAsia="zh-CN"/>
        </w:rPr>
        <w:t>易门县市场监督管理局</w:t>
      </w:r>
      <w:r>
        <w:rPr>
          <w:rFonts w:hint="eastAsia" w:ascii="方正小标宋_GBK" w:hAnsi="方正小标宋_GBK" w:eastAsia="方正小标宋_GBK" w:cs="方正小标宋_GBK"/>
          <w:spacing w:val="-17"/>
          <w:sz w:val="32"/>
          <w:szCs w:val="32"/>
          <w:shd w:val="clear" w:color="auto" w:fill="FFFFFF"/>
        </w:rPr>
        <w:t>公开招聘城镇公益性岗位</w:t>
      </w:r>
      <w:r>
        <w:rPr>
          <w:rFonts w:hint="eastAsia" w:ascii="方正小标宋_GBK" w:hAnsi="方正小标宋_GBK" w:eastAsia="方正小标宋_GBK" w:cs="方正小标宋_GBK"/>
          <w:spacing w:val="-17"/>
          <w:sz w:val="32"/>
          <w:szCs w:val="32"/>
        </w:rPr>
        <w:t>报名表</w:t>
      </w:r>
    </w:p>
    <w:tbl>
      <w:tblPr>
        <w:tblStyle w:val="7"/>
        <w:tblW w:w="958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3"/>
        <w:gridCol w:w="86"/>
        <w:gridCol w:w="1254"/>
        <w:gridCol w:w="1070"/>
        <w:gridCol w:w="1183"/>
        <w:gridCol w:w="1375"/>
        <w:gridCol w:w="1623"/>
        <w:gridCol w:w="19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填表日期：</w:t>
            </w:r>
          </w:p>
        </w:tc>
        <w:tc>
          <w:tcPr>
            <w:tcW w:w="48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ind w:firstLine="1100" w:firstLineChars="5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年</w:t>
            </w:r>
            <w:r>
              <w:rPr>
                <w:rFonts w:hint="eastAsia" w:ascii="Times New Roman" w:hAnsi="宋体"/>
                <w:kern w:val="0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ascii="Times New Roman" w:hAnsi="宋体"/>
                <w:kern w:val="0"/>
                <w:sz w:val="22"/>
                <w:szCs w:val="22"/>
              </w:rPr>
              <w:t>月</w:t>
            </w:r>
            <w:r>
              <w:rPr>
                <w:rFonts w:hint="eastAsia" w:ascii="Times New Roman" w:hAnsi="宋体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ascii="Times New Roman" w:hAnsi="宋体"/>
                <w:kern w:val="0"/>
                <w:sz w:val="22"/>
                <w:szCs w:val="22"/>
              </w:rPr>
              <w:t>日</w:t>
            </w:r>
          </w:p>
        </w:tc>
        <w:tc>
          <w:tcPr>
            <w:tcW w:w="3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编号：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after="220"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个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宋体"/>
                <w:kern w:val="0"/>
                <w:sz w:val="22"/>
                <w:szCs w:val="22"/>
              </w:rPr>
              <w:t>人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宋体"/>
                <w:kern w:val="0"/>
                <w:sz w:val="22"/>
                <w:szCs w:val="22"/>
              </w:rPr>
              <w:t>相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宋体"/>
                <w:kern w:val="0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" w:hRule="atLeas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宋体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宋体"/>
                <w:kern w:val="0"/>
                <w:sz w:val="22"/>
                <w:szCs w:val="22"/>
              </w:rPr>
              <w:t>本人特长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5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3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13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现住址</w:t>
            </w:r>
          </w:p>
        </w:tc>
        <w:tc>
          <w:tcPr>
            <w:tcW w:w="3507" w:type="dxa"/>
            <w:gridSpan w:val="3"/>
            <w:vMerge w:val="restart"/>
            <w:tcBorders>
              <w:tl2br w:val="nil"/>
              <w:tr2bl w:val="nil"/>
            </w:tcBorders>
          </w:tcPr>
          <w:p>
            <w:pPr>
              <w:spacing w:line="590" w:lineRule="exact"/>
              <w:rPr>
                <w:rFonts w:ascii="Times New Roman" w:hAnsi="宋体"/>
                <w:kern w:val="0"/>
                <w:sz w:val="22"/>
                <w:szCs w:val="22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kern w:val="0"/>
                <w:szCs w:val="21"/>
              </w:rPr>
              <w:t>联系电话</w:t>
            </w:r>
          </w:p>
        </w:tc>
        <w:tc>
          <w:tcPr>
            <w:tcW w:w="3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7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left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2"/>
                <w:szCs w:val="22"/>
              </w:rPr>
              <w:t>备用联系电话</w:t>
            </w:r>
          </w:p>
        </w:tc>
        <w:tc>
          <w:tcPr>
            <w:tcW w:w="3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exact"/>
          <w:jc w:val="center"/>
        </w:trPr>
        <w:tc>
          <w:tcPr>
            <w:tcW w:w="113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家庭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主要</w:t>
            </w:r>
          </w:p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成员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成员关系</w:t>
            </w: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职务</w:t>
            </w: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exact"/>
          <w:jc w:val="center"/>
        </w:trPr>
        <w:tc>
          <w:tcPr>
            <w:tcW w:w="113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起始时间</w:t>
            </w:r>
          </w:p>
        </w:tc>
        <w:tc>
          <w:tcPr>
            <w:tcW w:w="36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所在单位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岗位</w:t>
            </w: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离职原因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exac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相关证书</w:t>
            </w:r>
          </w:p>
        </w:tc>
        <w:tc>
          <w:tcPr>
            <w:tcW w:w="844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7" w:hRule="atLeast"/>
          <w:jc w:val="center"/>
        </w:trPr>
        <w:tc>
          <w:tcPr>
            <w:tcW w:w="958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textAlignment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b/>
                <w:bCs/>
                <w:kern w:val="0"/>
                <w:sz w:val="24"/>
              </w:rPr>
              <w:t>本人愿意为以上填写资料的真实性负责，如有虚假，愿意承担由此带来的一切责任。</w:t>
            </w:r>
            <w:r>
              <w:rPr>
                <w:rStyle w:val="9"/>
                <w:rFonts w:hint="default" w:ascii="Times New Roman" w:cs="Times New Roman"/>
                <w:b/>
                <w:bCs/>
                <w:color w:val="auto"/>
                <w:sz w:val="24"/>
                <w:szCs w:val="24"/>
              </w:rPr>
              <w:t>本人签字：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0" w:hRule="atLeast"/>
          <w:jc w:val="center"/>
        </w:trPr>
        <w:tc>
          <w:tcPr>
            <w:tcW w:w="1053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textAlignment w:val="center"/>
              <w:rPr>
                <w:rFonts w:ascii="Times New Roman" w:hAnsi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 w:val="24"/>
              </w:rPr>
              <w:t>单位意见</w:t>
            </w:r>
          </w:p>
        </w:tc>
        <w:tc>
          <w:tcPr>
            <w:tcW w:w="8531" w:type="dxa"/>
            <w:gridSpan w:val="7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590" w:lineRule="exact"/>
              <w:textAlignment w:val="center"/>
              <w:rPr>
                <w:rFonts w:ascii="Times New Roman" w:hAnsi="宋体"/>
                <w:b/>
                <w:bCs/>
                <w:kern w:val="0"/>
                <w:sz w:val="24"/>
              </w:rPr>
            </w:pPr>
          </w:p>
        </w:tc>
      </w:tr>
    </w:tbl>
    <w:p>
      <w:pPr>
        <w:spacing w:line="20" w:lineRule="exact"/>
        <w:rPr>
          <w:rFonts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pgSz w:w="11906" w:h="16838"/>
      <w:pgMar w:top="1587" w:right="1474" w:bottom="141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ind w:left="420" w:leftChars="200" w:right="420" w:rightChars="200"/>
                  <w:rPr>
                    <w:sz w:val="24"/>
                  </w:rPr>
                </w:pPr>
                <w:r>
                  <w:rPr>
                    <w:rFonts w:hint="eastAsia"/>
                    <w:sz w:val="24"/>
                  </w:rPr>
                  <w:t xml:space="preserve">— 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4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000B0"/>
    <w:rsid w:val="008000B0"/>
    <w:rsid w:val="00C6557C"/>
    <w:rsid w:val="00E31601"/>
    <w:rsid w:val="00E76F22"/>
    <w:rsid w:val="01023FF6"/>
    <w:rsid w:val="04F8252A"/>
    <w:rsid w:val="05265494"/>
    <w:rsid w:val="06D03684"/>
    <w:rsid w:val="0BE57C82"/>
    <w:rsid w:val="0CDC231F"/>
    <w:rsid w:val="0DBD29FC"/>
    <w:rsid w:val="0EDD7052"/>
    <w:rsid w:val="0EE966C5"/>
    <w:rsid w:val="0F521F09"/>
    <w:rsid w:val="0F8E4E27"/>
    <w:rsid w:val="0F9B5EC6"/>
    <w:rsid w:val="10085BED"/>
    <w:rsid w:val="13196019"/>
    <w:rsid w:val="17FD6383"/>
    <w:rsid w:val="18062FDF"/>
    <w:rsid w:val="1977408B"/>
    <w:rsid w:val="1A0D1827"/>
    <w:rsid w:val="1A813745"/>
    <w:rsid w:val="1BF23CA2"/>
    <w:rsid w:val="1CAC5937"/>
    <w:rsid w:val="1CB91875"/>
    <w:rsid w:val="1DA10B13"/>
    <w:rsid w:val="1F672F0F"/>
    <w:rsid w:val="20E743D2"/>
    <w:rsid w:val="21CB608E"/>
    <w:rsid w:val="23C920AB"/>
    <w:rsid w:val="26061C5F"/>
    <w:rsid w:val="265849B1"/>
    <w:rsid w:val="26EC0965"/>
    <w:rsid w:val="27FB2BCF"/>
    <w:rsid w:val="28CB1C47"/>
    <w:rsid w:val="293D0BDC"/>
    <w:rsid w:val="2C542F61"/>
    <w:rsid w:val="2CA4528D"/>
    <w:rsid w:val="2EB92739"/>
    <w:rsid w:val="2F1777AA"/>
    <w:rsid w:val="2F2077C1"/>
    <w:rsid w:val="2F805206"/>
    <w:rsid w:val="2F8B2624"/>
    <w:rsid w:val="30512EE8"/>
    <w:rsid w:val="31747340"/>
    <w:rsid w:val="31EE114A"/>
    <w:rsid w:val="34653448"/>
    <w:rsid w:val="36C07E1A"/>
    <w:rsid w:val="370F7CF1"/>
    <w:rsid w:val="3A791EFE"/>
    <w:rsid w:val="3C6D4CD1"/>
    <w:rsid w:val="3EEF06A6"/>
    <w:rsid w:val="3FAC3500"/>
    <w:rsid w:val="451C66B6"/>
    <w:rsid w:val="47E22BE3"/>
    <w:rsid w:val="480D203E"/>
    <w:rsid w:val="48F83D0F"/>
    <w:rsid w:val="490C0DD7"/>
    <w:rsid w:val="499A516B"/>
    <w:rsid w:val="4A766B6D"/>
    <w:rsid w:val="4AF66077"/>
    <w:rsid w:val="4E774C04"/>
    <w:rsid w:val="4FA4673D"/>
    <w:rsid w:val="507D6A68"/>
    <w:rsid w:val="51F23CA0"/>
    <w:rsid w:val="521A2B12"/>
    <w:rsid w:val="54855129"/>
    <w:rsid w:val="577F2D18"/>
    <w:rsid w:val="59965793"/>
    <w:rsid w:val="59E97D46"/>
    <w:rsid w:val="59F939A2"/>
    <w:rsid w:val="5A323F3D"/>
    <w:rsid w:val="5A8671CF"/>
    <w:rsid w:val="5B0F01C6"/>
    <w:rsid w:val="5B113816"/>
    <w:rsid w:val="5B4E5360"/>
    <w:rsid w:val="5B6B351D"/>
    <w:rsid w:val="5DB967C2"/>
    <w:rsid w:val="60F44AC9"/>
    <w:rsid w:val="625A1DAE"/>
    <w:rsid w:val="62DF0B2D"/>
    <w:rsid w:val="66412951"/>
    <w:rsid w:val="6755693B"/>
    <w:rsid w:val="692B562B"/>
    <w:rsid w:val="695466A7"/>
    <w:rsid w:val="6DC64708"/>
    <w:rsid w:val="6F1D365B"/>
    <w:rsid w:val="70E860A3"/>
    <w:rsid w:val="740C27CF"/>
    <w:rsid w:val="742F60A2"/>
    <w:rsid w:val="75AD120A"/>
    <w:rsid w:val="76296078"/>
    <w:rsid w:val="76694883"/>
    <w:rsid w:val="76C0130A"/>
    <w:rsid w:val="76DB2FE3"/>
    <w:rsid w:val="79AF4949"/>
    <w:rsid w:val="7A4351B7"/>
    <w:rsid w:val="7A67332C"/>
    <w:rsid w:val="7B22057D"/>
    <w:rsid w:val="7C3672A4"/>
    <w:rsid w:val="7C560F55"/>
    <w:rsid w:val="7D810505"/>
    <w:rsid w:val="7F4D06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560" w:lineRule="exact"/>
      <w:ind w:firstLine="200" w:firstLineChars="200"/>
      <w:jc w:val="left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widowControl/>
      <w:ind w:firstLine="420"/>
    </w:pPr>
    <w:rPr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font7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47</Words>
  <Characters>271</Characters>
  <Lines>2</Lines>
  <Paragraphs>1</Paragraphs>
  <TotalTime>24</TotalTime>
  <ScaleCrop>false</ScaleCrop>
  <LinksUpToDate>false</LinksUpToDate>
  <CharactersWithSpaces>317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易门县市场监督管理局管理员</cp:lastModifiedBy>
  <cp:lastPrinted>2021-02-19T00:51:00Z</cp:lastPrinted>
  <dcterms:modified xsi:type="dcterms:W3CDTF">2022-04-01T01:53:32Z</dcterms:modified>
  <dc:title>玉溪市政务服务管理局公开招聘编外人员报名表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KSOSaveFontToCloudKey">
    <vt:lpwstr>515421310_btnclosed</vt:lpwstr>
  </property>
</Properties>
</file>