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&amp;quot" w:hAnsi="&amp;quot"/>
          <w:color w:val="auto"/>
        </w:rPr>
      </w:pPr>
      <w:bookmarkStart w:id="0" w:name="_GoBack"/>
      <w:bookmarkEnd w:id="0"/>
      <w:r>
        <w:rPr>
          <w:rFonts w:hint="eastAsia" w:ascii="&amp;quot" w:hAnsi="&amp;quot"/>
          <w:color w:val="auto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和田职业技术学院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公开招聘合同制医护人员报名表</w:t>
      </w:r>
    </w:p>
    <w:tbl>
      <w:tblPr>
        <w:tblStyle w:val="3"/>
        <w:tblpPr w:leftFromText="180" w:rightFromText="180" w:vertAnchor="text" w:horzAnchor="page" w:tblpX="1369" w:tblpY="781"/>
        <w:tblOverlap w:val="never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6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</w:t>
      </w:r>
      <w:r>
        <w:rPr>
          <w:rFonts w:hint="eastAsia" w:ascii="仿宋_GB2312"/>
          <w:spacing w:val="-18"/>
          <w:sz w:val="24"/>
          <w:lang w:val="en-US" w:eastAsia="zh-CN"/>
        </w:rPr>
        <w:t>和田职业技术学院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p>
      <w:pPr>
        <w:jc w:val="left"/>
        <w:rPr>
          <w:rFonts w:ascii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before="312" w:beforeLines="100" w:after="312" w:afterLines="100"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本人承诺，以上材料均如实填写。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本人签名：</w:t>
            </w:r>
          </w:p>
          <w:p>
            <w:pPr>
              <w:spacing w:line="440" w:lineRule="exact"/>
              <w:ind w:firstLine="5856" w:firstLineChars="244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61"/>
    <w:rsid w:val="00013D24"/>
    <w:rsid w:val="00020990"/>
    <w:rsid w:val="00037530"/>
    <w:rsid w:val="000A2EE2"/>
    <w:rsid w:val="000A7465"/>
    <w:rsid w:val="001226B1"/>
    <w:rsid w:val="001A685F"/>
    <w:rsid w:val="001C21D7"/>
    <w:rsid w:val="00261341"/>
    <w:rsid w:val="002B619E"/>
    <w:rsid w:val="002B7D61"/>
    <w:rsid w:val="003D16B0"/>
    <w:rsid w:val="00416E35"/>
    <w:rsid w:val="00424E97"/>
    <w:rsid w:val="00476BE5"/>
    <w:rsid w:val="004A39EB"/>
    <w:rsid w:val="004E2BE4"/>
    <w:rsid w:val="0056274C"/>
    <w:rsid w:val="005C79DF"/>
    <w:rsid w:val="005D4EB4"/>
    <w:rsid w:val="005F054A"/>
    <w:rsid w:val="005F5A8B"/>
    <w:rsid w:val="006F4586"/>
    <w:rsid w:val="00741360"/>
    <w:rsid w:val="00763B2B"/>
    <w:rsid w:val="007A0186"/>
    <w:rsid w:val="007E5C71"/>
    <w:rsid w:val="00801B0A"/>
    <w:rsid w:val="00851AA9"/>
    <w:rsid w:val="00880168"/>
    <w:rsid w:val="008F4384"/>
    <w:rsid w:val="00922AA0"/>
    <w:rsid w:val="009C5142"/>
    <w:rsid w:val="00A41B93"/>
    <w:rsid w:val="00A663B8"/>
    <w:rsid w:val="00B073B1"/>
    <w:rsid w:val="00B35EF5"/>
    <w:rsid w:val="00BA11A2"/>
    <w:rsid w:val="00C2384C"/>
    <w:rsid w:val="00C23CA2"/>
    <w:rsid w:val="00C417DF"/>
    <w:rsid w:val="00C535D4"/>
    <w:rsid w:val="00C639C1"/>
    <w:rsid w:val="00CC1EAA"/>
    <w:rsid w:val="00CE095C"/>
    <w:rsid w:val="00D4319E"/>
    <w:rsid w:val="00D543B6"/>
    <w:rsid w:val="00E17EBD"/>
    <w:rsid w:val="00E32367"/>
    <w:rsid w:val="00E50709"/>
    <w:rsid w:val="00EC06EC"/>
    <w:rsid w:val="00ED0AC2"/>
    <w:rsid w:val="00F21192"/>
    <w:rsid w:val="00F37B09"/>
    <w:rsid w:val="00F6244C"/>
    <w:rsid w:val="00FA7AA5"/>
    <w:rsid w:val="00FC42A1"/>
    <w:rsid w:val="0A0A5042"/>
    <w:rsid w:val="0BD66E7C"/>
    <w:rsid w:val="11FA48BF"/>
    <w:rsid w:val="17A81A88"/>
    <w:rsid w:val="19693F91"/>
    <w:rsid w:val="27104762"/>
    <w:rsid w:val="2EE02ABE"/>
    <w:rsid w:val="38422073"/>
    <w:rsid w:val="3AD540F5"/>
    <w:rsid w:val="3E9F54DC"/>
    <w:rsid w:val="45905C7F"/>
    <w:rsid w:val="5C4E3750"/>
    <w:rsid w:val="5DC957B9"/>
    <w:rsid w:val="67341056"/>
    <w:rsid w:val="783266B6"/>
    <w:rsid w:val="7AC1098F"/>
    <w:rsid w:val="7C4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10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2195</Characters>
  <Lines>18</Lines>
  <Paragraphs>5</Paragraphs>
  <TotalTime>42</TotalTime>
  <ScaleCrop>false</ScaleCrop>
  <LinksUpToDate>false</LinksUpToDate>
  <CharactersWithSpaces>2575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2019-11-06T03:20:00Z</dcterms:created>
  <dc:creator>1</dc:creator>
  <cp:lastModifiedBy>范er</cp:lastModifiedBy>
  <dcterms:modified xsi:type="dcterms:W3CDTF">2022-03-28T13:20:32Z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CF4799922F924D37AB05304522080DE0</vt:lpwstr>
  </property>
</Properties>
</file>