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8DE1" w14:textId="77777777" w:rsidR="00A87B14" w:rsidRDefault="00A87B14" w:rsidP="00A87B14">
      <w:pPr>
        <w:spacing w:line="579" w:lineRule="exact"/>
        <w:ind w:right="640"/>
        <w:rPr>
          <w:rFonts w:ascii="CESI黑体-GB18030" w:eastAsia="CESI黑体-GB18030" w:hAnsi="CESI黑体-GB18030" w:cs="CESI黑体-GB18030" w:hint="eastAsia"/>
          <w:sz w:val="32"/>
          <w:szCs w:val="32"/>
        </w:rPr>
      </w:pPr>
      <w:r>
        <w:rPr>
          <w:rFonts w:ascii="CESI黑体-GB18030" w:eastAsia="CESI黑体-GB18030" w:hAnsi="CESI黑体-GB18030" w:cs="CESI黑体-GB18030" w:hint="eastAsia"/>
          <w:sz w:val="32"/>
          <w:szCs w:val="32"/>
        </w:rPr>
        <w:t>附件1</w:t>
      </w:r>
      <w:r>
        <w:rPr>
          <w:rFonts w:ascii="CESI黑体-GB18030" w:eastAsia="CESI黑体-GB18030" w:hAnsi="CESI黑体-GB18030" w:cs="CESI黑体-GB18030"/>
          <w:sz w:val="32"/>
          <w:szCs w:val="32"/>
        </w:rPr>
        <w:t>:</w:t>
      </w:r>
    </w:p>
    <w:p w14:paraId="7DE7DBA8" w14:textId="77777777" w:rsidR="00A87B14" w:rsidRDefault="00A87B14" w:rsidP="00A87B14">
      <w:pPr>
        <w:pStyle w:val="-1"/>
        <w:spacing w:line="579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/>
          <w:sz w:val="44"/>
          <w:szCs w:val="44"/>
        </w:rPr>
        <w:t>姜山镇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专职消防队队员报考登记表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42"/>
        <w:gridCol w:w="78"/>
        <w:gridCol w:w="450"/>
        <w:gridCol w:w="1283"/>
        <w:gridCol w:w="817"/>
        <w:gridCol w:w="210"/>
        <w:gridCol w:w="1155"/>
        <w:gridCol w:w="315"/>
        <w:gridCol w:w="1365"/>
        <w:gridCol w:w="159"/>
        <w:gridCol w:w="1806"/>
      </w:tblGrid>
      <w:tr w:rsidR="00A87B14" w14:paraId="34580377" w14:textId="77777777" w:rsidTr="0001365D">
        <w:trPr>
          <w:trHeight w:val="737"/>
          <w:jc w:val="center"/>
        </w:trPr>
        <w:tc>
          <w:tcPr>
            <w:tcW w:w="828" w:type="dxa"/>
            <w:vAlign w:val="center"/>
          </w:tcPr>
          <w:p w14:paraId="42E2C407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70" w:type="dxa"/>
            <w:gridSpan w:val="3"/>
            <w:vAlign w:val="center"/>
          </w:tcPr>
          <w:p w14:paraId="10870E19" w14:textId="77777777" w:rsidR="00A87B14" w:rsidRDefault="00A87B14" w:rsidP="0001365D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2834887C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027" w:type="dxa"/>
            <w:gridSpan w:val="2"/>
            <w:vAlign w:val="center"/>
          </w:tcPr>
          <w:p w14:paraId="0264C7C1" w14:textId="77777777" w:rsidR="00A87B14" w:rsidRDefault="00A87B14" w:rsidP="0001365D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F4FEE42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1524" w:type="dxa"/>
            <w:gridSpan w:val="2"/>
            <w:vAlign w:val="center"/>
          </w:tcPr>
          <w:p w14:paraId="68744E31" w14:textId="77777777" w:rsidR="00A87B14" w:rsidRDefault="00A87B14" w:rsidP="0001365D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50E89414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</w:p>
          <w:p w14:paraId="05859AC9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18FCA7D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A87B14" w14:paraId="6080EE91" w14:textId="77777777" w:rsidTr="0001365D">
        <w:trPr>
          <w:trHeight w:val="737"/>
          <w:jc w:val="center"/>
        </w:trPr>
        <w:tc>
          <w:tcPr>
            <w:tcW w:w="828" w:type="dxa"/>
            <w:vAlign w:val="center"/>
          </w:tcPr>
          <w:p w14:paraId="2F89AEFE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170" w:type="dxa"/>
            <w:gridSpan w:val="3"/>
            <w:vAlign w:val="center"/>
          </w:tcPr>
          <w:p w14:paraId="500B1A0B" w14:textId="77777777" w:rsidR="00A87B14" w:rsidRDefault="00A87B14" w:rsidP="0001365D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54F2F4AE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1027" w:type="dxa"/>
            <w:gridSpan w:val="2"/>
            <w:vAlign w:val="center"/>
          </w:tcPr>
          <w:p w14:paraId="07A1AB81" w14:textId="77777777" w:rsidR="00A87B14" w:rsidRDefault="00A87B14" w:rsidP="0001365D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03D23BE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524" w:type="dxa"/>
            <w:gridSpan w:val="2"/>
            <w:vAlign w:val="center"/>
          </w:tcPr>
          <w:p w14:paraId="24910C7D" w14:textId="77777777" w:rsidR="00A87B14" w:rsidRDefault="00A87B14" w:rsidP="0001365D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14:paraId="6B98D06E" w14:textId="77777777" w:rsidR="00A87B14" w:rsidRDefault="00A87B14" w:rsidP="0001365D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87B14" w14:paraId="3ABA48B2" w14:textId="77777777" w:rsidTr="0001365D">
        <w:trPr>
          <w:trHeight w:val="737"/>
          <w:jc w:val="center"/>
        </w:trPr>
        <w:tc>
          <w:tcPr>
            <w:tcW w:w="828" w:type="dxa"/>
            <w:vAlign w:val="center"/>
          </w:tcPr>
          <w:p w14:paraId="4D4D0C03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户籍住址</w:t>
            </w:r>
          </w:p>
        </w:tc>
        <w:tc>
          <w:tcPr>
            <w:tcW w:w="1170" w:type="dxa"/>
            <w:gridSpan w:val="3"/>
            <w:vAlign w:val="center"/>
          </w:tcPr>
          <w:p w14:paraId="1FD2B90A" w14:textId="77777777" w:rsidR="00A87B14" w:rsidRDefault="00A87B14" w:rsidP="0001365D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72118853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工作经验年限</w:t>
            </w:r>
          </w:p>
        </w:tc>
        <w:tc>
          <w:tcPr>
            <w:tcW w:w="1027" w:type="dxa"/>
            <w:gridSpan w:val="2"/>
            <w:vAlign w:val="center"/>
          </w:tcPr>
          <w:p w14:paraId="25A7D43C" w14:textId="77777777" w:rsidR="00A87B14" w:rsidRDefault="00A87B14" w:rsidP="0001365D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285D3D8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24" w:type="dxa"/>
            <w:gridSpan w:val="2"/>
            <w:vAlign w:val="center"/>
          </w:tcPr>
          <w:p w14:paraId="531CDB56" w14:textId="77777777" w:rsidR="00A87B14" w:rsidRDefault="00A87B14" w:rsidP="0001365D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14:paraId="1517523A" w14:textId="77777777" w:rsidR="00A87B14" w:rsidRDefault="00A87B14" w:rsidP="0001365D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87B14" w14:paraId="587912F6" w14:textId="77777777" w:rsidTr="0001365D">
        <w:trPr>
          <w:trHeight w:val="737"/>
          <w:jc w:val="center"/>
        </w:trPr>
        <w:tc>
          <w:tcPr>
            <w:tcW w:w="1548" w:type="dxa"/>
            <w:gridSpan w:val="3"/>
            <w:vAlign w:val="center"/>
          </w:tcPr>
          <w:p w14:paraId="1783B566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相关证书及编号</w:t>
            </w:r>
          </w:p>
        </w:tc>
        <w:tc>
          <w:tcPr>
            <w:tcW w:w="2760" w:type="dxa"/>
            <w:gridSpan w:val="4"/>
            <w:vAlign w:val="center"/>
          </w:tcPr>
          <w:p w14:paraId="32D2D0A3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C9ADB19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报名岗位</w:t>
            </w:r>
          </w:p>
        </w:tc>
        <w:tc>
          <w:tcPr>
            <w:tcW w:w="3330" w:type="dxa"/>
            <w:gridSpan w:val="3"/>
            <w:vAlign w:val="center"/>
          </w:tcPr>
          <w:p w14:paraId="3BD43EC6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87B14" w14:paraId="64D9B981" w14:textId="77777777" w:rsidTr="0001365D">
        <w:trPr>
          <w:trHeight w:val="4582"/>
          <w:jc w:val="center"/>
        </w:trPr>
        <w:tc>
          <w:tcPr>
            <w:tcW w:w="1548" w:type="dxa"/>
            <w:gridSpan w:val="3"/>
            <w:vAlign w:val="center"/>
          </w:tcPr>
          <w:p w14:paraId="37D949D3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  <w:p w14:paraId="25F1F10E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DB971EA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14:paraId="5E53F0F4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54F9D67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14:paraId="6A564D4F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BE0C830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560" w:type="dxa"/>
            <w:gridSpan w:val="9"/>
            <w:vAlign w:val="center"/>
          </w:tcPr>
          <w:p w14:paraId="496C8FE9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87B14" w14:paraId="0F5CB5E6" w14:textId="77777777" w:rsidTr="0001365D">
        <w:trPr>
          <w:trHeight w:val="1230"/>
          <w:jc w:val="center"/>
        </w:trPr>
        <w:tc>
          <w:tcPr>
            <w:tcW w:w="9108" w:type="dxa"/>
            <w:gridSpan w:val="12"/>
            <w:vAlign w:val="center"/>
          </w:tcPr>
          <w:p w14:paraId="0FAE7E3B" w14:textId="77777777" w:rsidR="00A87B14" w:rsidRDefault="00A87B14" w:rsidP="0001365D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本人声明：各项内容填写真实完整。如有弄虚作假，则取消应聘资格，由此造成的责任自负。</w:t>
            </w:r>
          </w:p>
          <w:p w14:paraId="342D5448" w14:textId="77777777" w:rsidR="00A87B14" w:rsidRDefault="00A87B14" w:rsidP="0001365D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A07267F" w14:textId="77777777" w:rsidR="00A87B14" w:rsidRDefault="00A87B14" w:rsidP="0001365D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本人签名：                   年   月   日</w:t>
            </w:r>
          </w:p>
        </w:tc>
      </w:tr>
      <w:tr w:rsidR="00A87B14" w14:paraId="67B1FFB5" w14:textId="77777777" w:rsidTr="0001365D">
        <w:trPr>
          <w:trHeight w:val="776"/>
          <w:jc w:val="center"/>
        </w:trPr>
        <w:tc>
          <w:tcPr>
            <w:tcW w:w="1470" w:type="dxa"/>
            <w:gridSpan w:val="2"/>
            <w:vAlign w:val="center"/>
          </w:tcPr>
          <w:p w14:paraId="72BAF146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笔试成绩</w:t>
            </w:r>
          </w:p>
        </w:tc>
        <w:tc>
          <w:tcPr>
            <w:tcW w:w="1811" w:type="dxa"/>
            <w:gridSpan w:val="3"/>
            <w:vAlign w:val="center"/>
          </w:tcPr>
          <w:p w14:paraId="08C6F787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412BB80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面试成绩</w:t>
            </w:r>
          </w:p>
        </w:tc>
        <w:tc>
          <w:tcPr>
            <w:tcW w:w="1365" w:type="dxa"/>
            <w:gridSpan w:val="2"/>
            <w:vAlign w:val="center"/>
          </w:tcPr>
          <w:p w14:paraId="6DB005F3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4E11D10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总分</w:t>
            </w:r>
          </w:p>
        </w:tc>
        <w:tc>
          <w:tcPr>
            <w:tcW w:w="1965" w:type="dxa"/>
            <w:gridSpan w:val="2"/>
            <w:vAlign w:val="center"/>
          </w:tcPr>
          <w:p w14:paraId="1B24A3F0" w14:textId="77777777" w:rsidR="00A87B14" w:rsidRDefault="00A87B14" w:rsidP="000136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87B14" w14:paraId="769B153A" w14:textId="77777777" w:rsidTr="0001365D">
        <w:trPr>
          <w:trHeight w:val="1230"/>
          <w:jc w:val="center"/>
        </w:trPr>
        <w:tc>
          <w:tcPr>
            <w:tcW w:w="9108" w:type="dxa"/>
            <w:gridSpan w:val="12"/>
          </w:tcPr>
          <w:p w14:paraId="32ABB492" w14:textId="77777777" w:rsidR="00A87B14" w:rsidRDefault="00A87B14" w:rsidP="0001365D">
            <w:pPr>
              <w:spacing w:before="100" w:after="10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录用单位意见：</w:t>
            </w:r>
          </w:p>
          <w:p w14:paraId="003B1B83" w14:textId="77777777" w:rsidR="00A87B14" w:rsidRDefault="00A87B14" w:rsidP="0001365D">
            <w:pPr>
              <w:spacing w:before="100" w:after="100"/>
              <w:rPr>
                <w:rFonts w:ascii="仿宋" w:eastAsia="仿宋" w:hAnsi="仿宋"/>
              </w:rPr>
            </w:pPr>
          </w:p>
        </w:tc>
      </w:tr>
    </w:tbl>
    <w:p w14:paraId="64168B22" w14:textId="6E2559E5" w:rsidR="001B5FEF" w:rsidRDefault="001B5FEF"/>
    <w:sectPr w:rsidR="001B5FEF">
      <w:footerReference w:type="even" r:id="rId4"/>
      <w:footerReference w:type="default" r:id="rId5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18030">
    <w:altName w:val="黑体"/>
    <w:charset w:val="86"/>
    <w:family w:val="auto"/>
    <w:pitch w:val="default"/>
    <w:sig w:usb0="A00002BF" w:usb1="38C7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宋体-GB18030">
    <w:altName w:val="宋体"/>
    <w:charset w:val="86"/>
    <w:family w:val="auto"/>
    <w:pitch w:val="default"/>
    <w:sig w:usb0="A00002BF" w:usb1="38C7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DB8B" w14:textId="284D1781" w:rsidR="00000000" w:rsidRDefault="00A87B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7D9341" wp14:editId="3663A8BC">
              <wp:simplePos x="0" y="0"/>
              <wp:positionH relativeFrom="margin">
                <wp:posOffset>0</wp:posOffset>
              </wp:positionH>
              <wp:positionV relativeFrom="paragraph">
                <wp:posOffset>-155575</wp:posOffset>
              </wp:positionV>
              <wp:extent cx="476885" cy="28892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86FAD" w14:textId="77777777" w:rsidR="00000000" w:rsidRDefault="00A87B14">
                          <w:pPr>
                            <w:pStyle w:val="a3"/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D934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12.25pt;width:37.5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" filled="f" stroked="f">
              <v:textbox inset="0,0,0,0">
                <w:txbxContent>
                  <w:p w14:paraId="17886FAD" w14:textId="77777777" w:rsidR="00000000" w:rsidRDefault="00A87B14">
                    <w:pPr>
                      <w:pStyle w:val="a3"/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</w:pP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1AF5" w14:textId="0F2516E2" w:rsidR="00000000" w:rsidRDefault="00A87B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716F4" wp14:editId="65B5EBD4">
              <wp:simplePos x="0" y="0"/>
              <wp:positionH relativeFrom="margin">
                <wp:posOffset>5150485</wp:posOffset>
              </wp:positionH>
              <wp:positionV relativeFrom="paragraph">
                <wp:posOffset>-144145</wp:posOffset>
              </wp:positionV>
              <wp:extent cx="466090" cy="277495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E19F4" w14:textId="77777777" w:rsidR="00000000" w:rsidRDefault="00A87B14">
                          <w:pPr>
                            <w:pStyle w:val="a3"/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ESI宋体-GB18030" w:eastAsia="CESI宋体-GB18030" w:hAnsi="CESI宋体-GB18030" w:cs="CESI宋体-GB18030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716F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05.55pt;margin-top:-11.35pt;width:3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" filled="f" stroked="f">
              <v:textbox inset="0,0,0,0">
                <w:txbxContent>
                  <w:p w14:paraId="3A3E19F4" w14:textId="77777777" w:rsidR="00000000" w:rsidRDefault="00A87B14">
                    <w:pPr>
                      <w:pStyle w:val="a3"/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</w:pP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CESI宋体-GB18030" w:eastAsia="CESI宋体-GB18030" w:hAnsi="CESI宋体-GB18030" w:cs="CESI宋体-GB18030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14"/>
    <w:rsid w:val="001B5FEF"/>
    <w:rsid w:val="00A8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CD51C"/>
  <w15:chartTrackingRefBased/>
  <w15:docId w15:val="{38806133-762C-48C6-9622-3DE9E507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rsid w:val="00A87B14"/>
    <w:pPr>
      <w:ind w:firstLineChars="200" w:firstLine="200"/>
    </w:pPr>
    <w:rPr>
      <w:rFonts w:eastAsia="仿宋_GB2312"/>
      <w:sz w:val="32"/>
    </w:rPr>
  </w:style>
  <w:style w:type="paragraph" w:styleId="a3">
    <w:name w:val="footer"/>
    <w:basedOn w:val="a"/>
    <w:link w:val="a4"/>
    <w:rsid w:val="00A87B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A87B14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li</dc:creator>
  <cp:keywords/>
  <dc:description/>
  <cp:lastModifiedBy>guo li</cp:lastModifiedBy>
  <cp:revision>1</cp:revision>
  <dcterms:created xsi:type="dcterms:W3CDTF">2022-03-30T07:33:00Z</dcterms:created>
  <dcterms:modified xsi:type="dcterms:W3CDTF">2022-03-30T07:33:00Z</dcterms:modified>
</cp:coreProperties>
</file>