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6"/>
          <w:szCs w:val="36"/>
          <w:lang w:eastAsia="zh-CN"/>
        </w:rPr>
        <w:t>南岗街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道综合发展中心招聘环卫工人报名表</w:t>
      </w:r>
      <w:bookmarkEnd w:id="0"/>
    </w:p>
    <w:tbl>
      <w:tblPr>
        <w:tblStyle w:val="4"/>
        <w:tblpPr w:leftFromText="180" w:rightFromText="180" w:vertAnchor="page" w:horzAnchor="page" w:tblpX="1185" w:tblpY="2168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1E1917"/>
    <w:rsid w:val="001A0D3C"/>
    <w:rsid w:val="0052035D"/>
    <w:rsid w:val="00626A0E"/>
    <w:rsid w:val="048E0D12"/>
    <w:rsid w:val="1D8A1057"/>
    <w:rsid w:val="1F4A4E62"/>
    <w:rsid w:val="251E1917"/>
    <w:rsid w:val="532314C5"/>
    <w:rsid w:val="54C20B7D"/>
    <w:rsid w:val="56C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christine</cp:lastModifiedBy>
  <cp:lastPrinted>2022-02-23T06:45:00Z</cp:lastPrinted>
  <dcterms:modified xsi:type="dcterms:W3CDTF">2022-03-29T01:34:48Z</dcterms:modified>
  <dc:title>联和街环卫站招聘环卫管理人员报名表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9DA38116E0024CA085EBFD1C16DB2DA5</vt:lpwstr>
  </property>
</Properties>
</file>