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40"/>
          <w:szCs w:val="44"/>
        </w:rPr>
        <w:t>202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4"/>
        </w:rPr>
        <w:t>年安徽交通职业技术编外聘用人员招聘报名资格审查表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报考岗位</w:t>
            </w:r>
            <w:r>
              <w:rPr>
                <w:rFonts w:hint="eastAsia"/>
                <w:lang w:val="en-US" w:eastAsia="zh-CN"/>
              </w:rPr>
              <w:t>代码</w:t>
            </w:r>
            <w:bookmarkStart w:id="0" w:name="_GoBack"/>
            <w:bookmarkEnd w:id="0"/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通讯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/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/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2.个人简历请从大学期间开始填写。</w:t>
      </w:r>
    </w:p>
    <w:p>
      <w:r>
        <w:rPr>
          <w:rFonts w:hint="eastAsia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99"/>
    <w:rsid w:val="00023B5E"/>
    <w:rsid w:val="000D73AD"/>
    <w:rsid w:val="001C6B57"/>
    <w:rsid w:val="002319DC"/>
    <w:rsid w:val="00234F5B"/>
    <w:rsid w:val="003D448D"/>
    <w:rsid w:val="00440799"/>
    <w:rsid w:val="00772327"/>
    <w:rsid w:val="00855AD3"/>
    <w:rsid w:val="00D61CA3"/>
    <w:rsid w:val="63DE1B1B"/>
    <w:rsid w:val="68450648"/>
    <w:rsid w:val="78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2020-10-29T00:44:00Z</dcterms:created>
  <dc:creator>陶琪</dc:creator>
  <cp:lastModifiedBy>马涛</cp:lastModifiedBy>
  <dcterms:modified xsi:type="dcterms:W3CDTF">2022-03-25T07:44:25Z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39911CB065F2459C813A978F43A41300</vt:lpwstr>
  </property>
</Properties>
</file>