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30" w:rsidRDefault="00716F30" w:rsidP="00716F3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716F30" w:rsidRDefault="00716F30" w:rsidP="00716F3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 康 申 报 表</w:t>
      </w:r>
    </w:p>
    <w:p w:rsidR="00716F30" w:rsidRDefault="00716F30" w:rsidP="00716F30">
      <w:pPr>
        <w:spacing w:line="480" w:lineRule="exact"/>
        <w:rPr>
          <w:rFonts w:ascii="仿宋_GB2312" w:eastAsia="仿宋_GB2312" w:hAnsi="Batang"/>
          <w:sz w:val="28"/>
          <w:szCs w:val="28"/>
        </w:rPr>
      </w:pP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2、近14 天内居住地址：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3、健康码状态： 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绿码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□红码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4、通信行程卡状态： □绿色 □黄色 □橙色 □红色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5、14 天内是否曾有咳嗽等身体不适症状： □是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6、14 天内曾去过医院就诊：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□是（如是诊断疾病：              ）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7、14 天内是否有以下情况：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7.1 健康码不全是绿码： □是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7.2 参加过10人以上聚餐： □是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7.3 离开宁波去过其他地区： □是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（如是，去过：                             ）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7.4 乘坐交通工具返甬：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□火车 □飞机 □大巴车 □自驾 □其他 □无离甬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7.5 国内中高风险地区旅居和人员接触史  □是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7.6 境外旅居史： □是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7.7与境外人员有过接触史： □是 □否</w:t>
      </w:r>
    </w:p>
    <w:p w:rsidR="00716F30" w:rsidRDefault="00716F30" w:rsidP="00716F30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7.8与新冠肺炎相关人员（确诊病例、疑似病例、无症状感染者）接触史： □是 □否</w:t>
      </w:r>
    </w:p>
    <w:p w:rsidR="00716F30" w:rsidRDefault="00716F30" w:rsidP="00716F30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716F30" w:rsidRDefault="00716F30" w:rsidP="00716F30">
      <w:pPr>
        <w:spacing w:line="48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申报人(签字)：</w:t>
      </w:r>
    </w:p>
    <w:p w:rsidR="00716F30" w:rsidRDefault="00716F30" w:rsidP="00716F30">
      <w:pPr>
        <w:spacing w:line="4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2022年  月  日</w:t>
      </w:r>
    </w:p>
    <w:p w:rsidR="00716F30" w:rsidRDefault="00716F30" w:rsidP="00716F30">
      <w:pPr>
        <w:spacing w:line="48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24"/>
        </w:rPr>
        <w:t>* 申报人员应如实填写以上内容，如隐瞒或虚假填报，将依法追究责任。</w:t>
      </w:r>
    </w:p>
    <w:p w:rsidR="00D7230F" w:rsidRPr="00716F30" w:rsidRDefault="00D7230F"/>
    <w:sectPr w:rsidR="00D7230F" w:rsidRPr="00716F30" w:rsidSect="00D7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1E" w:rsidRDefault="000A4E1E" w:rsidP="00716F30">
      <w:r>
        <w:separator/>
      </w:r>
    </w:p>
  </w:endnote>
  <w:endnote w:type="continuationSeparator" w:id="0">
    <w:p w:rsidR="000A4E1E" w:rsidRDefault="000A4E1E" w:rsidP="0071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1E" w:rsidRDefault="000A4E1E" w:rsidP="00716F30">
      <w:r>
        <w:separator/>
      </w:r>
    </w:p>
  </w:footnote>
  <w:footnote w:type="continuationSeparator" w:id="0">
    <w:p w:rsidR="000A4E1E" w:rsidRDefault="000A4E1E" w:rsidP="00716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F30"/>
    <w:rsid w:val="000A4E1E"/>
    <w:rsid w:val="00716F30"/>
    <w:rsid w:val="00D7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2022-03-25T08:03:00Z</dcterms:created>
  <dcterms:modified xsi:type="dcterms:W3CDTF">2022-03-25T08:04:00Z</dcterms:modified>
</cp:coreProperties>
</file>