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C6" w:rsidRDefault="000222CD" w:rsidP="00FC008E">
      <w:pPr>
        <w:adjustRightInd w:val="0"/>
        <w:spacing w:afterLines="100" w:line="600" w:lineRule="exact"/>
        <w:jc w:val="left"/>
        <w:rPr>
          <w:rFonts w:ascii="黑体" w:eastAsia="黑体" w:hAnsi="黑体" w:cs="黑体"/>
          <w:b/>
          <w:kern w:val="0"/>
          <w:sz w:val="32"/>
          <w:szCs w:val="32"/>
          <w:lang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kern w:val="0"/>
          <w:sz w:val="32"/>
          <w:szCs w:val="32"/>
          <w:lang/>
        </w:rPr>
        <w:t>附件</w:t>
      </w:r>
      <w:r>
        <w:rPr>
          <w:rFonts w:ascii="黑体" w:eastAsia="黑体" w:hAnsi="黑体" w:cs="黑体" w:hint="eastAsia"/>
          <w:b/>
          <w:kern w:val="0"/>
          <w:sz w:val="32"/>
          <w:szCs w:val="32"/>
          <w:lang/>
        </w:rPr>
        <w:t>1</w:t>
      </w:r>
    </w:p>
    <w:p w:rsidR="00165DC6" w:rsidRDefault="000222CD" w:rsidP="00FC008E">
      <w:pPr>
        <w:adjustRightInd w:val="0"/>
        <w:spacing w:afterLines="100" w:line="60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bCs/>
          <w:color w:val="000000"/>
          <w:kern w:val="0"/>
          <w:sz w:val="36"/>
          <w:szCs w:val="36"/>
        </w:rPr>
        <w:t>任城区</w:t>
      </w:r>
      <w:r>
        <w:rPr>
          <w:rFonts w:ascii="Times New Roman" w:eastAsia="方正小标宋简体" w:hAnsi="Times New Roman" w:cs="Times New Roman"/>
          <w:b/>
          <w:bCs/>
          <w:color w:val="000000"/>
          <w:kern w:val="0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b/>
          <w:bCs/>
          <w:color w:val="000000"/>
          <w:kern w:val="0"/>
          <w:sz w:val="36"/>
          <w:szCs w:val="36"/>
        </w:rPr>
        <w:t>年</w:t>
      </w:r>
      <w:r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36"/>
          <w:szCs w:val="36"/>
        </w:rPr>
        <w:t>第二批城镇</w:t>
      </w:r>
      <w:r>
        <w:rPr>
          <w:rFonts w:ascii="Times New Roman" w:eastAsia="方正小标宋简体" w:hAnsi="Times New Roman" w:cs="Times New Roman"/>
          <w:b/>
          <w:bCs/>
          <w:color w:val="000000"/>
          <w:kern w:val="0"/>
          <w:sz w:val="36"/>
          <w:szCs w:val="36"/>
        </w:rPr>
        <w:t>公益性岗位招聘计划表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228"/>
        <w:gridCol w:w="3250"/>
      </w:tblGrid>
      <w:tr w:rsidR="00165DC6">
        <w:trPr>
          <w:trHeight w:val="482"/>
          <w:jc w:val="center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镇（街道）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城镇公益性岗位</w:t>
            </w:r>
          </w:p>
        </w:tc>
      </w:tr>
      <w:tr w:rsidR="00165DC6">
        <w:trPr>
          <w:trHeight w:val="482"/>
          <w:jc w:val="center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阜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桥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270</w:t>
            </w:r>
          </w:p>
        </w:tc>
      </w:tr>
      <w:tr w:rsidR="00165DC6">
        <w:trPr>
          <w:trHeight w:val="482"/>
          <w:jc w:val="center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古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槐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118</w:t>
            </w:r>
          </w:p>
        </w:tc>
      </w:tr>
      <w:tr w:rsidR="00165DC6">
        <w:trPr>
          <w:trHeight w:val="482"/>
          <w:jc w:val="center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济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165DC6">
        <w:trPr>
          <w:trHeight w:val="482"/>
          <w:jc w:val="center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越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河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165DC6">
        <w:trPr>
          <w:trHeight w:val="482"/>
          <w:jc w:val="center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仙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营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165DC6">
        <w:trPr>
          <w:trHeight w:val="482"/>
          <w:jc w:val="center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金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城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199</w:t>
            </w:r>
          </w:p>
        </w:tc>
      </w:tr>
      <w:tr w:rsidR="00165DC6">
        <w:trPr>
          <w:trHeight w:val="482"/>
          <w:jc w:val="center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南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苑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204</w:t>
            </w:r>
          </w:p>
        </w:tc>
      </w:tr>
      <w:tr w:rsidR="00165DC6">
        <w:trPr>
          <w:trHeight w:val="482"/>
          <w:jc w:val="center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观音阁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237</w:t>
            </w:r>
          </w:p>
        </w:tc>
      </w:tr>
      <w:tr w:rsidR="00165DC6">
        <w:trPr>
          <w:trHeight w:val="482"/>
          <w:jc w:val="center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DC6" w:rsidRDefault="000222CD">
            <w:pPr>
              <w:adjustRightInd w:val="0"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1260</w:t>
            </w:r>
          </w:p>
        </w:tc>
      </w:tr>
    </w:tbl>
    <w:p w:rsidR="00165DC6" w:rsidRDefault="00165DC6">
      <w:pPr>
        <w:pStyle w:val="1"/>
        <w:rPr>
          <w:rFonts w:ascii="Times New Roman"/>
        </w:rPr>
      </w:pPr>
    </w:p>
    <w:p w:rsidR="00165DC6" w:rsidRDefault="00165DC6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/>
          <w:b/>
          <w:sz w:val="30"/>
          <w:szCs w:val="30"/>
        </w:rPr>
      </w:pPr>
    </w:p>
    <w:p w:rsidR="00165DC6" w:rsidRDefault="00165DC6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/>
          <w:b/>
          <w:sz w:val="30"/>
          <w:szCs w:val="30"/>
        </w:rPr>
      </w:pPr>
    </w:p>
    <w:p w:rsidR="00165DC6" w:rsidRDefault="00165DC6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/>
          <w:b/>
          <w:sz w:val="30"/>
          <w:szCs w:val="30"/>
        </w:rPr>
      </w:pPr>
    </w:p>
    <w:p w:rsidR="00165DC6" w:rsidRDefault="00165DC6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/>
          <w:b/>
          <w:sz w:val="30"/>
          <w:szCs w:val="30"/>
        </w:rPr>
      </w:pPr>
    </w:p>
    <w:p w:rsidR="00165DC6" w:rsidRDefault="00165DC6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/>
          <w:b/>
          <w:sz w:val="30"/>
          <w:szCs w:val="30"/>
        </w:rPr>
      </w:pPr>
    </w:p>
    <w:p w:rsidR="00165DC6" w:rsidRDefault="00165DC6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/>
          <w:b/>
          <w:sz w:val="30"/>
          <w:szCs w:val="30"/>
        </w:rPr>
      </w:pPr>
    </w:p>
    <w:p w:rsidR="00165DC6" w:rsidRDefault="00165DC6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/>
          <w:b/>
          <w:sz w:val="30"/>
          <w:szCs w:val="30"/>
        </w:rPr>
      </w:pPr>
    </w:p>
    <w:p w:rsidR="00165DC6" w:rsidRDefault="00165DC6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/>
          <w:b/>
          <w:sz w:val="30"/>
          <w:szCs w:val="30"/>
        </w:rPr>
      </w:pPr>
    </w:p>
    <w:p w:rsidR="00165DC6" w:rsidRDefault="00165DC6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/>
          <w:b/>
          <w:sz w:val="30"/>
          <w:szCs w:val="30"/>
        </w:rPr>
      </w:pPr>
    </w:p>
    <w:p w:rsidR="00165DC6" w:rsidRDefault="00165DC6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/>
          <w:b/>
          <w:sz w:val="30"/>
          <w:szCs w:val="30"/>
        </w:rPr>
      </w:pPr>
    </w:p>
    <w:p w:rsidR="00165DC6" w:rsidRDefault="00165DC6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/>
          <w:b/>
          <w:sz w:val="30"/>
          <w:szCs w:val="30"/>
        </w:rPr>
      </w:pPr>
    </w:p>
    <w:sectPr w:rsidR="00165DC6" w:rsidSect="00165DC6">
      <w:footerReference w:type="default" r:id="rId7"/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CD" w:rsidRDefault="000222CD" w:rsidP="00165DC6">
      <w:r>
        <w:separator/>
      </w:r>
    </w:p>
  </w:endnote>
  <w:endnote w:type="continuationSeparator" w:id="0">
    <w:p w:rsidR="000222CD" w:rsidRDefault="000222CD" w:rsidP="0016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C6" w:rsidRDefault="00165DC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65DC6" w:rsidRDefault="00165DC6">
                <w:pPr>
                  <w:pStyle w:val="a3"/>
                </w:pPr>
                <w:r>
                  <w:fldChar w:fldCharType="begin"/>
                </w:r>
                <w:r w:rsidR="000222CD">
                  <w:instrText xml:space="preserve"> PAGE  \* MERGEFORMAT </w:instrText>
                </w:r>
                <w:r>
                  <w:fldChar w:fldCharType="separate"/>
                </w:r>
                <w:r w:rsidR="00FC008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CD" w:rsidRDefault="000222CD" w:rsidP="00165DC6">
      <w:r>
        <w:separator/>
      </w:r>
    </w:p>
  </w:footnote>
  <w:footnote w:type="continuationSeparator" w:id="0">
    <w:p w:rsidR="000222CD" w:rsidRDefault="000222CD" w:rsidP="00165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8E62E6"/>
    <w:rsid w:val="000222CD"/>
    <w:rsid w:val="00165DC6"/>
    <w:rsid w:val="00FC008E"/>
    <w:rsid w:val="02992B94"/>
    <w:rsid w:val="03D73815"/>
    <w:rsid w:val="07F8755A"/>
    <w:rsid w:val="08064E37"/>
    <w:rsid w:val="14CC5A24"/>
    <w:rsid w:val="153B7CE0"/>
    <w:rsid w:val="16966413"/>
    <w:rsid w:val="20E05CFA"/>
    <w:rsid w:val="24833FC6"/>
    <w:rsid w:val="25416BDC"/>
    <w:rsid w:val="28CA13CC"/>
    <w:rsid w:val="2A4B785A"/>
    <w:rsid w:val="2DA82DFA"/>
    <w:rsid w:val="2EDC292C"/>
    <w:rsid w:val="2F175A35"/>
    <w:rsid w:val="2F410241"/>
    <w:rsid w:val="35093E5A"/>
    <w:rsid w:val="38AA1B3D"/>
    <w:rsid w:val="39C96289"/>
    <w:rsid w:val="43A90C5F"/>
    <w:rsid w:val="52B01E86"/>
    <w:rsid w:val="55075EDD"/>
    <w:rsid w:val="617F354E"/>
    <w:rsid w:val="62652744"/>
    <w:rsid w:val="62B24CFF"/>
    <w:rsid w:val="62DF2910"/>
    <w:rsid w:val="68A42B43"/>
    <w:rsid w:val="6B540C83"/>
    <w:rsid w:val="6B696DA8"/>
    <w:rsid w:val="6B8E62E6"/>
    <w:rsid w:val="728A434F"/>
    <w:rsid w:val="791D72FA"/>
    <w:rsid w:val="79435FA0"/>
    <w:rsid w:val="7C0C0532"/>
    <w:rsid w:val="7C9A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165D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rsid w:val="00165DC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next w:val="a"/>
    <w:qFormat/>
    <w:rsid w:val="00165DC6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/>
      <w:color w:val="000000"/>
      <w:kern w:val="2"/>
      <w:sz w:val="36"/>
      <w:szCs w:val="36"/>
    </w:rPr>
  </w:style>
  <w:style w:type="paragraph" w:styleId="a3">
    <w:name w:val="footer"/>
    <w:basedOn w:val="a"/>
    <w:qFormat/>
    <w:rsid w:val="00165D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65D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toc 2"/>
    <w:basedOn w:val="a"/>
    <w:next w:val="a"/>
    <w:qFormat/>
    <w:rsid w:val="00165DC6"/>
    <w:pPr>
      <w:ind w:leftChars="200" w:left="420"/>
    </w:pPr>
  </w:style>
  <w:style w:type="paragraph" w:styleId="a5">
    <w:name w:val="Normal (Web)"/>
    <w:basedOn w:val="a"/>
    <w:qFormat/>
    <w:rsid w:val="00165D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65DC6"/>
    <w:rPr>
      <w:b/>
    </w:rPr>
  </w:style>
  <w:style w:type="character" w:styleId="a7">
    <w:name w:val="Hyperlink"/>
    <w:basedOn w:val="a0"/>
    <w:qFormat/>
    <w:rsid w:val="00165DC6"/>
    <w:rPr>
      <w:color w:val="0000FF"/>
      <w:u w:val="single"/>
    </w:rPr>
  </w:style>
  <w:style w:type="character" w:customStyle="1" w:styleId="font81">
    <w:name w:val="font81"/>
    <w:basedOn w:val="a0"/>
    <w:qFormat/>
    <w:rsid w:val="00165DC6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165DC6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165DC6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就业</dc:creator>
  <cp:lastModifiedBy>ay</cp:lastModifiedBy>
  <cp:revision>2</cp:revision>
  <cp:lastPrinted>2022-03-26T08:38:00Z</cp:lastPrinted>
  <dcterms:created xsi:type="dcterms:W3CDTF">2022-03-26T11:19:00Z</dcterms:created>
  <dcterms:modified xsi:type="dcterms:W3CDTF">2022-03-26T11:19:00Z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2D401F3CB5E54A1C801AAF15FC58391E</vt:lpwstr>
  </property>
</Properties>
</file>