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楷体_GB2312" w:cs="Times New Roman"/>
          <w:color w:val="333333"/>
          <w:spacing w:val="-6"/>
          <w:sz w:val="44"/>
          <w:szCs w:val="44"/>
        </w:rPr>
      </w:pPr>
      <w:r>
        <w:rPr>
          <w:rFonts w:hint="default" w:ascii="Times New Roman" w:hAnsi="Times New Roman" w:eastAsia="楷体_GB2312" w:cs="Times New Roman"/>
          <w:color w:val="333333"/>
          <w:spacing w:val="-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黑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大王镇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城镇公益性岗位个人申请表</w:t>
      </w:r>
      <w:bookmarkEnd w:id="0"/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填表日期：2022年   月   日</w:t>
      </w:r>
    </w:p>
    <w:tbl>
      <w:tblPr>
        <w:tblStyle w:val="8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416"/>
        <w:gridCol w:w="990"/>
        <w:gridCol w:w="825"/>
        <w:gridCol w:w="855"/>
        <w:gridCol w:w="147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 xml:space="preserve">出生年月 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黑体" w:eastAsia="黑体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家</w:t>
            </w: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详细住址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是否同意岗位调剂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是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7371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属于下列哪类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城镇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公益性岗位安置对象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（同时符合两类的可多选）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城镇零就业家庭人员；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城镇大龄失业人员（女性45周岁以上、男性55周岁以上至法定退休年龄）。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8897" w:type="dxa"/>
            <w:gridSpan w:val="8"/>
          </w:tcPr>
          <w:p>
            <w:pPr>
              <w:ind w:firstLine="4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本人已知晓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城镇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公益性岗位性质、相关政策和工作要求，自愿申请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城镇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公益性岗位，自觉遵守公益性岗位相关规定，所提供的信息真实准确，对因提供相关不实信息或违反有关规定造成的后果，责任自负。</w:t>
            </w:r>
          </w:p>
          <w:p>
            <w:pPr>
              <w:ind w:firstLine="3360" w:firstLineChars="12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申请人签名：</w:t>
            </w: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eastAsia="zh-CN"/>
              </w:rPr>
              <w:t>镇人民政府意见</w:t>
            </w:r>
          </w:p>
        </w:tc>
        <w:tc>
          <w:tcPr>
            <w:tcW w:w="652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textAlignment w:val="auto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1"/>
    <w:rsid w:val="0000429E"/>
    <w:rsid w:val="00040B81"/>
    <w:rsid w:val="00083C5D"/>
    <w:rsid w:val="0018099E"/>
    <w:rsid w:val="001F7442"/>
    <w:rsid w:val="00484797"/>
    <w:rsid w:val="0049668C"/>
    <w:rsid w:val="004C20CD"/>
    <w:rsid w:val="005662BA"/>
    <w:rsid w:val="0057258E"/>
    <w:rsid w:val="005B1CB5"/>
    <w:rsid w:val="005D7850"/>
    <w:rsid w:val="00662FFF"/>
    <w:rsid w:val="00684EED"/>
    <w:rsid w:val="006F6546"/>
    <w:rsid w:val="0071765A"/>
    <w:rsid w:val="007779E1"/>
    <w:rsid w:val="00804D88"/>
    <w:rsid w:val="008273FF"/>
    <w:rsid w:val="008E4B3B"/>
    <w:rsid w:val="00901000"/>
    <w:rsid w:val="00947AA0"/>
    <w:rsid w:val="00A3534E"/>
    <w:rsid w:val="00A4381E"/>
    <w:rsid w:val="00AE668C"/>
    <w:rsid w:val="00C043CA"/>
    <w:rsid w:val="00C955FC"/>
    <w:rsid w:val="00CB7E71"/>
    <w:rsid w:val="00F256E0"/>
    <w:rsid w:val="00F6378D"/>
    <w:rsid w:val="02604F62"/>
    <w:rsid w:val="06EB2968"/>
    <w:rsid w:val="07B549AE"/>
    <w:rsid w:val="0F3330FE"/>
    <w:rsid w:val="11196D12"/>
    <w:rsid w:val="112F08CC"/>
    <w:rsid w:val="11E327BC"/>
    <w:rsid w:val="122D02D9"/>
    <w:rsid w:val="20DC2B9C"/>
    <w:rsid w:val="2187594D"/>
    <w:rsid w:val="25FF3727"/>
    <w:rsid w:val="267A0A91"/>
    <w:rsid w:val="281B0310"/>
    <w:rsid w:val="287A6469"/>
    <w:rsid w:val="2A984622"/>
    <w:rsid w:val="2CDD1E5E"/>
    <w:rsid w:val="2DCA7113"/>
    <w:rsid w:val="2EF37C91"/>
    <w:rsid w:val="3AE87E27"/>
    <w:rsid w:val="3B4701F6"/>
    <w:rsid w:val="3D971840"/>
    <w:rsid w:val="3FA8270E"/>
    <w:rsid w:val="43145F53"/>
    <w:rsid w:val="44A255EB"/>
    <w:rsid w:val="44F94301"/>
    <w:rsid w:val="45EB54A2"/>
    <w:rsid w:val="46487ABB"/>
    <w:rsid w:val="4A41613A"/>
    <w:rsid w:val="4D254041"/>
    <w:rsid w:val="4E1372B3"/>
    <w:rsid w:val="4E427750"/>
    <w:rsid w:val="4F8B2DD9"/>
    <w:rsid w:val="52CD0D6B"/>
    <w:rsid w:val="53295D77"/>
    <w:rsid w:val="55720809"/>
    <w:rsid w:val="58151A57"/>
    <w:rsid w:val="5A8077C7"/>
    <w:rsid w:val="5B2F31F3"/>
    <w:rsid w:val="5C1D4C75"/>
    <w:rsid w:val="60433359"/>
    <w:rsid w:val="66134BB9"/>
    <w:rsid w:val="68610847"/>
    <w:rsid w:val="6BBE6D43"/>
    <w:rsid w:val="6C341D45"/>
    <w:rsid w:val="6D174CA3"/>
    <w:rsid w:val="6EF01235"/>
    <w:rsid w:val="753E1814"/>
    <w:rsid w:val="7CE04C43"/>
    <w:rsid w:val="7D1B32D6"/>
    <w:rsid w:val="7FA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78</Words>
  <Characters>451</Characters>
  <Lines>3</Lines>
  <Paragraphs>1</Paragraphs>
  <TotalTime>28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2022-02-22T02:19:00Z</dcterms:created>
  <dc:creator>Administrator</dc:creator>
  <cp:lastModifiedBy>BOOM.</cp:lastModifiedBy>
  <cp:lastPrinted>2022-03-22T10:24:42Z</cp:lastPrinted>
  <dcterms:modified xsi:type="dcterms:W3CDTF">2022-03-22T10:29:12Z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33FB55173BE8490DBADD0433AFED796C</vt:lpwstr>
  </property>
</Properties>
</file>