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附件4：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2022年垎塔埠街道城镇公益性岗位报名地点及联系电话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幸福社区:  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0632-3253868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振兴南路逸夫小学南墙幸福社区居民委员会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 xml:space="preserve">光兴里社区: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0632-3327532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光明东路7号院明珠花园院内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光明社区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0632-3122708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广场东路21号院广场花园院内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工业区：0632-3668168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地址：大众路11号明珠佳苑院内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邵庄社区：0632-3313700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地址：青檀南路锦绣花城7号楼门市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官庄社区：0632-3262707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地址：清泉东路（福泉花苑西侧）官庄社区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一棉社区：0632-3621156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地址：人民路金泰公寓1号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十电社区：0632-3292229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地址：解放南路143号十电社区居委会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杨河社区：0632-3325064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地址：市中区青檀南路88号</w:t>
      </w:r>
    </w:p>
    <w:p/>
    <w:sectPr>
      <w:pgSz w:w="11906" w:h="16838"/>
      <w:pgMar w:top="1100" w:right="1519" w:bottom="986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4E90"/>
    <w:rsid w:val="040D67B0"/>
    <w:rsid w:val="0D2A4E90"/>
    <w:rsid w:val="1D2B37A4"/>
    <w:rsid w:val="2AC8052F"/>
    <w:rsid w:val="2C9D08A2"/>
    <w:rsid w:val="327F6A31"/>
    <w:rsid w:val="34001919"/>
    <w:rsid w:val="3809750B"/>
    <w:rsid w:val="3AA106C6"/>
    <w:rsid w:val="3B6E6870"/>
    <w:rsid w:val="4DAD667F"/>
    <w:rsid w:val="69D56401"/>
    <w:rsid w:val="6AA80752"/>
    <w:rsid w:val="6EF64C32"/>
    <w:rsid w:val="776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2022-03-10T00:55:00Z</dcterms:created>
  <dc:creator>顺妈</dc:creator>
  <cp:lastModifiedBy>尐萌媽☆*:.｡. o(≧▽≦)o .｡.:*☆</cp:lastModifiedBy>
  <dcterms:modified xsi:type="dcterms:W3CDTF">2022-03-25T02:42:14Z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7F485CEB070441C59DC87453DC04B996</vt:lpwstr>
  </property>
</Properties>
</file>