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Cs/>
          <w:sz w:val="28"/>
          <w:szCs w:val="28"/>
        </w:rPr>
        <w:t>4</w:t>
      </w:r>
      <w:r>
        <w:rPr>
          <w:rFonts w:hint="eastAsia" w:ascii="仿宋" w:hAnsi="仿宋" w:eastAsia="仿宋" w:cs="仿宋"/>
          <w:bCs/>
          <w:sz w:val="28"/>
          <w:szCs w:val="28"/>
        </w:rPr>
        <w:t>：</w:t>
      </w:r>
    </w:p>
    <w:p>
      <w:pPr>
        <w:jc w:val="center"/>
        <w:rPr>
          <w:rFonts w:hint="eastAsia" w:ascii="华文中宋" w:hAnsi="华文中宋" w:eastAsia="华文中宋" w:cs="华文中宋"/>
          <w:b w:val="0"/>
          <w:bCs w:val="0"/>
          <w:sz w:val="32"/>
          <w:szCs w:val="32"/>
        </w:rPr>
      </w:pP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</w:rPr>
        <w:t>中国水产科学研究院东海水产研究所</w:t>
      </w:r>
    </w:p>
    <w:p>
      <w:pPr>
        <w:jc w:val="center"/>
        <w:rPr>
          <w:rFonts w:hint="eastAsia" w:ascii="华文中宋" w:hAnsi="华文中宋" w:eastAsia="华文中宋" w:cs="华文中宋"/>
          <w:b w:val="0"/>
          <w:bCs w:val="0"/>
          <w:spacing w:val="200"/>
          <w:sz w:val="32"/>
          <w:szCs w:val="32"/>
        </w:rPr>
      </w:pP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</w:rPr>
        <w:t>“优博人才”报名登记表</w:t>
      </w:r>
    </w:p>
    <w:tbl>
      <w:tblPr>
        <w:tblStyle w:val="5"/>
        <w:tblpPr w:leftFromText="180" w:rightFromText="180" w:vertAnchor="text" w:horzAnchor="margin" w:tblpX="-252" w:tblpY="2"/>
        <w:tblW w:w="545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600"/>
        <w:gridCol w:w="725"/>
        <w:gridCol w:w="1009"/>
        <w:gridCol w:w="1063"/>
        <w:gridCol w:w="639"/>
        <w:gridCol w:w="463"/>
        <w:gridCol w:w="775"/>
        <w:gridCol w:w="502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   名</w:t>
            </w: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5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    族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婚姻状况</w:t>
            </w: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健康状况</w:t>
            </w:r>
          </w:p>
        </w:tc>
        <w:tc>
          <w:tcPr>
            <w:tcW w:w="5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学历/学位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研究生/博士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毕业院校</w:t>
            </w: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所学专业</w:t>
            </w:r>
          </w:p>
        </w:tc>
        <w:tc>
          <w:tcPr>
            <w:tcW w:w="9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毕业时间</w:t>
            </w:r>
          </w:p>
        </w:tc>
        <w:tc>
          <w:tcPr>
            <w:tcW w:w="10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应聘“优博人才”志愿信息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4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应聘岗位及研究方向</w:t>
            </w:r>
          </w:p>
        </w:tc>
        <w:tc>
          <w:tcPr>
            <w:tcW w:w="353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sym w:font="Wingdings 2" w:char="F0A3"/>
            </w:r>
            <w:r>
              <w:rPr>
                <w:rFonts w:hint="eastAsia" w:ascii="仿宋" w:hAnsi="仿宋" w:eastAsia="仿宋" w:cs="仿宋"/>
                <w:sz w:val="24"/>
              </w:rPr>
              <w:t>水产生物技术领域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sym w:font="Wingdings 2" w:char="F0A3"/>
            </w:r>
            <w:r>
              <w:rPr>
                <w:rFonts w:hint="eastAsia" w:ascii="仿宋" w:hAnsi="仿宋" w:eastAsia="仿宋" w:cs="仿宋"/>
                <w:sz w:val="24"/>
              </w:rPr>
              <w:t xml:space="preserve">水产病害防治领域 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sym w:font="Wingdings 2" w:char="F0A3"/>
            </w:r>
            <w:r>
              <w:rPr>
                <w:rFonts w:hint="eastAsia" w:ascii="仿宋" w:hAnsi="仿宋" w:eastAsia="仿宋" w:cs="仿宋"/>
                <w:sz w:val="24"/>
              </w:rPr>
              <w:t>水产遗传育种领域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sym w:font="Wingdings 2" w:char="F0A3"/>
            </w:r>
            <w:r>
              <w:rPr>
                <w:rFonts w:hint="eastAsia" w:ascii="仿宋" w:hAnsi="仿宋" w:eastAsia="仿宋" w:cs="仿宋"/>
                <w:sz w:val="24"/>
              </w:rPr>
              <w:t>水产养殖领域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sym w:font="Wingdings 2" w:char="F0A3"/>
            </w:r>
            <w:r>
              <w:rPr>
                <w:rFonts w:hint="eastAsia" w:ascii="仿宋" w:hAnsi="仿宋" w:eastAsia="仿宋" w:cs="仿宋"/>
                <w:sz w:val="24"/>
              </w:rPr>
              <w:t>渔业装备与工程领域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三、身份类别</w:t>
            </w:r>
            <w:r>
              <w:rPr>
                <w:rFonts w:hint="eastAsia" w:ascii="仿宋" w:hAnsi="仿宋" w:eastAsia="仿宋" w:cs="仿宋"/>
                <w:sz w:val="24"/>
              </w:rPr>
              <w:t>（请在对应身份类别勾选）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sym w:font="Wingdings 2" w:char="F0A3"/>
            </w: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获得博士学位的应届毕业生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sym w:font="Wingdings 2" w:char="F0A3"/>
            </w: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尚未办理就业（派遣）手续的国（境）外留学回国博士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sym w:font="Wingdings 2" w:char="F0A3"/>
            </w: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博士后出站人员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四、主要业绩情况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（必填）近五年，以第一作者身份发表SCI一区论文（JCR 分区）论文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</w:rPr>
              <w:t>篇，累计影响因子为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</w:rPr>
              <w:t>，其中最高影响因子为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（选填）其他主要科研成果（限50字）：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40" w:line="360" w:lineRule="auto"/>
              <w:ind w:firstLine="560" w:firstLineChars="200"/>
              <w:jc w:val="left"/>
              <w:rPr>
                <w:rFonts w:hint="eastAsia" w:ascii="仿宋" w:hAnsi="仿宋" w:eastAsia="仿宋" w:cs="仿宋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</w:rPr>
              <w:t>本人承诺以上内容真实准确。</w:t>
            </w:r>
          </w:p>
          <w:p>
            <w:pPr>
              <w:adjustRightInd w:val="0"/>
              <w:snapToGrid w:val="0"/>
              <w:spacing w:line="360" w:lineRule="auto"/>
              <w:ind w:firstLine="5400" w:firstLineChars="2250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签  名:        　　　　　　　　　　　　　 </w:t>
            </w:r>
          </w:p>
          <w:p>
            <w:pPr>
              <w:spacing w:line="360" w:lineRule="auto"/>
              <w:ind w:right="96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                                 年     月     日</w:t>
            </w:r>
          </w:p>
        </w:tc>
      </w:tr>
    </w:tbl>
    <w:p>
      <w:pPr>
        <w:widowControl/>
        <w:adjustRightInd w:val="0"/>
        <w:snapToGrid w:val="0"/>
        <w:spacing w:line="560" w:lineRule="exact"/>
        <w:jc w:val="both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Helvetica" w:hAnsi="Helvetica"/>
          <w:color w:val="000000"/>
          <w:szCs w:val="21"/>
          <w:shd w:val="clear" w:color="auto" w:fill="FFFFFF"/>
          <w:lang w:val="en-US" w:eastAsia="zh-CN"/>
        </w:rPr>
        <w:t>备注：</w:t>
      </w:r>
      <w:r>
        <w:rPr>
          <w:rFonts w:ascii="Helvetica" w:hAnsi="Helvetica"/>
          <w:color w:val="000000"/>
          <w:szCs w:val="21"/>
          <w:shd w:val="clear" w:color="auto" w:fill="FFFFFF"/>
        </w:rPr>
        <w:t>应聘</w:t>
      </w:r>
      <w:r>
        <w:rPr>
          <w:rFonts w:hint="eastAsia" w:ascii="Helvetica" w:hAnsi="Helvetica"/>
          <w:color w:val="000000"/>
          <w:szCs w:val="21"/>
          <w:shd w:val="clear" w:color="auto" w:fill="FFFFFF"/>
        </w:rPr>
        <w:t>人员</w:t>
      </w:r>
      <w:r>
        <w:rPr>
          <w:rFonts w:ascii="Helvetica" w:hAnsi="Helvetica"/>
          <w:color w:val="000000"/>
          <w:szCs w:val="21"/>
          <w:shd w:val="clear" w:color="auto" w:fill="FFFFFF"/>
        </w:rPr>
        <w:t>提供的报名材料必须真实准确，凡弄虚作假，一经查实，立即取消</w:t>
      </w:r>
      <w:r>
        <w:rPr>
          <w:rFonts w:hint="eastAsia" w:ascii="Helvetica" w:hAnsi="Helvetica"/>
          <w:color w:val="000000"/>
          <w:szCs w:val="21"/>
          <w:shd w:val="clear" w:color="auto" w:fill="FFFFFF"/>
        </w:rPr>
        <w:t>应聘</w:t>
      </w:r>
      <w:r>
        <w:rPr>
          <w:rFonts w:ascii="Helvetica" w:hAnsi="Helvetica"/>
          <w:color w:val="000000"/>
          <w:szCs w:val="21"/>
          <w:shd w:val="clear" w:color="auto" w:fill="FFFFFF"/>
        </w:rPr>
        <w:t>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BAD06F"/>
    <w:multiLevelType w:val="singleLevel"/>
    <w:tmpl w:val="A1BAD06F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83B0C"/>
    <w:rsid w:val="00014946"/>
    <w:rsid w:val="00043D31"/>
    <w:rsid w:val="00065491"/>
    <w:rsid w:val="00080D63"/>
    <w:rsid w:val="00087DDE"/>
    <w:rsid w:val="00117234"/>
    <w:rsid w:val="001D0233"/>
    <w:rsid w:val="00206677"/>
    <w:rsid w:val="00215EA6"/>
    <w:rsid w:val="002B56A7"/>
    <w:rsid w:val="003377FF"/>
    <w:rsid w:val="00383BBB"/>
    <w:rsid w:val="003A2EA7"/>
    <w:rsid w:val="003F6F9F"/>
    <w:rsid w:val="00401F31"/>
    <w:rsid w:val="00467117"/>
    <w:rsid w:val="005E3486"/>
    <w:rsid w:val="006439D3"/>
    <w:rsid w:val="00672015"/>
    <w:rsid w:val="006B3FC6"/>
    <w:rsid w:val="006E7AE9"/>
    <w:rsid w:val="007C08E8"/>
    <w:rsid w:val="007E678A"/>
    <w:rsid w:val="007F53A0"/>
    <w:rsid w:val="0081595F"/>
    <w:rsid w:val="0083637E"/>
    <w:rsid w:val="00894C2E"/>
    <w:rsid w:val="009D2391"/>
    <w:rsid w:val="009E56DA"/>
    <w:rsid w:val="00A358F0"/>
    <w:rsid w:val="00A37239"/>
    <w:rsid w:val="00A54C52"/>
    <w:rsid w:val="00AB6AF9"/>
    <w:rsid w:val="00AF699C"/>
    <w:rsid w:val="00B20CD6"/>
    <w:rsid w:val="00CA4168"/>
    <w:rsid w:val="00D07118"/>
    <w:rsid w:val="00DA3CCC"/>
    <w:rsid w:val="00DC4690"/>
    <w:rsid w:val="00DD17CC"/>
    <w:rsid w:val="00E91969"/>
    <w:rsid w:val="00EB79CA"/>
    <w:rsid w:val="00F656E9"/>
    <w:rsid w:val="00F71C3C"/>
    <w:rsid w:val="00F95A56"/>
    <w:rsid w:val="077619AA"/>
    <w:rsid w:val="090B0C86"/>
    <w:rsid w:val="0BDD1A76"/>
    <w:rsid w:val="2C540D07"/>
    <w:rsid w:val="452030C7"/>
    <w:rsid w:val="705E43A1"/>
    <w:rsid w:val="79D8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76</Words>
  <Characters>439</Characters>
  <Lines>3</Lines>
  <Paragraphs>1</Paragraphs>
  <TotalTime>100</TotalTime>
  <ScaleCrop>false</ScaleCrop>
  <LinksUpToDate>false</LinksUpToDate>
  <CharactersWithSpaces>514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2022-02-08T10:17:00Z</dcterms:created>
  <dc:creator>pwliu</dc:creator>
  <cp:lastModifiedBy>燕扬天</cp:lastModifiedBy>
  <dcterms:modified xsi:type="dcterms:W3CDTF">2022-03-24T01:20:24Z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63E07C09700549C9B93880CFD4F4EF47</vt:lpwstr>
  </property>
</Properties>
</file>