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DA0A57">
        <w:rPr>
          <w:rFonts w:ascii="仿宋" w:eastAsia="仿宋" w:hAnsi="仿宋" w:cs="仿宋"/>
          <w:b/>
          <w:sz w:val="32"/>
          <w:szCs w:val="32"/>
        </w:rPr>
        <w:t>2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DA0A57">
        <w:rPr>
          <w:rFonts w:ascii="仿宋" w:eastAsia="仿宋" w:hAnsi="仿宋" w:cs="仿宋" w:hint="eastAsia"/>
          <w:b/>
          <w:sz w:val="32"/>
          <w:szCs w:val="32"/>
        </w:rPr>
        <w:t>上半年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 w:rsidR="007E133F">
        <w:rPr>
          <w:rFonts w:ascii="仿宋" w:eastAsia="仿宋" w:hAnsi="仿宋" w:cs="仿宋" w:hint="eastAsia"/>
          <w:b/>
          <w:sz w:val="32"/>
          <w:szCs w:val="32"/>
        </w:rPr>
        <w:t>教师</w:t>
      </w: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8C" w:rsidRDefault="00036C8C" w:rsidP="001D08AB">
      <w:r>
        <w:separator/>
      </w:r>
    </w:p>
  </w:endnote>
  <w:endnote w:type="continuationSeparator" w:id="0">
    <w:p w:rsidR="00036C8C" w:rsidRDefault="00036C8C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8C" w:rsidRDefault="00036C8C" w:rsidP="001D08AB">
      <w:r>
        <w:separator/>
      </w:r>
    </w:p>
  </w:footnote>
  <w:footnote w:type="continuationSeparator" w:id="0">
    <w:p w:rsidR="00036C8C" w:rsidRDefault="00036C8C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036C8C"/>
    <w:rsid w:val="00150446"/>
    <w:rsid w:val="001D08AB"/>
    <w:rsid w:val="00200FF0"/>
    <w:rsid w:val="002763BF"/>
    <w:rsid w:val="00290C0E"/>
    <w:rsid w:val="002B08FF"/>
    <w:rsid w:val="003A58EF"/>
    <w:rsid w:val="003D698B"/>
    <w:rsid w:val="00401297"/>
    <w:rsid w:val="005463CC"/>
    <w:rsid w:val="00681F53"/>
    <w:rsid w:val="006F2F90"/>
    <w:rsid w:val="007A61BD"/>
    <w:rsid w:val="007E133F"/>
    <w:rsid w:val="00826938"/>
    <w:rsid w:val="008541FC"/>
    <w:rsid w:val="00A421DF"/>
    <w:rsid w:val="00AC7B4E"/>
    <w:rsid w:val="00BE01C0"/>
    <w:rsid w:val="00C44031"/>
    <w:rsid w:val="00CC4542"/>
    <w:rsid w:val="00CE12E4"/>
    <w:rsid w:val="00D420D4"/>
    <w:rsid w:val="00D555B3"/>
    <w:rsid w:val="00DA0A57"/>
    <w:rsid w:val="00E0416C"/>
    <w:rsid w:val="00E33DF9"/>
    <w:rsid w:val="00EF7BF6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6FF8"/>
  <w15:docId w15:val="{2DB48856-2975-4317-B9C9-39F19E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D08A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61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22</cp:revision>
  <cp:lastPrinted>2021-09-01T00:49:00Z</cp:lastPrinted>
  <dcterms:created xsi:type="dcterms:W3CDTF">2019-07-25T09:05:00Z</dcterms:created>
  <dcterms:modified xsi:type="dcterms:W3CDTF">2022-03-21T09:26:00Z</dcterms:modified>
</cp:coreProperties>
</file>