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695"/>
        <w:gridCol w:w="1275"/>
        <w:gridCol w:w="1695"/>
        <w:gridCol w:w="1305"/>
        <w:gridCol w:w="17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 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现居住城市</w:t>
            </w:r>
          </w:p>
        </w:tc>
        <w:tc>
          <w:tcPr>
            <w:tcW w:w="30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0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岗位编号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工作地点</w:t>
            </w:r>
          </w:p>
        </w:tc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与应聘岗位相关工作年限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手机号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期待月薪（元）</w:t>
            </w:r>
          </w:p>
        </w:tc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学习及教育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背景</w:t>
            </w:r>
          </w:p>
        </w:tc>
        <w:tc>
          <w:tcPr>
            <w:tcW w:w="77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77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突出工作业绩（含获奖情况）</w:t>
            </w:r>
          </w:p>
        </w:tc>
        <w:tc>
          <w:tcPr>
            <w:tcW w:w="77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自我评价</w:t>
            </w:r>
          </w:p>
        </w:tc>
        <w:tc>
          <w:tcPr>
            <w:tcW w:w="77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能否承受经常性出差</w:t>
            </w:r>
          </w:p>
        </w:tc>
        <w:tc>
          <w:tcPr>
            <w:tcW w:w="77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</w:rPr>
        <w:t>应聘人员学历、学位证书（电子版，必须提交）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</w:rPr>
        <w:t>应聘人员取得的相关资格证书（电子版，有则提交）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2022-03-24T01:52:27Z</dcterms:created>
  <dc:creator>xiaoxiannv</dc:creator>
  <cp:lastModifiedBy>_Tr y.</cp:lastModifiedBy>
  <dcterms:modified xsi:type="dcterms:W3CDTF">2022-03-24T01:52:42Z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16165F8F3BA54E14B154DE1F1D760D18</vt:lpwstr>
  </property>
</Properties>
</file>