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2022年惠城区面向全社会公开招聘公益性岗位计划表</w:t>
      </w:r>
    </w:p>
    <w:tbl>
      <w:tblPr>
        <w:tblStyle w:val="7"/>
        <w:tblW w:w="15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514"/>
        <w:gridCol w:w="1259"/>
        <w:gridCol w:w="1616"/>
        <w:gridCol w:w="850"/>
        <w:gridCol w:w="1020"/>
        <w:gridCol w:w="1077"/>
        <w:gridCol w:w="1020"/>
        <w:gridCol w:w="1247"/>
        <w:gridCol w:w="1247"/>
        <w:gridCol w:w="1672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单位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计划招聘数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性别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学历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其他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岗位待遇（元/年）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单位联系人及联系电话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１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惠州市惠城区三栋镇人民政府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后勤保障员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保洁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法定劳动年龄以内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就业困难人员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45000</w:t>
            </w:r>
            <w:bookmarkStart w:id="0" w:name="_GoBack"/>
            <w:bookmarkEnd w:id="0"/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三栋镇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胡丽平，2599903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134" w:bottom="180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033DD"/>
    <w:rsid w:val="001911D8"/>
    <w:rsid w:val="00A02A4F"/>
    <w:rsid w:val="00B95356"/>
    <w:rsid w:val="012A5AD1"/>
    <w:rsid w:val="01C74253"/>
    <w:rsid w:val="01D070CD"/>
    <w:rsid w:val="065B54CE"/>
    <w:rsid w:val="069F3FEC"/>
    <w:rsid w:val="06EB2BBD"/>
    <w:rsid w:val="07DB5CB0"/>
    <w:rsid w:val="08347D51"/>
    <w:rsid w:val="0DB6423D"/>
    <w:rsid w:val="0E1A6FB2"/>
    <w:rsid w:val="12460BEC"/>
    <w:rsid w:val="130B0AB3"/>
    <w:rsid w:val="161716A7"/>
    <w:rsid w:val="19044BFD"/>
    <w:rsid w:val="191012EE"/>
    <w:rsid w:val="196A5464"/>
    <w:rsid w:val="196A5565"/>
    <w:rsid w:val="1CCF4D9B"/>
    <w:rsid w:val="1CD039B7"/>
    <w:rsid w:val="1D0B5D31"/>
    <w:rsid w:val="1FE45497"/>
    <w:rsid w:val="204E6FEB"/>
    <w:rsid w:val="20523F12"/>
    <w:rsid w:val="211033DD"/>
    <w:rsid w:val="215B2FB4"/>
    <w:rsid w:val="27145314"/>
    <w:rsid w:val="2AE86411"/>
    <w:rsid w:val="2BD0211E"/>
    <w:rsid w:val="2DF609FC"/>
    <w:rsid w:val="2EA90988"/>
    <w:rsid w:val="2F233E35"/>
    <w:rsid w:val="32764BAD"/>
    <w:rsid w:val="32F32823"/>
    <w:rsid w:val="344D4E71"/>
    <w:rsid w:val="3538498A"/>
    <w:rsid w:val="361B7A7E"/>
    <w:rsid w:val="367F1990"/>
    <w:rsid w:val="37802D06"/>
    <w:rsid w:val="37830391"/>
    <w:rsid w:val="39F13AB8"/>
    <w:rsid w:val="3A30174F"/>
    <w:rsid w:val="3D577F93"/>
    <w:rsid w:val="410A0329"/>
    <w:rsid w:val="46E83AE3"/>
    <w:rsid w:val="478E5F45"/>
    <w:rsid w:val="48E724DE"/>
    <w:rsid w:val="4B971491"/>
    <w:rsid w:val="4C481021"/>
    <w:rsid w:val="4E0A0DE8"/>
    <w:rsid w:val="4EF022A7"/>
    <w:rsid w:val="51236530"/>
    <w:rsid w:val="549D35D2"/>
    <w:rsid w:val="562E1FA0"/>
    <w:rsid w:val="58041863"/>
    <w:rsid w:val="580D4A76"/>
    <w:rsid w:val="591F63CD"/>
    <w:rsid w:val="5C501585"/>
    <w:rsid w:val="5C9F2E94"/>
    <w:rsid w:val="5E3563E5"/>
    <w:rsid w:val="614D7B6C"/>
    <w:rsid w:val="62481240"/>
    <w:rsid w:val="69566876"/>
    <w:rsid w:val="6A9B130D"/>
    <w:rsid w:val="6CA869CD"/>
    <w:rsid w:val="71775FF0"/>
    <w:rsid w:val="750D4028"/>
    <w:rsid w:val="75C0080D"/>
    <w:rsid w:val="767721D4"/>
    <w:rsid w:val="76B47AEF"/>
    <w:rsid w:val="78C8170B"/>
    <w:rsid w:val="79A5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20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readonlyfieldval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惠东县</Company>
  <Pages>1</Pages>
  <Words>124</Words>
  <Characters>136</Characters>
  <Lines>0</Lines>
  <Paragraphs>0</Paragraphs>
  <TotalTime>10</TotalTime>
  <ScaleCrop>false</ScaleCrop>
  <LinksUpToDate>false</LinksUpToDate>
  <CharactersWithSpaces>137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2021-04-25T07:19:00Z</dcterms:created>
  <dc:creator>song</dc:creator>
  <cp:lastModifiedBy>Administrator</cp:lastModifiedBy>
  <cp:lastPrinted>2022-03-16T08:30:00Z</cp:lastPrinted>
  <dcterms:modified xsi:type="dcterms:W3CDTF">2022-03-22T09:21:28Z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9318E00ED4CF4314B563F0636C4B5C0A</vt:lpwstr>
  </property>
</Properties>
</file>