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/>
          <w:bCs/>
          <w:sz w:val="44"/>
          <w:szCs w:val="44"/>
        </w:rPr>
      </w:pPr>
      <w:bookmarkStart w:id="0" w:name="_Hlk42942016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专科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/</w:t>
      </w:r>
      <w:r>
        <w:rPr>
          <w:rFonts w:hint="eastAsia" w:ascii="仿宋_GB2312" w:hAnsi="仿宋" w:eastAsia="仿宋_GB2312"/>
          <w:sz w:val="32"/>
          <w:szCs w:val="32"/>
          <w:u w:val="single"/>
        </w:rPr>
        <w:t>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报考岗位为喀什大学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校医院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待业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lang w:eastAsia="zh-CN"/>
        </w:rPr>
        <w:t>非</w:t>
      </w:r>
      <w:r>
        <w:rPr>
          <w:rFonts w:hint="eastAsia" w:ascii="仿宋" w:hAnsi="仿宋" w:eastAsia="仿宋"/>
          <w:sz w:val="32"/>
          <w:szCs w:val="32"/>
        </w:rPr>
        <w:t>国家机关、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国有企事业单位</w:t>
      </w:r>
      <w:r>
        <w:rPr>
          <w:rFonts w:hint="eastAsia" w:ascii="仿宋" w:hAnsi="仿宋" w:eastAsia="仿宋"/>
          <w:sz w:val="32"/>
          <w:szCs w:val="32"/>
          <w:u w:val="none"/>
        </w:rPr>
        <w:t>在编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u w:val="none"/>
        </w:rPr>
        <w:t>聘用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u w:val="none"/>
        </w:rPr>
        <w:t>临时职工，</w:t>
      </w:r>
      <w:r>
        <w:rPr>
          <w:rFonts w:hint="eastAsia" w:ascii="仿宋" w:hAnsi="仿宋" w:eastAsia="仿宋"/>
          <w:sz w:val="32"/>
          <w:szCs w:val="32"/>
        </w:rPr>
        <w:t>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填</w:t>
      </w:r>
      <w:r>
        <w:rPr>
          <w:rFonts w:hint="eastAsia" w:ascii="仿宋" w:hAnsi="仿宋" w:eastAsia="仿宋"/>
          <w:sz w:val="32"/>
          <w:szCs w:val="32"/>
          <w:u w:val="single"/>
        </w:rPr>
        <w:t>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ascii="仿宋_GB2312" w:hAnsi="仿宋" w:eastAsia="仿宋_GB2312"/>
          <w:sz w:val="32"/>
          <w:szCs w:val="32"/>
        </w:rPr>
        <w:t>报名材料</w:t>
      </w:r>
      <w:r>
        <w:rPr>
          <w:rFonts w:hint="eastAsia" w:ascii="仿宋_GB2312" w:hAnsi="仿宋" w:eastAsia="仿宋_GB2312"/>
          <w:sz w:val="32"/>
          <w:szCs w:val="32"/>
        </w:rPr>
        <w:t>本人自愿放弃喀什大学校医院2022年公开招聘工作人员报名、考核、体检、考察、聘用资格，并愿承担相应法律责任。</w:t>
      </w:r>
      <w:bookmarkEnd w:id="0"/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承诺人（手写签字、按手印）：</w:t>
      </w:r>
    </w:p>
    <w:p>
      <w:pPr>
        <w:ind w:firstLine="3840" w:firstLineChars="1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年 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44376DD"/>
    <w:rsid w:val="15E16F3E"/>
    <w:rsid w:val="167277B6"/>
    <w:rsid w:val="1B0375D0"/>
    <w:rsid w:val="2B200D8F"/>
    <w:rsid w:val="3EE57A8A"/>
    <w:rsid w:val="406B277D"/>
    <w:rsid w:val="4147142E"/>
    <w:rsid w:val="459E3174"/>
    <w:rsid w:val="4A043A93"/>
    <w:rsid w:val="4DE521C0"/>
    <w:rsid w:val="53BB3A55"/>
    <w:rsid w:val="5BEE7B06"/>
    <w:rsid w:val="5E2664A1"/>
    <w:rsid w:val="72722FBE"/>
    <w:rsid w:val="7404274A"/>
    <w:rsid w:val="76B82564"/>
    <w:rsid w:val="7AE13586"/>
    <w:rsid w:val="7AEC5747"/>
    <w:rsid w:val="7D5761B6"/>
    <w:rsid w:val="7DEE73E9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266</Characters>
  <Lines>2</Lines>
  <Paragraphs>1</Paragraphs>
  <TotalTime>1</TotalTime>
  <ScaleCrop>false</ScaleCrop>
  <LinksUpToDate>false</LinksUpToDate>
  <CharactersWithSpaces>402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Lenovo</cp:lastModifiedBy>
  <cp:lastPrinted>2021-06-02T11:57:00Z</cp:lastPrinted>
  <dcterms:modified xsi:type="dcterms:W3CDTF">2022-03-21T11:41:49Z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73D785E2088745DFBE4BD91056307FA6</vt:lpwstr>
  </property>
</Properties>
</file>