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附件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2"/>
          <w:lang w:val="en-US" w:eastAsia="zh-CN"/>
        </w:rPr>
        <w:t>3：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方正粗黑宋简体" w:hAnsi="方正粗黑宋简体" w:eastAsia="方正粗黑宋简体" w:cs="方正粗黑宋简体"/>
          <w:b/>
          <w:bCs/>
          <w:sz w:val="36"/>
          <w:szCs w:val="3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36"/>
          <w:szCs w:val="36"/>
          <w:lang w:val="en-US" w:eastAsia="zh-CN"/>
        </w:rPr>
        <w:t>2022年浠水一中专项公开招聘教师疫情防控须知</w:t>
      </w:r>
    </w:p>
    <w:p>
      <w:pP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</w:pP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一、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根据省市疫情防控最新要求，从中高风险地区及重点地区返（来）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浠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，以及与确诊病例和无症状感染者行程轨迹有交集的返（来）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浠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二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三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考生应密切关注我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县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疫情防控最新要求，根据自身情况提前安排返（来）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浠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时间。考前注意提前了解考点入口位置和前往路线，考试当天提前到达考点，自觉配合完成检测流程后从规定通道验证入场。</w:t>
      </w: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四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资格筛选和考试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实行考生健康信息申报制度，考生需提前下载打印《202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2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年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浠水一中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专项公开招聘教师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考生健康声明及安全考试承诺书》，仔细阅读相关条款，如实填写考前28天内中高风险地区旅居史和个人健康状况，并签名（捺手印）确认。考生如涉及《健康承诺书》中第1项的，不可参加此次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资格筛选和考试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；涉及第2至10项所列情形的，应当按省市疫情防控最新要求落实隔离观察、健康管理和核酸检测等防控措施，并于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资格筛选和考试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当天入场时提供7天内新冠病毒核酸检测阴性证明。</w:t>
      </w: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五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资格筛选及考试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当天，考生须携带有效身份证原件及《健康承诺书》参加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资格筛选和考试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。入场前应主动配合接受体温检测，出示健康码和通信大数据行程卡。健康码为绿码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通信大数据行程卡为绿卡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（无星号标识）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，健康状况正常且经现场测量体温正常的考生，可正常参加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资格筛选和考试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六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七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、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本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  <w:lang w:eastAsia="zh-CN"/>
        </w:rPr>
        <w:t>须知</w:t>
      </w:r>
      <w:r>
        <w:rPr>
          <w:rFonts w:hint="eastAsia" w:ascii="华文仿宋" w:hAnsi="华文仿宋" w:eastAsia="华文仿宋" w:cs="华文仿宋"/>
          <w:b/>
          <w:bCs/>
          <w:sz w:val="30"/>
          <w:szCs w:val="30"/>
        </w:rPr>
        <w:t>发布后，省市疫情防控工作等有新规定和要求的，以新要求为准。</w:t>
      </w:r>
    </w:p>
    <w:sectPr>
      <w:pgSz w:w="11906" w:h="16838"/>
      <w:pgMar w:top="1440" w:right="1689" w:bottom="1440" w:left="168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C9571C-B574-4F4A-8E6A-6DDC584306D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2312EB0-3888-4498-B44C-565866697787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B53B375-4F2D-4A52-BB7E-92C48685A3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3585B2-77CC-4938-B735-CEFE728C749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91FF990-F5E2-4229-85BE-D16A3EF1C1A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6E4EF4B-638C-4D08-A3F5-DBD4CD14CC3E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37CCA5EF-D5A9-4EC2-BE06-0CC4F1D7F60D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7DC84BAE-6607-474E-B7B2-140BB30C1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5AB6280"/>
    <w:rsid w:val="164F0333"/>
    <w:rsid w:val="177C142C"/>
    <w:rsid w:val="19032E13"/>
    <w:rsid w:val="1B3B679E"/>
    <w:rsid w:val="1D414576"/>
    <w:rsid w:val="26A202B5"/>
    <w:rsid w:val="41645373"/>
    <w:rsid w:val="431705F2"/>
    <w:rsid w:val="462562C8"/>
    <w:rsid w:val="463359A6"/>
    <w:rsid w:val="48F21B91"/>
    <w:rsid w:val="4A4A27F8"/>
    <w:rsid w:val="4D1D724F"/>
    <w:rsid w:val="4D924AF9"/>
    <w:rsid w:val="4ED95A82"/>
    <w:rsid w:val="4F213D25"/>
    <w:rsid w:val="4F975C14"/>
    <w:rsid w:val="544B7E32"/>
    <w:rsid w:val="5470051A"/>
    <w:rsid w:val="55E04942"/>
    <w:rsid w:val="5AC924E2"/>
    <w:rsid w:val="5AE42250"/>
    <w:rsid w:val="5B6A0CB4"/>
    <w:rsid w:val="5EFD1E41"/>
    <w:rsid w:val="621C3423"/>
    <w:rsid w:val="67966673"/>
    <w:rsid w:val="6A86497E"/>
    <w:rsid w:val="6CF311B6"/>
    <w:rsid w:val="6D3F4AC5"/>
    <w:rsid w:val="71AB2DBC"/>
    <w:rsid w:val="71DF5292"/>
    <w:rsid w:val="7FD9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941</Words>
  <Characters>953</Characters>
  <Lines>0</Lines>
  <Paragraphs>0</Paragraphs>
  <TotalTime>9</TotalTime>
  <ScaleCrop>false</ScaleCrop>
  <LinksUpToDate>false</LinksUpToDate>
  <CharactersWithSpaces>953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Administrator</cp:lastModifiedBy>
  <cp:lastPrinted>2022-03-21T07:24:36Z</cp:lastPrinted>
  <dcterms:modified xsi:type="dcterms:W3CDTF">2022-03-21T07:33:59Z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7F0998F8169F4EE18C42B2A0D33B5597</vt:lpwstr>
  </property>
  <property fmtid="{D5CDD505-2E9C-101B-9397-08002B2CF9AE}" pid="4" name="KSOSaveFontToCloudKey">
    <vt:lpwstr>393852188_btnclosed</vt:lpwstr>
  </property>
</Properties>
</file>