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慈湖高新区疫情防控志愿者报名表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787"/>
        <w:gridCol w:w="900"/>
        <w:gridCol w:w="2165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1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注：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志愿者需满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周岁；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本次招募志愿者为参与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慈湖高新区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范围的疫情防控志愿服务；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已经住校封闭管理的大学生无需报名；</w:t>
      </w:r>
    </w:p>
    <w:p>
      <w:pPr>
        <w:numPr>
          <w:ilvl w:val="0"/>
          <w:numId w:val="1"/>
        </w:num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已经报名参加其他单位组织的疫情防控工作的志愿者无需重复报名。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56111C"/>
    <w:multiLevelType w:val="singleLevel"/>
    <w:tmpl w:val="325611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1D80"/>
    <w:rsid w:val="09CD7166"/>
    <w:rsid w:val="0A6072E3"/>
    <w:rsid w:val="0C9B76C6"/>
    <w:rsid w:val="109E1C96"/>
    <w:rsid w:val="1E7A02CB"/>
    <w:rsid w:val="251374C6"/>
    <w:rsid w:val="268D2E20"/>
    <w:rsid w:val="2B6B0A6D"/>
    <w:rsid w:val="2CF37018"/>
    <w:rsid w:val="3C310B54"/>
    <w:rsid w:val="3C9208AB"/>
    <w:rsid w:val="493D651E"/>
    <w:rsid w:val="50AA78E3"/>
    <w:rsid w:val="5B5756A4"/>
    <w:rsid w:val="668F79FF"/>
    <w:rsid w:val="6ED01D80"/>
    <w:rsid w:val="7B9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2022-03-17T06:41:00Z</dcterms:created>
  <dc:creator>Administrator</dc:creator>
  <cp:lastModifiedBy>a小土豆歪</cp:lastModifiedBy>
  <cp:lastPrinted>2022-03-17T07:14:00Z</cp:lastPrinted>
  <dcterms:modified xsi:type="dcterms:W3CDTF">2022-03-18T01:10:29Z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E4D64185D0B9447485FDB055396A84BE</vt:lpwstr>
  </property>
</Properties>
</file>