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南通科技职业学院202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2上半</w:t>
      </w:r>
      <w:r>
        <w:rPr>
          <w:rFonts w:hint="eastAsia" w:ascii="宋体" w:hAnsi="宋体"/>
          <w:b/>
          <w:sz w:val="36"/>
          <w:szCs w:val="36"/>
        </w:rPr>
        <w:t>年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公开招聘非事业编制人员</w:t>
      </w:r>
    </w:p>
    <w:p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tbl>
      <w:tblPr>
        <w:tblStyle w:val="4"/>
        <w:tblW w:w="997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591"/>
        <w:gridCol w:w="519"/>
        <w:gridCol w:w="105"/>
        <w:gridCol w:w="567"/>
        <w:gridCol w:w="401"/>
        <w:gridCol w:w="337"/>
        <w:gridCol w:w="340"/>
        <w:gridCol w:w="245"/>
        <w:gridCol w:w="93"/>
        <w:gridCol w:w="144"/>
        <w:gridCol w:w="194"/>
        <w:gridCol w:w="339"/>
        <w:gridCol w:w="338"/>
        <w:gridCol w:w="338"/>
        <w:gridCol w:w="234"/>
        <w:gridCol w:w="105"/>
        <w:gridCol w:w="100"/>
        <w:gridCol w:w="2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健康程度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  <w:r>
              <w:rPr>
                <w:rFonts w:ascii="宋体" w:hAnsi="宋体"/>
                <w:szCs w:val="21"/>
              </w:rPr>
              <w:t>研究生专业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博士研究生专业</w:t>
            </w:r>
          </w:p>
        </w:tc>
        <w:tc>
          <w:tcPr>
            <w:tcW w:w="135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掌握外语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程度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婚否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24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  历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  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  况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主要科研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说明事项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本表中所填内容以及所提供材料均真实有效，如有不实之处，取消录用资格。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02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09C6"/>
    <w:rsid w:val="000A797D"/>
    <w:rsid w:val="00136417"/>
    <w:rsid w:val="00713949"/>
    <w:rsid w:val="00753A57"/>
    <w:rsid w:val="00A258CE"/>
    <w:rsid w:val="00BE0A33"/>
    <w:rsid w:val="00C70589"/>
    <w:rsid w:val="00EE4A75"/>
    <w:rsid w:val="1DBD671B"/>
    <w:rsid w:val="2E191E92"/>
    <w:rsid w:val="30E74BBF"/>
    <w:rsid w:val="31F34FB6"/>
    <w:rsid w:val="383660D3"/>
    <w:rsid w:val="525A3725"/>
    <w:rsid w:val="527009C6"/>
    <w:rsid w:val="5B4F2B1D"/>
    <w:rsid w:val="5D500E7C"/>
    <w:rsid w:val="5F9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280</Characters>
  <Lines>2</Lines>
  <Paragraphs>1</Paragraphs>
  <TotalTime>90</TotalTime>
  <ScaleCrop>false</ScaleCrop>
  <LinksUpToDate>false</LinksUpToDate>
  <CharactersWithSpaces>327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2019-11-06T01:28:00Z</dcterms:created>
  <dc:creator>橙汁儿</dc:creator>
  <cp:lastModifiedBy>lenovo</cp:lastModifiedBy>
  <dcterms:modified xsi:type="dcterms:W3CDTF">2022-03-11T02:22:27Z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C2D3422FBF3A46BDB811B9C87AF076AE</vt:lpwstr>
  </property>
</Properties>
</file>