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仿宋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pacing w:val="8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</w:rPr>
        <w:t>海口国际投资促进局</w:t>
      </w: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</w:rPr>
        <w:t>公开招聘报名登记表</w:t>
      </w:r>
    </w:p>
    <w:tbl>
      <w:tblPr>
        <w:tblStyle w:val="10"/>
        <w:tblpPr w:leftFromText="180" w:rightFromText="180" w:vertAnchor="text" w:horzAnchor="page" w:tblpX="1078" w:tblpY="394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92"/>
        <w:gridCol w:w="549"/>
        <w:gridCol w:w="73"/>
        <w:gridCol w:w="778"/>
        <w:gridCol w:w="18"/>
        <w:gridCol w:w="1104"/>
        <w:gridCol w:w="30"/>
        <w:gridCol w:w="124"/>
        <w:gridCol w:w="1293"/>
        <w:gridCol w:w="197"/>
        <w:gridCol w:w="9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间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/体重(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kg)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 址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码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状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目前薪酬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期望薪酬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外语水平及证书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default" w:ascii="仿宋" w:hAnsi="仿宋" w:eastAsia="仿宋" w:cs="仿宋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spacing w:line="240" w:lineRule="auto"/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经历一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经历二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及其他情况说明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否      </w:t>
            </w:r>
          </w:p>
          <w:p>
            <w:pPr>
              <w:spacing w:after="156" w:afterLines="50"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6804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pacing w:val="0"/>
        </w:rPr>
      </w:pPr>
      <w:r>
        <w:rPr>
          <w:rFonts w:hint="eastAsia" w:ascii="仿宋" w:hAnsi="仿宋" w:eastAsia="仿宋" w:cs="仿宋"/>
          <w:color w:val="000000"/>
          <w:szCs w:val="21"/>
        </w:rPr>
        <w:t>备注：</w:t>
      </w:r>
      <w:r>
        <w:rPr>
          <w:rFonts w:ascii="仿宋" w:hAnsi="仿宋" w:eastAsia="仿宋" w:cs="仿宋"/>
          <w:color w:val="000000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Cs w:val="21"/>
        </w:rPr>
        <w:t>、</w:t>
      </w:r>
      <w:r>
        <w:rPr>
          <w:rFonts w:ascii="仿宋" w:hAnsi="仿宋" w:eastAsia="仿宋" w:cs="仿宋"/>
          <w:color w:val="000000"/>
          <w:szCs w:val="21"/>
        </w:rPr>
        <w:t>具体、真实，没有内容可写“无”，空格不够可自行加页。</w:t>
      </w:r>
    </w:p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113FD8"/>
    <w:rsid w:val="001B358C"/>
    <w:rsid w:val="0020752B"/>
    <w:rsid w:val="00212CD6"/>
    <w:rsid w:val="00223299"/>
    <w:rsid w:val="0024268C"/>
    <w:rsid w:val="0026546C"/>
    <w:rsid w:val="002738F7"/>
    <w:rsid w:val="002C3B50"/>
    <w:rsid w:val="002F770C"/>
    <w:rsid w:val="00346749"/>
    <w:rsid w:val="003536B8"/>
    <w:rsid w:val="00383AD1"/>
    <w:rsid w:val="00442F59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5</TotalTime>
  <ScaleCrop>false</ScaleCrop>
  <LinksUpToDate>false</LinksUpToDate>
  <CharactersWithSpaces>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86183</cp:lastModifiedBy>
  <cp:lastPrinted>2022-03-12T10:48:31Z</cp:lastPrinted>
  <dcterms:modified xsi:type="dcterms:W3CDTF">2022-03-12T10:49:49Z</dcterms:modified>
  <dc:title>海口国际投资促进局人员登记表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154646313F284818921502CD0C7359C6</vt:lpwstr>
  </property>
</Properties>
</file>